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E1" w:rsidRPr="006F012A" w:rsidRDefault="006F012A" w:rsidP="006F012A">
      <w:pPr>
        <w:jc w:val="center"/>
        <w:rPr>
          <w:b/>
        </w:rPr>
      </w:pPr>
      <w:r w:rsidRPr="006F012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AE933" wp14:editId="26012431">
                <wp:simplePos x="0" y="0"/>
                <wp:positionH relativeFrom="column">
                  <wp:posOffset>179705</wp:posOffset>
                </wp:positionH>
                <wp:positionV relativeFrom="paragraph">
                  <wp:posOffset>359410</wp:posOffset>
                </wp:positionV>
                <wp:extent cx="6045200" cy="381000"/>
                <wp:effectExtent l="8255" t="10795" r="1397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Pr="000B4B2C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should consult GP and other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E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28.3pt;width:47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">
                <v:textbox>
                  <w:txbxContent>
                    <w:p w:rsidR="006F012A" w:rsidRPr="000B4B2C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Student should consult GP and other support services</w:t>
                      </w:r>
                    </w:p>
                  </w:txbxContent>
                </v:textbox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AD65B" wp14:editId="199E3F3F">
                <wp:simplePos x="0" y="0"/>
                <wp:positionH relativeFrom="column">
                  <wp:posOffset>3114040</wp:posOffset>
                </wp:positionH>
                <wp:positionV relativeFrom="paragraph">
                  <wp:posOffset>6890385</wp:posOffset>
                </wp:positionV>
                <wp:extent cx="635" cy="485775"/>
                <wp:effectExtent l="55880" t="13335" r="57785" b="1524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C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45.2pt;margin-top:542.55pt;width:.0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JjNg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09B1" wp14:editId="360E75B6">
                <wp:simplePos x="0" y="0"/>
                <wp:positionH relativeFrom="column">
                  <wp:posOffset>3133725</wp:posOffset>
                </wp:positionH>
                <wp:positionV relativeFrom="paragraph">
                  <wp:posOffset>7800340</wp:posOffset>
                </wp:positionV>
                <wp:extent cx="635" cy="485775"/>
                <wp:effectExtent l="55880" t="13335" r="57785" b="1524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A765" id="AutoShape 49" o:spid="_x0000_s1026" type="#_x0000_t32" style="position:absolute;margin-left:246.75pt;margin-top:614.2pt;width:.0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AD65B" wp14:editId="199E3F3F">
                <wp:simplePos x="0" y="0"/>
                <wp:positionH relativeFrom="column">
                  <wp:posOffset>3133725</wp:posOffset>
                </wp:positionH>
                <wp:positionV relativeFrom="paragraph">
                  <wp:posOffset>6044565</wp:posOffset>
                </wp:positionV>
                <wp:extent cx="635" cy="485775"/>
                <wp:effectExtent l="55880" t="13335" r="57785" b="1524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76D4" id="AutoShape 49" o:spid="_x0000_s1026" type="#_x0000_t32" style="position:absolute;margin-left:246.75pt;margin-top:475.95pt;width:.0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VCNgIAAF8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AD65B" wp14:editId="199E3F3F">
                <wp:simplePos x="0" y="0"/>
                <wp:positionH relativeFrom="column">
                  <wp:posOffset>3067050</wp:posOffset>
                </wp:positionH>
                <wp:positionV relativeFrom="paragraph">
                  <wp:posOffset>3385185</wp:posOffset>
                </wp:positionV>
                <wp:extent cx="635" cy="485775"/>
                <wp:effectExtent l="55880" t="13335" r="57785" b="1524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66F1" id="AutoShape 49" o:spid="_x0000_s1026" type="#_x0000_t32" style="position:absolute;margin-left:241.5pt;margin-top:266.55pt;width:.0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2d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AD65B" wp14:editId="199E3F3F">
                <wp:simplePos x="0" y="0"/>
                <wp:positionH relativeFrom="column">
                  <wp:posOffset>3086100</wp:posOffset>
                </wp:positionH>
                <wp:positionV relativeFrom="paragraph">
                  <wp:posOffset>2165985</wp:posOffset>
                </wp:positionV>
                <wp:extent cx="635" cy="485775"/>
                <wp:effectExtent l="55880" t="13335" r="57785" b="1524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B9C6" id="AutoShape 49" o:spid="_x0000_s1026" type="#_x0000_t32" style="position:absolute;margin-left:243pt;margin-top:170.55pt;width:.0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V7NgIAAF8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E7ADE" wp14:editId="4EAC8804">
                <wp:simplePos x="0" y="0"/>
                <wp:positionH relativeFrom="column">
                  <wp:posOffset>99695</wp:posOffset>
                </wp:positionH>
                <wp:positionV relativeFrom="paragraph">
                  <wp:posOffset>2629535</wp:posOffset>
                </wp:positionV>
                <wp:extent cx="6087745" cy="757555"/>
                <wp:effectExtent l="13335" t="13970" r="139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Academic Services Manager considers the implications of the pregnancy with the student and ensures appropriate risk assessment is completed in line with programme of study</w:t>
                            </w:r>
                          </w:p>
                          <w:p w:rsidR="006F012A" w:rsidRPr="000B4B2C" w:rsidRDefault="006F012A" w:rsidP="006F0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7ADE" id="_x0000_s1027" type="#_x0000_t202" style="position:absolute;left:0;text-align:left;margin-left:7.85pt;margin-top:207.05pt;width:479.35pt;height:5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1G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">
                <v:textbox>
                  <w:txbxContent>
                    <w:p w:rsidR="006F012A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Academic Services Manager considers the implications of the pregnancy with the student and ensures appropriate risk assessment is completed in line with programme of study</w:t>
                      </w:r>
                    </w:p>
                    <w:p w:rsidR="006F012A" w:rsidRPr="000B4B2C" w:rsidRDefault="006F012A" w:rsidP="006F0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22FDD" wp14:editId="64732DD0">
                <wp:simplePos x="0" y="0"/>
                <wp:positionH relativeFrom="column">
                  <wp:posOffset>86360</wp:posOffset>
                </wp:positionH>
                <wp:positionV relativeFrom="paragraph">
                  <wp:posOffset>3856355</wp:posOffset>
                </wp:positionV>
                <wp:extent cx="6097905" cy="714375"/>
                <wp:effectExtent l="10160" t="8255" r="698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4B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Student consults with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Academic Services Manager </w:t>
                            </w:r>
                            <w:r w:rsidRPr="000B4B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 extenuating circumstances and mitigation in the course handbook</w:t>
                            </w:r>
                          </w:p>
                          <w:p w:rsidR="006F012A" w:rsidRPr="000B4B2C" w:rsidRDefault="006F012A" w:rsidP="006F0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22FDD" id="_x0000_s1028" type="#_x0000_t202" style="position:absolute;left:0;text-align:left;margin-left:6.8pt;margin-top:303.65pt;width:480.15pt;height:5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">
                <v:textbox style="mso-fit-shape-to-text:t">
                  <w:txbxContent>
                    <w:p w:rsidR="006F012A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4B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Student consults with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Academic Services Manager </w:t>
                      </w:r>
                      <w:r w:rsidRPr="000B4B2C">
                        <w:rPr>
                          <w:rFonts w:ascii="Arial" w:hAnsi="Arial" w:cs="Arial"/>
                          <w:sz w:val="28"/>
                          <w:szCs w:val="28"/>
                        </w:rPr>
                        <w:t>about extenuating circumstances and mitigation in the course handbook</w:t>
                      </w:r>
                    </w:p>
                    <w:p w:rsidR="006F012A" w:rsidRPr="000B4B2C" w:rsidRDefault="006F012A" w:rsidP="006F0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AD65B" wp14:editId="199E3F3F">
                <wp:simplePos x="0" y="0"/>
                <wp:positionH relativeFrom="column">
                  <wp:posOffset>3115310</wp:posOffset>
                </wp:positionH>
                <wp:positionV relativeFrom="paragraph">
                  <wp:posOffset>4803775</wp:posOffset>
                </wp:positionV>
                <wp:extent cx="635" cy="485775"/>
                <wp:effectExtent l="55880" t="13335" r="57785" b="1524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AD10" id="AutoShape 49" o:spid="_x0000_s1026" type="#_x0000_t32" style="position:absolute;margin-left:245.3pt;margin-top:378.25pt;width: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2K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E2C1F" wp14:editId="2C0F54E4">
                <wp:simplePos x="0" y="0"/>
                <wp:positionH relativeFrom="column">
                  <wp:posOffset>24765</wp:posOffset>
                </wp:positionH>
                <wp:positionV relativeFrom="paragraph">
                  <wp:posOffset>5285105</wp:posOffset>
                </wp:positionV>
                <wp:extent cx="6115050" cy="509905"/>
                <wp:effectExtent l="5715" t="8255" r="1333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74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Student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Academic Services Manager</w:t>
                            </w:r>
                            <w:r w:rsidRPr="009B74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completes the support form</w:t>
                            </w:r>
                          </w:p>
                          <w:p w:rsidR="006F012A" w:rsidRPr="009B7421" w:rsidRDefault="006F012A" w:rsidP="006F0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E2C1F" id="_x0000_s1029" type="#_x0000_t202" style="position:absolute;left:0;text-align:left;margin-left:1.95pt;margin-top:416.15pt;width:481.5pt;height:4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">
                <v:textbox style="mso-fit-shape-to-text:t">
                  <w:txbxContent>
                    <w:p w:rsidR="006F012A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74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Student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Academic Services Manager</w:t>
                      </w:r>
                      <w:r w:rsidRPr="009B74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completes the support form</w:t>
                      </w:r>
                    </w:p>
                    <w:p w:rsidR="006F012A" w:rsidRPr="009B7421" w:rsidRDefault="006F012A" w:rsidP="006F0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005DD" wp14:editId="419DAA41">
                <wp:simplePos x="0" y="0"/>
                <wp:positionH relativeFrom="column">
                  <wp:posOffset>45720</wp:posOffset>
                </wp:positionH>
                <wp:positionV relativeFrom="paragraph">
                  <wp:posOffset>6539865</wp:posOffset>
                </wp:positionV>
                <wp:extent cx="6109335" cy="328930"/>
                <wp:effectExtent l="7620" t="1397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74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form reviewed after 16 weeks</w:t>
                            </w:r>
                          </w:p>
                          <w:p w:rsidR="006F012A" w:rsidRPr="009B7421" w:rsidRDefault="006F012A" w:rsidP="006F0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05DD" id="_x0000_s1030" type="#_x0000_t202" style="position:absolute;left:0;text-align:left;margin-left:3.6pt;margin-top:514.95pt;width:481.0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JTLQIAAFc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">
                <v:textbox>
                  <w:txbxContent>
                    <w:p w:rsidR="006F012A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7421">
                        <w:rPr>
                          <w:rFonts w:ascii="Arial" w:hAnsi="Arial" w:cs="Arial"/>
                          <w:sz w:val="28"/>
                          <w:szCs w:val="28"/>
                        </w:rPr>
                        <w:t>Student form reviewed after 16 weeks</w:t>
                      </w:r>
                    </w:p>
                    <w:p w:rsidR="006F012A" w:rsidRPr="009B7421" w:rsidRDefault="006F012A" w:rsidP="006F0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7D8E" wp14:editId="68C667E1">
                <wp:simplePos x="0" y="0"/>
                <wp:positionH relativeFrom="column">
                  <wp:posOffset>0</wp:posOffset>
                </wp:positionH>
                <wp:positionV relativeFrom="paragraph">
                  <wp:posOffset>7363460</wp:posOffset>
                </wp:positionV>
                <wp:extent cx="6106795" cy="376555"/>
                <wp:effectExtent l="9525" t="13970" r="825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form reviewed after 24 weeks</w:t>
                            </w:r>
                          </w:p>
                          <w:p w:rsidR="006F012A" w:rsidRPr="009B7421" w:rsidRDefault="006F012A" w:rsidP="006F0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7D8E" id="_x0000_s1031" type="#_x0000_t202" style="position:absolute;left:0;text-align:left;margin-left:0;margin-top:579.8pt;width:480.8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FaLQ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">
                <v:textbox>
                  <w:txbxContent>
                    <w:p w:rsidR="006F012A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Student form reviewed after 24 weeks</w:t>
                      </w:r>
                    </w:p>
                    <w:p w:rsidR="006F012A" w:rsidRPr="009B7421" w:rsidRDefault="006F012A" w:rsidP="006F0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1B783" wp14:editId="5BA9E1E6">
                <wp:simplePos x="0" y="0"/>
                <wp:positionH relativeFrom="column">
                  <wp:posOffset>26670</wp:posOffset>
                </wp:positionH>
                <wp:positionV relativeFrom="paragraph">
                  <wp:posOffset>8335010</wp:posOffset>
                </wp:positionV>
                <wp:extent cx="6107430" cy="509905"/>
                <wp:effectExtent l="9525" t="13970" r="762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74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Support form reviewed at point of return to study</w:t>
                            </w:r>
                          </w:p>
                          <w:p w:rsidR="006F012A" w:rsidRPr="009B7421" w:rsidRDefault="006F012A" w:rsidP="006F0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B783" id="_x0000_s1032" type="#_x0000_t202" style="position:absolute;left:0;text-align:left;margin-left:2.1pt;margin-top:656.3pt;width:480.9pt;height:40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">
                <v:textbox style="mso-fit-shape-to-text:t">
                  <w:txbxContent>
                    <w:p w:rsidR="006F012A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7421">
                        <w:rPr>
                          <w:rFonts w:ascii="Arial" w:hAnsi="Arial" w:cs="Arial"/>
                          <w:sz w:val="28"/>
                          <w:szCs w:val="28"/>
                        </w:rPr>
                        <w:t>Support form reviewed at point of return to study</w:t>
                      </w:r>
                    </w:p>
                    <w:p w:rsidR="006F012A" w:rsidRPr="009B7421" w:rsidRDefault="006F012A" w:rsidP="006F0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12A">
        <w:drawing>
          <wp:anchor distT="0" distB="0" distL="114300" distR="114300" simplePos="0" relativeHeight="251668480" behindDoc="1" locked="0" layoutInCell="1" allowOverlap="1" wp14:anchorId="54FFF559" wp14:editId="7A7444F3">
            <wp:simplePos x="0" y="0"/>
            <wp:positionH relativeFrom="margin">
              <wp:posOffset>4617085</wp:posOffset>
            </wp:positionH>
            <wp:positionV relativeFrom="margin">
              <wp:posOffset>-762000</wp:posOffset>
            </wp:positionV>
            <wp:extent cx="1402715" cy="875030"/>
            <wp:effectExtent l="0" t="0" r="0" b="0"/>
            <wp:wrapTight wrapText="bothSides">
              <wp:wrapPolygon edited="0">
                <wp:start x="0" y="0"/>
                <wp:lineTo x="0" y="21161"/>
                <wp:lineTo x="21414" y="21161"/>
                <wp:lineTo x="21414" y="0"/>
                <wp:lineTo x="0" y="0"/>
              </wp:wrapPolygon>
            </wp:wrapTight>
            <wp:docPr id="53" name="Picture 2" descr="Description: H:\Services For Students\Student Wellbeing Centre\Planning for 201415\oo-leedsbeckett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:\Services For Students\Student Wellbeing Centre\Planning for 201415\oo-leedsbeckett-logo-mon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</w:t>
      </w:r>
      <w:r w:rsidRPr="006F012A">
        <w:rPr>
          <w:b/>
          <w:sz w:val="32"/>
        </w:rPr>
        <w:t>Student Guide</w:t>
      </w:r>
    </w:p>
    <w:p w:rsidR="006F012A" w:rsidRDefault="006F012A" w:rsidP="006F012A">
      <w:pPr>
        <w:jc w:val="center"/>
      </w:pPr>
      <w:bookmarkStart w:id="0" w:name="_GoBack"/>
      <w:bookmarkEnd w:id="0"/>
      <w:r w:rsidRPr="006F012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F82FE" wp14:editId="52F1132E">
                <wp:simplePos x="0" y="0"/>
                <wp:positionH relativeFrom="column">
                  <wp:posOffset>3067050</wp:posOffset>
                </wp:positionH>
                <wp:positionV relativeFrom="paragraph">
                  <wp:posOffset>365125</wp:posOffset>
                </wp:positionV>
                <wp:extent cx="635" cy="485775"/>
                <wp:effectExtent l="55880" t="13335" r="57785" b="1524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11DE" id="AutoShape 49" o:spid="_x0000_s1026" type="#_x0000_t32" style="position:absolute;margin-left:241.5pt;margin-top:28.75pt;width:.0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4MNgIAAGA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">
                <v:stroke endarrow="block"/>
              </v:shape>
            </w:pict>
          </mc:Fallback>
        </mc:AlternateContent>
      </w:r>
      <w:r w:rsidRPr="006F012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E4479" wp14:editId="2A95CEAB">
                <wp:simplePos x="0" y="0"/>
                <wp:positionH relativeFrom="column">
                  <wp:posOffset>72390</wp:posOffset>
                </wp:positionH>
                <wp:positionV relativeFrom="paragraph">
                  <wp:posOffset>844550</wp:posOffset>
                </wp:positionV>
                <wp:extent cx="6184900" cy="714375"/>
                <wp:effectExtent l="5715" t="8890" r="1016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2A" w:rsidRPr="000B4B2C" w:rsidRDefault="006F012A" w:rsidP="006F012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4B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:rsidR="006F012A" w:rsidRPr="000B4B2C" w:rsidRDefault="006F012A" w:rsidP="006F01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4B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Request meeting with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Academic Services Manager </w:t>
                            </w:r>
                            <w:r w:rsidRPr="000B4B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discuss implications of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E4479" id="_x0000_s1033" type="#_x0000_t202" style="position:absolute;left:0;text-align:left;margin-left:5.7pt;margin-top:66.5pt;width:487pt;height:56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">
                <v:textbox style="mso-fit-shape-to-text:t">
                  <w:txbxContent>
                    <w:p w:rsidR="006F012A" w:rsidRPr="000B4B2C" w:rsidRDefault="006F012A" w:rsidP="006F012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4B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Student</w:t>
                      </w:r>
                    </w:p>
                    <w:p w:rsidR="006F012A" w:rsidRPr="000B4B2C" w:rsidRDefault="006F012A" w:rsidP="006F01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4B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Request meeting with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Academic Services Manager </w:t>
                      </w:r>
                      <w:r w:rsidRPr="000B4B2C">
                        <w:rPr>
                          <w:rFonts w:ascii="Arial" w:hAnsi="Arial" w:cs="Arial"/>
                          <w:sz w:val="28"/>
                          <w:szCs w:val="28"/>
                        </w:rPr>
                        <w:t>to discuss implications of pregnancy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A"/>
    <w:rsid w:val="00217211"/>
    <w:rsid w:val="006F012A"/>
    <w:rsid w:val="008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718E"/>
  <w15:chartTrackingRefBased/>
  <w15:docId w15:val="{ED62C5D4-18B2-4372-9FF9-05FA0497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B7DE.64158B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Fadden, Bethany</dc:creator>
  <cp:keywords/>
  <dc:description/>
  <cp:lastModifiedBy>Fadden, Bethany</cp:lastModifiedBy>
  <cp:revision>1</cp:revision>
  <dcterms:created xsi:type="dcterms:W3CDTF">2017-12-12T14:57:00Z</dcterms:created>
  <dcterms:modified xsi:type="dcterms:W3CDTF">2017-12-12T15:06:00Z</dcterms:modified>
</cp:coreProperties>
</file>