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D0848" w14:textId="77777777" w:rsidR="00177413" w:rsidRDefault="00587D0D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n-GB"/>
        </w:rPr>
        <w:drawing>
          <wp:inline distT="0" distB="0" distL="0" distR="0" wp14:anchorId="1179DC31" wp14:editId="0B010777">
            <wp:extent cx="2238375" cy="93958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93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3992E" w14:textId="3F3C279E" w:rsidR="005F36AD" w:rsidRDefault="00685ED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Guide for S</w:t>
      </w:r>
      <w:r w:rsidR="00BA60D8">
        <w:rPr>
          <w:rFonts w:ascii="Arial" w:hAnsi="Arial" w:cs="Arial"/>
          <w:b/>
          <w:sz w:val="28"/>
          <w:szCs w:val="28"/>
        </w:rPr>
        <w:t>taff</w:t>
      </w:r>
      <w:r>
        <w:rPr>
          <w:rFonts w:ascii="Arial" w:hAnsi="Arial" w:cs="Arial"/>
          <w:b/>
          <w:sz w:val="28"/>
          <w:szCs w:val="28"/>
        </w:rPr>
        <w:t xml:space="preserve"> for </w:t>
      </w:r>
      <w:r w:rsidR="005F36AD">
        <w:rPr>
          <w:rFonts w:ascii="Arial" w:hAnsi="Arial" w:cs="Arial"/>
          <w:b/>
          <w:sz w:val="28"/>
          <w:szCs w:val="28"/>
        </w:rPr>
        <w:t xml:space="preserve">Accessing and </w:t>
      </w:r>
      <w:r>
        <w:rPr>
          <w:rFonts w:ascii="Arial" w:hAnsi="Arial" w:cs="Arial"/>
          <w:b/>
          <w:sz w:val="28"/>
          <w:szCs w:val="28"/>
        </w:rPr>
        <w:t>U</w:t>
      </w:r>
      <w:r w:rsidR="004C1030" w:rsidRPr="00AC1F6B">
        <w:rPr>
          <w:rFonts w:ascii="Arial" w:hAnsi="Arial" w:cs="Arial"/>
          <w:b/>
          <w:sz w:val="28"/>
          <w:szCs w:val="28"/>
        </w:rPr>
        <w:t xml:space="preserve">nderstanding </w:t>
      </w:r>
      <w:r w:rsidR="00FB24FF">
        <w:rPr>
          <w:rFonts w:ascii="Arial" w:hAnsi="Arial" w:cs="Arial"/>
          <w:b/>
          <w:sz w:val="28"/>
          <w:szCs w:val="28"/>
        </w:rPr>
        <w:t>y</w:t>
      </w:r>
      <w:r w:rsidR="004C1030" w:rsidRPr="00AC1F6B">
        <w:rPr>
          <w:rFonts w:ascii="Arial" w:hAnsi="Arial" w:cs="Arial"/>
          <w:b/>
          <w:sz w:val="28"/>
          <w:szCs w:val="28"/>
        </w:rPr>
        <w:t xml:space="preserve">our </w:t>
      </w:r>
      <w:proofErr w:type="gramStart"/>
      <w:r>
        <w:rPr>
          <w:rFonts w:ascii="Arial" w:hAnsi="Arial" w:cs="Arial"/>
          <w:b/>
          <w:sz w:val="28"/>
          <w:szCs w:val="28"/>
        </w:rPr>
        <w:t>T</w:t>
      </w:r>
      <w:r w:rsidR="004C1030" w:rsidRPr="00AC1F6B">
        <w:rPr>
          <w:rFonts w:ascii="Arial" w:hAnsi="Arial" w:cs="Arial"/>
          <w:b/>
          <w:sz w:val="28"/>
          <w:szCs w:val="28"/>
        </w:rPr>
        <w:t>imetable</w:t>
      </w:r>
      <w:proofErr w:type="gramEnd"/>
    </w:p>
    <w:p w14:paraId="6E58708B" w14:textId="60C556C4" w:rsidR="005F36AD" w:rsidRPr="005F36AD" w:rsidRDefault="005F36AD" w:rsidP="005F36AD">
      <w:pPr>
        <w:pStyle w:val="BodyText"/>
        <w:spacing w:before="69"/>
        <w:ind w:left="0" w:right="18" w:firstLine="0"/>
      </w:pPr>
      <w:r>
        <w:t>Access to</w:t>
      </w:r>
      <w:r>
        <w:rPr>
          <w:spacing w:val="-4"/>
        </w:rPr>
        <w:t xml:space="preserve"> </w:t>
      </w:r>
      <w:r w:rsidR="00C47355">
        <w:rPr>
          <w:spacing w:val="-1"/>
        </w:rPr>
        <w:t>the o</w:t>
      </w:r>
      <w:r>
        <w:rPr>
          <w:spacing w:val="-1"/>
        </w:rPr>
        <w:t>nline</w:t>
      </w:r>
      <w:r>
        <w:rPr>
          <w:spacing w:val="-4"/>
        </w:rPr>
        <w:t xml:space="preserve"> </w:t>
      </w:r>
      <w:r w:rsidR="00C47355">
        <w:rPr>
          <w:spacing w:val="-1"/>
        </w:rPr>
        <w:t>t</w:t>
      </w:r>
      <w:r>
        <w:rPr>
          <w:spacing w:val="-1"/>
        </w:rPr>
        <w:t>imetables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2"/>
        </w:rPr>
        <w:t>via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MyBeckett</w:t>
      </w:r>
      <w:proofErr w:type="spellEnd"/>
      <w:r>
        <w:rPr>
          <w:spacing w:val="-1"/>
        </w:rPr>
        <w:t>.</w:t>
      </w:r>
    </w:p>
    <w:p w14:paraId="26FC65C3" w14:textId="0AC58A4F" w:rsidR="003013DE" w:rsidRPr="003013DE" w:rsidRDefault="005F36AD" w:rsidP="003013DE">
      <w:pPr>
        <w:widowControl w:val="0"/>
        <w:numPr>
          <w:ilvl w:val="0"/>
          <w:numId w:val="3"/>
        </w:numPr>
        <w:tabs>
          <w:tab w:val="left" w:pos="1300"/>
        </w:tabs>
        <w:spacing w:before="202" w:after="0" w:line="293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7562D">
        <w:rPr>
          <w:rFonts w:ascii="Arial" w:eastAsia="Arial" w:hAnsi="Arial" w:cs="Arial"/>
          <w:sz w:val="24"/>
          <w:szCs w:val="24"/>
        </w:rPr>
        <w:t>to</w:t>
      </w:r>
      <w:r w:rsidR="00094B5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hyperlink r:id="rId11" w:history="1">
        <w:r w:rsidR="00D12F9C" w:rsidRPr="00752763">
          <w:rPr>
            <w:rStyle w:val="Hyperlink"/>
            <w:rFonts w:ascii="Arial" w:eastAsia="Arial" w:hAnsi="Arial" w:cs="Arial"/>
            <w:spacing w:val="-4"/>
            <w:sz w:val="24"/>
            <w:szCs w:val="24"/>
          </w:rPr>
          <w:t>my.leedsbeckett.ac.uk/</w:t>
        </w:r>
      </w:hyperlink>
      <w:r w:rsidR="003013DE">
        <w:rPr>
          <w:rFonts w:ascii="Arial" w:eastAsia="Arial" w:hAnsi="Arial" w:cs="Arial"/>
          <w:spacing w:val="-4"/>
          <w:sz w:val="24"/>
          <w:szCs w:val="24"/>
        </w:rPr>
        <w:t xml:space="preserve"> or use the Login Links on the </w:t>
      </w:r>
      <w:proofErr w:type="spellStart"/>
      <w:r w:rsidR="003013DE">
        <w:rPr>
          <w:rFonts w:ascii="Arial" w:eastAsia="Arial" w:hAnsi="Arial" w:cs="Arial"/>
          <w:spacing w:val="-4"/>
          <w:sz w:val="24"/>
          <w:szCs w:val="24"/>
        </w:rPr>
        <w:t>staffsite</w:t>
      </w:r>
      <w:proofErr w:type="spellEnd"/>
      <w:r w:rsidR="003013DE">
        <w:rPr>
          <w:rFonts w:ascii="Arial" w:eastAsia="Arial" w:hAnsi="Arial" w:cs="Arial"/>
          <w:spacing w:val="-4"/>
          <w:sz w:val="24"/>
          <w:szCs w:val="24"/>
        </w:rPr>
        <w:t>.</w:t>
      </w:r>
      <w:r w:rsidR="00094B58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685ED6">
        <w:rPr>
          <w:rFonts w:ascii="Arial" w:eastAsia="Arial" w:hAnsi="Arial" w:cs="Arial"/>
          <w:spacing w:val="-4"/>
          <w:sz w:val="24"/>
          <w:szCs w:val="24"/>
        </w:rPr>
        <w:br/>
      </w:r>
      <w:r w:rsidR="003013DE">
        <w:rPr>
          <w:rFonts w:ascii="Arial" w:eastAsia="Arial" w:hAnsi="Arial" w:cs="Arial"/>
          <w:sz w:val="24"/>
          <w:szCs w:val="24"/>
        </w:rPr>
        <w:t xml:space="preserve">A video and user guide on how to use </w:t>
      </w:r>
      <w:proofErr w:type="spellStart"/>
      <w:r w:rsidR="003013DE">
        <w:rPr>
          <w:rFonts w:ascii="Arial" w:eastAsia="Arial" w:hAnsi="Arial" w:cs="Arial"/>
          <w:sz w:val="24"/>
          <w:szCs w:val="24"/>
        </w:rPr>
        <w:t>CMISGo</w:t>
      </w:r>
      <w:proofErr w:type="spellEnd"/>
      <w:r w:rsidR="003013DE">
        <w:rPr>
          <w:rFonts w:ascii="Arial" w:eastAsia="Arial" w:hAnsi="Arial" w:cs="Arial"/>
          <w:sz w:val="24"/>
          <w:szCs w:val="24"/>
        </w:rPr>
        <w:t xml:space="preserve"> can be found on the Timetabling page</w:t>
      </w:r>
      <w:r w:rsidR="003013DE" w:rsidRPr="003013DE">
        <w:t xml:space="preserve"> </w:t>
      </w:r>
      <w:hyperlink r:id="rId12" w:history="1">
        <w:r w:rsidR="003013DE" w:rsidRPr="004C74C0">
          <w:rPr>
            <w:rStyle w:val="Hyperlink"/>
            <w:rFonts w:ascii="Arial" w:eastAsia="Arial" w:hAnsi="Arial" w:cs="Arial"/>
            <w:sz w:val="24"/>
            <w:szCs w:val="24"/>
          </w:rPr>
          <w:t>leedsbeckett.ac.uk/staffsite/services/registry-services/timetabling/</w:t>
        </w:r>
      </w:hyperlink>
    </w:p>
    <w:p w14:paraId="7A825357" w14:textId="77777777" w:rsidR="005F36AD" w:rsidRDefault="005F36AD" w:rsidP="005F36AD">
      <w:pPr>
        <w:pStyle w:val="BodyText"/>
        <w:numPr>
          <w:ilvl w:val="0"/>
          <w:numId w:val="3"/>
        </w:numPr>
        <w:tabs>
          <w:tab w:val="left" w:pos="1300"/>
        </w:tabs>
        <w:spacing w:line="293" w:lineRule="exact"/>
      </w:pPr>
      <w:r>
        <w:rPr>
          <w:spacing w:val="1"/>
        </w:rPr>
        <w:t>To</w:t>
      </w:r>
      <w:r>
        <w:rPr>
          <w:spacing w:val="-1"/>
        </w:rPr>
        <w:t xml:space="preserve"> login,</w:t>
      </w:r>
      <w:r>
        <w:rPr>
          <w:spacing w:val="-4"/>
        </w:rPr>
        <w:t xml:space="preserve"> </w:t>
      </w:r>
      <w:r>
        <w:rPr>
          <w:spacing w:val="-1"/>
        </w:rPr>
        <w:t xml:space="preserve">enter </w:t>
      </w:r>
      <w:r>
        <w:rPr>
          <w:spacing w:val="-3"/>
        </w:rPr>
        <w:t>your</w:t>
      </w:r>
      <w:r>
        <w:rPr>
          <w:spacing w:val="-6"/>
        </w:rPr>
        <w:t xml:space="preserve"> </w:t>
      </w:r>
      <w:r>
        <w:rPr>
          <w:spacing w:val="-4"/>
        </w:rPr>
        <w:t>University</w:t>
      </w:r>
      <w:r>
        <w:rPr>
          <w:spacing w:val="-7"/>
        </w:rPr>
        <w:t xml:space="preserve"> </w:t>
      </w:r>
      <w:r>
        <w:rPr>
          <w:spacing w:val="-1"/>
        </w:rPr>
        <w:t>username and</w:t>
      </w:r>
      <w:r>
        <w:rPr>
          <w:spacing w:val="-4"/>
        </w:rPr>
        <w:t xml:space="preserve"> </w:t>
      </w:r>
      <w:r>
        <w:rPr>
          <w:spacing w:val="-1"/>
        </w:rPr>
        <w:t>password.</w:t>
      </w:r>
    </w:p>
    <w:p w14:paraId="546A7EDF" w14:textId="4BEB904B" w:rsidR="00FB24FF" w:rsidRPr="000558D5" w:rsidRDefault="000558D5" w:rsidP="000558D5">
      <w:pPr>
        <w:pStyle w:val="BodyText"/>
        <w:numPr>
          <w:ilvl w:val="0"/>
          <w:numId w:val="3"/>
        </w:numPr>
        <w:tabs>
          <w:tab w:val="left" w:pos="1300"/>
        </w:tabs>
        <w:spacing w:line="293" w:lineRule="exact"/>
        <w:rPr>
          <w:spacing w:val="1"/>
        </w:rPr>
      </w:pPr>
      <w:r w:rsidRPr="000558D5">
        <w:rPr>
          <w:spacing w:val="1"/>
        </w:rPr>
        <w:t xml:space="preserve">On the </w:t>
      </w:r>
      <w:proofErr w:type="spellStart"/>
      <w:r w:rsidRPr="000558D5">
        <w:rPr>
          <w:spacing w:val="1"/>
        </w:rPr>
        <w:t>MyBeckett</w:t>
      </w:r>
      <w:proofErr w:type="spellEnd"/>
      <w:r w:rsidRPr="000558D5">
        <w:rPr>
          <w:spacing w:val="1"/>
        </w:rPr>
        <w:t xml:space="preserve"> homepage, look for the ‘Course’ card. Under this card, click ‘Your timetable’. Your individual timetable for the current week will be displayed.</w:t>
      </w:r>
    </w:p>
    <w:p w14:paraId="5146FDED" w14:textId="77777777" w:rsidR="00BA60D8" w:rsidRPr="000558D5" w:rsidRDefault="00BA60D8" w:rsidP="000558D5">
      <w:pPr>
        <w:pStyle w:val="BodyText"/>
        <w:tabs>
          <w:tab w:val="left" w:pos="1300"/>
        </w:tabs>
        <w:spacing w:line="293" w:lineRule="exact"/>
        <w:ind w:left="360" w:firstLine="0"/>
        <w:rPr>
          <w:spacing w:val="1"/>
        </w:rPr>
      </w:pPr>
    </w:p>
    <w:p w14:paraId="239A3D81" w14:textId="78723ACF" w:rsidR="00915D85" w:rsidRPr="00562E53" w:rsidRDefault="00E1476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2F7D19D" wp14:editId="49B9CB07">
                <wp:simplePos x="0" y="0"/>
                <wp:positionH relativeFrom="column">
                  <wp:posOffset>5076825</wp:posOffset>
                </wp:positionH>
                <wp:positionV relativeFrom="paragraph">
                  <wp:posOffset>508635</wp:posOffset>
                </wp:positionV>
                <wp:extent cx="914400" cy="114300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B727A" id="Rectangle 8" o:spid="_x0000_s1026" style="position:absolute;margin-left:399.75pt;margin-top:40.05pt;width:1in;height: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" fillcolor="window" stroked="f" strokeweight="2pt"/>
            </w:pict>
          </mc:Fallback>
        </mc:AlternateContent>
      </w:r>
      <w:r w:rsidR="00BA60D8">
        <w:rPr>
          <w:rFonts w:ascii="Arial" w:hAnsi="Arial" w:cs="Arial"/>
          <w:b/>
          <w:noProof/>
          <w:sz w:val="28"/>
          <w:szCs w:val="28"/>
          <w:u w:val="single"/>
          <w:lang w:eastAsia="en-GB"/>
        </w:rPr>
        <w:drawing>
          <wp:inline distT="0" distB="0" distL="0" distR="0" wp14:anchorId="39104CD0" wp14:editId="213C810C">
            <wp:extent cx="6573167" cy="4467849"/>
            <wp:effectExtent l="0" t="0" r="0" b="9525"/>
            <wp:docPr id="50" name="Picture 5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94EEEF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167" cy="4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68EB14" wp14:editId="7F238BC3">
                <wp:simplePos x="0" y="0"/>
                <wp:positionH relativeFrom="column">
                  <wp:posOffset>5991225</wp:posOffset>
                </wp:positionH>
                <wp:positionV relativeFrom="paragraph">
                  <wp:posOffset>3322955</wp:posOffset>
                </wp:positionV>
                <wp:extent cx="695325" cy="62230"/>
                <wp:effectExtent l="0" t="0" r="9525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325" cy="62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0B7AC" id="Rectangle 10" o:spid="_x0000_s1026" style="position:absolute;margin-left:471.75pt;margin-top:261.65pt;width:54.75pt;height:4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" fillcolor="white [3201]" stroked="f" strokeweight="2pt"/>
            </w:pict>
          </mc:Fallback>
        </mc:AlternateContent>
      </w:r>
    </w:p>
    <w:p w14:paraId="6F364F9C" w14:textId="5AD97BFB" w:rsidR="00915D85" w:rsidRPr="003013DE" w:rsidRDefault="00BA60D8" w:rsidP="00915D85">
      <w:pPr>
        <w:widowControl w:val="0"/>
        <w:numPr>
          <w:ilvl w:val="0"/>
          <w:numId w:val="3"/>
        </w:numPr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Any events that have changed since you logged in last will be highlighted with a red border as shown above.  There is also a message at the bottom of the screen informing when the timetabled events were last updated from the main ti</w:t>
      </w:r>
      <w:r w:rsidR="00F006D7">
        <w:rPr>
          <w:rFonts w:ascii="Arial" w:hAnsi="Arial" w:cs="Arial"/>
          <w:sz w:val="24"/>
          <w:szCs w:val="28"/>
        </w:rPr>
        <w:t>metabling system.</w:t>
      </w:r>
    </w:p>
    <w:p w14:paraId="64763FA5" w14:textId="277499A0" w:rsidR="003013DE" w:rsidRDefault="003013DE" w:rsidP="003013DE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3F364C31" w14:textId="403AFDA9" w:rsidR="003013DE" w:rsidRPr="000558D5" w:rsidRDefault="000558D5" w:rsidP="000558D5">
      <w:pPr>
        <w:rPr>
          <w:rFonts w:ascii="Arial" w:eastAsia="Arial" w:hAnsi="Arial"/>
          <w:spacing w:val="-1"/>
          <w:sz w:val="24"/>
          <w:szCs w:val="24"/>
          <w:lang w:val="en-US"/>
        </w:rPr>
      </w:pPr>
      <w:r w:rsidRPr="000558D5">
        <w:rPr>
          <w:rFonts w:ascii="Arial" w:eastAsia="Arial" w:hAnsi="Arial"/>
          <w:color w:val="FF0000"/>
          <w:spacing w:val="-1"/>
          <w:sz w:val="24"/>
          <w:szCs w:val="24"/>
          <w:lang w:val="en-US"/>
        </w:rPr>
        <w:t>PLEASE NOTE</w:t>
      </w:r>
      <w:r w:rsidRPr="000558D5">
        <w:rPr>
          <w:rFonts w:ascii="Arial" w:eastAsia="Arial" w:hAnsi="Arial"/>
          <w:spacing w:val="-1"/>
          <w:sz w:val="24"/>
          <w:szCs w:val="24"/>
          <w:lang w:val="en-US"/>
        </w:rPr>
        <w:t xml:space="preserve">: </w:t>
      </w:r>
      <w:r w:rsidRPr="000558D5">
        <w:rPr>
          <w:rFonts w:ascii="Arial" w:eastAsia="Arial" w:hAnsi="Arial"/>
          <w:b/>
          <w:bCs/>
          <w:spacing w:val="-1"/>
          <w:sz w:val="24"/>
          <w:szCs w:val="24"/>
          <w:lang w:val="en-US"/>
        </w:rPr>
        <w:t>‘Distance Learning Students </w:t>
      </w:r>
      <w:r w:rsidRPr="000558D5">
        <w:rPr>
          <w:rFonts w:ascii="Arial" w:eastAsia="Arial" w:hAnsi="Arial"/>
          <w:spacing w:val="-1"/>
          <w:sz w:val="24"/>
          <w:szCs w:val="24"/>
          <w:lang w:val="en-US"/>
        </w:rPr>
        <w:t xml:space="preserve">do not have an on campus timetable, due to this there is no Timetable card on </w:t>
      </w:r>
      <w:proofErr w:type="spellStart"/>
      <w:r w:rsidRPr="000558D5">
        <w:rPr>
          <w:rFonts w:ascii="Arial" w:eastAsia="Arial" w:hAnsi="Arial"/>
          <w:spacing w:val="-1"/>
          <w:sz w:val="24"/>
          <w:szCs w:val="24"/>
          <w:lang w:val="en-US"/>
        </w:rPr>
        <w:t>MyBeckett</w:t>
      </w:r>
      <w:proofErr w:type="spellEnd"/>
      <w:r w:rsidRPr="000558D5">
        <w:rPr>
          <w:rFonts w:ascii="Arial" w:eastAsia="Arial" w:hAnsi="Arial"/>
          <w:spacing w:val="-1"/>
          <w:sz w:val="24"/>
          <w:szCs w:val="24"/>
          <w:lang w:val="en-US"/>
        </w:rPr>
        <w:t xml:space="preserve"> or any timetable information in the Leeds Beckett mobile App.</w:t>
      </w:r>
    </w:p>
    <w:p w14:paraId="0542F403" w14:textId="758F43E6" w:rsidR="00F006D7" w:rsidRDefault="00F006D7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br w:type="page"/>
      </w:r>
    </w:p>
    <w:p w14:paraId="51487BD1" w14:textId="707158FB" w:rsidR="005D6908" w:rsidRDefault="005D6908" w:rsidP="00BA60D8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  <w:r w:rsidRPr="005D6908">
        <w:rPr>
          <w:rFonts w:ascii="Arial" w:hAnsi="Arial" w:cs="Arial"/>
          <w:noProof/>
          <w:sz w:val="24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0BA7F35B" wp14:editId="16B2940B">
                <wp:simplePos x="0" y="0"/>
                <wp:positionH relativeFrom="column">
                  <wp:posOffset>19050</wp:posOffset>
                </wp:positionH>
                <wp:positionV relativeFrom="paragraph">
                  <wp:posOffset>13970</wp:posOffset>
                </wp:positionV>
                <wp:extent cx="1590675" cy="2819400"/>
                <wp:effectExtent l="0" t="0" r="28575" b="1905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AC92B" w14:textId="098CA48C" w:rsidR="005D6908" w:rsidRDefault="005D6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913B24" wp14:editId="25529215">
                                  <wp:extent cx="1485132" cy="2733675"/>
                                  <wp:effectExtent l="0" t="0" r="1270" b="0"/>
                                  <wp:docPr id="62" name="Picture 62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29438A4.tmp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0815" cy="27625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7F3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1.1pt;width:125.25pt;height:222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">
                <v:textbox>
                  <w:txbxContent>
                    <w:p w14:paraId="655AC92B" w14:textId="098CA48C" w:rsidR="005D6908" w:rsidRDefault="005D6908">
                      <w:r>
                        <w:rPr>
                          <w:noProof/>
                        </w:rPr>
                        <w:drawing>
                          <wp:inline distT="0" distB="0" distL="0" distR="0" wp14:anchorId="73913B24" wp14:editId="25529215">
                            <wp:extent cx="1485132" cy="2733675"/>
                            <wp:effectExtent l="0" t="0" r="1270" b="0"/>
                            <wp:docPr id="62" name="Picture 62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29438A4.tmp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0815" cy="27625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036999" w14:textId="2604678B" w:rsidR="005D6908" w:rsidRDefault="005D6908" w:rsidP="00BA60D8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  <w:r w:rsidRPr="005D6908"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120503AF" wp14:editId="656B0F4A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5F2EF" w14:textId="69AA8495" w:rsidR="005D6908" w:rsidRPr="000A3487" w:rsidRDefault="005D6908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0A3487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Teaching events display the module in the header.</w:t>
                            </w:r>
                          </w:p>
                          <w:p w14:paraId="2AA07239" w14:textId="11CCEEA9" w:rsidR="005D6908" w:rsidRPr="000A3487" w:rsidRDefault="005D6908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0A3487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Non-teaching events display the room in the header.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0503AF" id="_x0000_s1027" type="#_x0000_t202" style="position:absolute;margin-left:0;margin-top:14.4pt;width:185.9pt;height:110.6pt;z-index:251658253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">
                <v:textbox style="mso-fit-shape-to-text:t">
                  <w:txbxContent>
                    <w:p w14:paraId="6275F2EF" w14:textId="69AA8495" w:rsidR="005D6908" w:rsidRPr="000A3487" w:rsidRDefault="005D6908">
                      <w:pPr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r w:rsidRPr="000A3487">
                        <w:rPr>
                          <w:rFonts w:ascii="Arial" w:hAnsi="Arial" w:cs="Arial"/>
                          <w:sz w:val="24"/>
                          <w:szCs w:val="28"/>
                        </w:rPr>
                        <w:t>Teaching events display the module in the header.</w:t>
                      </w:r>
                    </w:p>
                    <w:p w14:paraId="2AA07239" w14:textId="11CCEEA9" w:rsidR="005D6908" w:rsidRPr="000A3487" w:rsidRDefault="005D6908">
                      <w:pPr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r w:rsidRPr="000A3487">
                        <w:rPr>
                          <w:rFonts w:ascii="Arial" w:hAnsi="Arial" w:cs="Arial"/>
                          <w:sz w:val="24"/>
                          <w:szCs w:val="28"/>
                        </w:rPr>
                        <w:t>Non-teaching events display the room in the header.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46D18C" w14:textId="1E156C2D" w:rsidR="005D6908" w:rsidRDefault="005D6908" w:rsidP="00BA60D8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6E3B59E" wp14:editId="285C9B56">
                <wp:simplePos x="0" y="0"/>
                <wp:positionH relativeFrom="column">
                  <wp:posOffset>981075</wp:posOffset>
                </wp:positionH>
                <wp:positionV relativeFrom="paragraph">
                  <wp:posOffset>175260</wp:posOffset>
                </wp:positionV>
                <wp:extent cx="1019175" cy="200025"/>
                <wp:effectExtent l="19050" t="57150" r="28575" b="28575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9175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0178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3" o:spid="_x0000_s1026" type="#_x0000_t32" style="position:absolute;margin-left:77.25pt;margin-top:13.8pt;width:80.25pt;height:15.75pt;flip:x y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" strokecolor="#4579b8 [3044]">
                <v:stroke endarrow="block"/>
              </v:shape>
            </w:pict>
          </mc:Fallback>
        </mc:AlternateContent>
      </w:r>
    </w:p>
    <w:p w14:paraId="3D64B72F" w14:textId="5BD45FB0" w:rsidR="005D6908" w:rsidRDefault="005D6908" w:rsidP="00BA60D8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7D67C610" w14:textId="11265FEE" w:rsidR="005D6908" w:rsidRDefault="005D6908" w:rsidP="00BA60D8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083AFAB7" w14:textId="59B0FC5F" w:rsidR="005D6908" w:rsidRDefault="005D6908" w:rsidP="00BA60D8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75CEA3B2" w14:textId="136AE60B" w:rsidR="005D6908" w:rsidRDefault="005D6908" w:rsidP="00BA60D8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0707E993" w14:textId="21B19CBF" w:rsidR="005D6908" w:rsidRDefault="005D6908" w:rsidP="00BA60D8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5D71651" wp14:editId="6555AD3D">
                <wp:simplePos x="0" y="0"/>
                <wp:positionH relativeFrom="column">
                  <wp:posOffset>1504950</wp:posOffset>
                </wp:positionH>
                <wp:positionV relativeFrom="paragraph">
                  <wp:posOffset>6985</wp:posOffset>
                </wp:positionV>
                <wp:extent cx="495300" cy="552450"/>
                <wp:effectExtent l="38100" t="0" r="19050" b="5715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DF783" id="Straight Arrow Connector 192" o:spid="_x0000_s1026" type="#_x0000_t32" style="position:absolute;margin-left:118.5pt;margin-top:.55pt;width:39pt;height:43.5pt;flip:x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" strokecolor="#4579b8 [3044]">
                <v:stroke endarrow="block"/>
              </v:shape>
            </w:pict>
          </mc:Fallback>
        </mc:AlternateContent>
      </w:r>
    </w:p>
    <w:p w14:paraId="50E834D1" w14:textId="773F0EA3" w:rsidR="005D6908" w:rsidRDefault="005D6908" w:rsidP="00BA60D8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492185D1" w14:textId="79976039" w:rsidR="005D6908" w:rsidRDefault="005D6908" w:rsidP="00BA60D8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3F5374E0" w14:textId="7EA7F9BC" w:rsidR="005D6908" w:rsidRDefault="005D6908" w:rsidP="00BA60D8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0D24A134" w14:textId="5148FDC3" w:rsidR="005D6908" w:rsidRDefault="005D6908" w:rsidP="00BA60D8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783C12AE" w14:textId="33A58C2E" w:rsidR="005D6908" w:rsidRDefault="005D6908" w:rsidP="00BA60D8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70FF9AFF" w14:textId="18EA241F" w:rsidR="005D6908" w:rsidRDefault="005D6908" w:rsidP="00BA60D8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697879EC" w14:textId="4DEA4992" w:rsidR="005D6908" w:rsidRDefault="005D6908" w:rsidP="00BA60D8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30154307" w14:textId="77777777" w:rsidR="005D6908" w:rsidRDefault="005D6908" w:rsidP="00BA60D8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7E936AB9" w14:textId="4FA75EF2" w:rsidR="00BA60D8" w:rsidRPr="000A3487" w:rsidRDefault="00BA60D8" w:rsidP="001D7F56">
      <w:pPr>
        <w:widowControl w:val="0"/>
        <w:numPr>
          <w:ilvl w:val="0"/>
          <w:numId w:val="3"/>
        </w:numPr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  <w:r w:rsidRPr="000A3487">
        <w:rPr>
          <w:rFonts w:ascii="Arial" w:hAnsi="Arial" w:cs="Arial"/>
          <w:sz w:val="24"/>
          <w:szCs w:val="28"/>
        </w:rPr>
        <w:t>Double clicking on the event will provide additional information</w:t>
      </w:r>
      <w:r w:rsidR="007A7F72" w:rsidRPr="000A3487">
        <w:rPr>
          <w:rFonts w:ascii="Arial" w:hAnsi="Arial" w:cs="Arial"/>
          <w:sz w:val="24"/>
          <w:szCs w:val="28"/>
        </w:rPr>
        <w:t xml:space="preserve">.  </w:t>
      </w:r>
    </w:p>
    <w:p w14:paraId="6DC3AD44" w14:textId="63AD9782" w:rsidR="00EA58C2" w:rsidRDefault="00EC3238" w:rsidP="00EA58C2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  <w:r w:rsidRPr="00EC3238"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799418D" wp14:editId="2D8595C6">
                <wp:simplePos x="0" y="0"/>
                <wp:positionH relativeFrom="column">
                  <wp:posOffset>66040</wp:posOffset>
                </wp:positionH>
                <wp:positionV relativeFrom="paragraph">
                  <wp:posOffset>133350</wp:posOffset>
                </wp:positionV>
                <wp:extent cx="5953125" cy="27146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2CDE5" w14:textId="6B668506" w:rsidR="00EC3238" w:rsidRDefault="00EC32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0A258C" wp14:editId="7840AB1A">
                                  <wp:extent cx="4705350" cy="2606021"/>
                                  <wp:effectExtent l="0" t="0" r="0" b="4445"/>
                                  <wp:docPr id="29" name="Picture 29" descr="A picture containing graphical user inte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294111E.tmp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24214" cy="26164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418D" id="_x0000_s1028" type="#_x0000_t202" style="position:absolute;margin-left:5.2pt;margin-top:10.5pt;width:468.75pt;height:213.7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">
                <v:textbox>
                  <w:txbxContent>
                    <w:p w14:paraId="3C42CDE5" w14:textId="6B668506" w:rsidR="00EC3238" w:rsidRDefault="00EC3238">
                      <w:r>
                        <w:rPr>
                          <w:noProof/>
                        </w:rPr>
                        <w:drawing>
                          <wp:inline distT="0" distB="0" distL="0" distR="0" wp14:anchorId="570A258C" wp14:editId="7840AB1A">
                            <wp:extent cx="4705350" cy="2606021"/>
                            <wp:effectExtent l="0" t="0" r="0" b="4445"/>
                            <wp:docPr id="29" name="Picture 29" descr="A picture containing graphical user inte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294111E.tmp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24214" cy="26164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DA2582" w14:textId="3853032D" w:rsidR="00EA58C2" w:rsidRDefault="00EA58C2" w:rsidP="00EA58C2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0A9A139D" w14:textId="02A764C5" w:rsidR="00FB24FF" w:rsidRDefault="00FB24FF" w:rsidP="00EA58C2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439A05BD" w14:textId="06DB0B24" w:rsidR="00FB24FF" w:rsidRDefault="00FB24FF" w:rsidP="00EA58C2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1C4711A3" w14:textId="531B0755" w:rsidR="00FB24FF" w:rsidRDefault="00FB24FF" w:rsidP="00EA58C2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57413401" w14:textId="7B74E180" w:rsidR="00FB24FF" w:rsidRDefault="00FB24FF" w:rsidP="00EA58C2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4DFBF538" w14:textId="55FB39C9" w:rsidR="00FB24FF" w:rsidRDefault="00FB24FF" w:rsidP="00EA58C2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21E4C90F" w14:textId="77777777" w:rsidR="00FB24FF" w:rsidRDefault="00FB24FF" w:rsidP="00EA58C2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0B2647C5" w14:textId="569C04B7" w:rsidR="00EA58C2" w:rsidRDefault="00EA58C2" w:rsidP="00EA58C2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3A6DCA81" w14:textId="20FE9187" w:rsidR="00EA58C2" w:rsidRDefault="00EA58C2" w:rsidP="00EA58C2">
      <w:pPr>
        <w:widowControl w:val="0"/>
        <w:tabs>
          <w:tab w:val="left" w:pos="1300"/>
        </w:tabs>
        <w:spacing w:after="0" w:line="293" w:lineRule="exact"/>
        <w:rPr>
          <w:rFonts w:ascii="Arial" w:hAnsi="Arial" w:cs="Arial"/>
          <w:sz w:val="24"/>
          <w:szCs w:val="28"/>
        </w:rPr>
      </w:pPr>
    </w:p>
    <w:p w14:paraId="6121B9A3" w14:textId="2115CF11" w:rsidR="00EA58C2" w:rsidRDefault="00EA58C2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5CB57BCB" w14:textId="395AF290" w:rsidR="003013DE" w:rsidRDefault="003013DE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711853A7" w14:textId="4D4E2999" w:rsidR="003013DE" w:rsidRDefault="003013DE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4A9EBD34" w14:textId="46CD5FF0" w:rsidR="003013DE" w:rsidRDefault="003013DE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4FE6512E" w14:textId="51C52721" w:rsidR="003013DE" w:rsidRDefault="003013DE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137AF987" w14:textId="6FC37007" w:rsidR="003013DE" w:rsidRDefault="003013DE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37ADC164" w14:textId="4D7D7342" w:rsidR="003013DE" w:rsidRDefault="005D6908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  <w:r>
        <w:rPr>
          <w:sz w:val="20"/>
          <w:szCs w:val="20"/>
        </w:rPr>
        <w:t>Example of a timetabled event.  Teaching events will include a campus map.</w:t>
      </w:r>
    </w:p>
    <w:p w14:paraId="142846EF" w14:textId="47E8E983" w:rsidR="003013DE" w:rsidRDefault="003013DE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  <w:r w:rsidRPr="003013DE"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4D5331F6" wp14:editId="78FB96A0">
                <wp:simplePos x="0" y="0"/>
                <wp:positionH relativeFrom="column">
                  <wp:posOffset>133350</wp:posOffset>
                </wp:positionH>
                <wp:positionV relativeFrom="paragraph">
                  <wp:posOffset>184150</wp:posOffset>
                </wp:positionV>
                <wp:extent cx="5915025" cy="2533650"/>
                <wp:effectExtent l="0" t="0" r="28575" b="1905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04BCE" w14:textId="58EFD642" w:rsidR="003013DE" w:rsidRDefault="003013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B8A35" wp14:editId="50705E60">
                                  <wp:extent cx="5689227" cy="2400300"/>
                                  <wp:effectExtent l="0" t="0" r="6985" b="0"/>
                                  <wp:docPr id="58" name="Picture 58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29485DA.tmp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4464" cy="2474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331F6" id="_x0000_s1029" type="#_x0000_t202" style="position:absolute;margin-left:10.5pt;margin-top:14.5pt;width:465.75pt;height:199.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">
                <v:textbox>
                  <w:txbxContent>
                    <w:p w14:paraId="0F804BCE" w14:textId="58EFD642" w:rsidR="003013DE" w:rsidRDefault="003013DE">
                      <w:r>
                        <w:rPr>
                          <w:noProof/>
                        </w:rPr>
                        <w:drawing>
                          <wp:inline distT="0" distB="0" distL="0" distR="0" wp14:anchorId="03FB8A35" wp14:editId="50705E60">
                            <wp:extent cx="5689227" cy="2400300"/>
                            <wp:effectExtent l="0" t="0" r="6985" b="0"/>
                            <wp:docPr id="58" name="Picture 58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29485DA.tmp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4464" cy="24742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BCB8B5" w14:textId="58070165" w:rsidR="003013DE" w:rsidRDefault="003013DE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1FCD7375" w14:textId="27D31B55" w:rsidR="003013DE" w:rsidRDefault="003013DE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68CC5ED3" w14:textId="035EA16B" w:rsidR="003013DE" w:rsidRDefault="003013DE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60633466" w14:textId="58DE258A" w:rsidR="003013DE" w:rsidRDefault="003013DE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5D52FBF8" w14:textId="539934F4" w:rsidR="003013DE" w:rsidRDefault="003013DE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37916901" w14:textId="60762893" w:rsidR="003013DE" w:rsidRDefault="003013DE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2FFF67BE" w14:textId="743BC3C7" w:rsidR="003013DE" w:rsidRDefault="003013DE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33D2AEBE" w14:textId="0DC19147" w:rsidR="003013DE" w:rsidRDefault="003013DE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55EEFD60" w14:textId="4C7B28A3" w:rsidR="005D6908" w:rsidRDefault="005D6908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2BD2CA1C" w14:textId="50A0664B" w:rsidR="005D6908" w:rsidRDefault="005D6908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34812815" w14:textId="59EB897D" w:rsidR="005D6908" w:rsidRDefault="005D6908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3C0674C6" w14:textId="5EBAAD24" w:rsidR="005D6908" w:rsidRDefault="005D6908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3A91166B" w14:textId="6B15E6A1" w:rsidR="005D6908" w:rsidRDefault="005D6908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423D8D93" w14:textId="4E6D0736" w:rsidR="005D6908" w:rsidRDefault="005D6908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47BA6F0B" w14:textId="5650662B" w:rsidR="005D6908" w:rsidRDefault="005D6908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  <w:r>
        <w:rPr>
          <w:sz w:val="20"/>
          <w:szCs w:val="20"/>
        </w:rPr>
        <w:t>Example of a room booking</w:t>
      </w:r>
    </w:p>
    <w:p w14:paraId="5E319B4F" w14:textId="77777777" w:rsidR="005D6908" w:rsidRPr="005520F0" w:rsidRDefault="005D6908" w:rsidP="00EA58C2">
      <w:pPr>
        <w:widowControl w:val="0"/>
        <w:tabs>
          <w:tab w:val="left" w:pos="1300"/>
        </w:tabs>
        <w:spacing w:after="0" w:line="293" w:lineRule="exact"/>
        <w:rPr>
          <w:rFonts w:ascii="Arial" w:eastAsia="Arial" w:hAnsi="Arial" w:cs="Arial"/>
          <w:sz w:val="24"/>
          <w:szCs w:val="24"/>
        </w:rPr>
      </w:pPr>
    </w:p>
    <w:p w14:paraId="1198F408" w14:textId="41367169" w:rsidR="00915D85" w:rsidRPr="00213AE5" w:rsidRDefault="00915D85" w:rsidP="00915D85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5520F0">
        <w:rPr>
          <w:rFonts w:ascii="Arial" w:hAnsi="Arial" w:cs="Arial"/>
          <w:sz w:val="24"/>
          <w:szCs w:val="24"/>
        </w:rPr>
        <w:t>The time periods available to view are Day, Week or Month.  Change the view by sel</w:t>
      </w:r>
      <w:r>
        <w:rPr>
          <w:rFonts w:ascii="Arial" w:hAnsi="Arial" w:cs="Arial"/>
          <w:sz w:val="24"/>
          <w:szCs w:val="24"/>
        </w:rPr>
        <w:t>ecting ‘</w:t>
      </w:r>
      <w:r w:rsidRPr="0062571C">
        <w:rPr>
          <w:rFonts w:ascii="Arial" w:hAnsi="Arial" w:cs="Arial"/>
          <w:b/>
          <w:sz w:val="24"/>
          <w:szCs w:val="24"/>
        </w:rPr>
        <w:t>Timetables</w:t>
      </w:r>
      <w:r>
        <w:rPr>
          <w:rFonts w:ascii="Arial" w:hAnsi="Arial" w:cs="Arial"/>
          <w:sz w:val="24"/>
          <w:szCs w:val="24"/>
        </w:rPr>
        <w:t>’ (top right).</w:t>
      </w:r>
    </w:p>
    <w:p w14:paraId="60A9A71B" w14:textId="77777777" w:rsidR="00213AE5" w:rsidRPr="00685ED6" w:rsidRDefault="00213AE5" w:rsidP="00213AE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13667D0F" w14:textId="703379E0" w:rsidR="00685ED6" w:rsidRDefault="002E3680" w:rsidP="00685ED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BEA94C6" wp14:editId="13DF4175">
                <wp:simplePos x="0" y="0"/>
                <wp:positionH relativeFrom="column">
                  <wp:posOffset>295274</wp:posOffset>
                </wp:positionH>
                <wp:positionV relativeFrom="paragraph">
                  <wp:posOffset>710564</wp:posOffset>
                </wp:positionV>
                <wp:extent cx="1314450" cy="838200"/>
                <wp:effectExtent l="38100" t="38100" r="19050" b="190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4450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5B2B9" id="Straight Arrow Connector 45" o:spid="_x0000_s1026" type="#_x0000_t32" style="position:absolute;margin-left:23.25pt;margin-top:55.95pt;width:103.5pt;height:66pt;flip:x y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" strokecolor="#4579b8 [3044]">
                <v:stroke endarrow="block"/>
              </v:shape>
            </w:pict>
          </mc:Fallback>
        </mc:AlternateContent>
      </w:r>
      <w:r w:rsidR="00685ED6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C59A300" wp14:editId="396C43AC">
            <wp:extent cx="5887272" cy="1066949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47541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771D4" w14:textId="77777777" w:rsidR="00213AE5" w:rsidRDefault="00213AE5" w:rsidP="00685ED6">
      <w:pPr>
        <w:rPr>
          <w:rFonts w:ascii="Arial" w:hAnsi="Arial" w:cs="Arial"/>
          <w:b/>
          <w:sz w:val="24"/>
          <w:szCs w:val="24"/>
        </w:rPr>
      </w:pPr>
    </w:p>
    <w:p w14:paraId="238E69A7" w14:textId="3B410F45" w:rsidR="00EA58C2" w:rsidRPr="00685ED6" w:rsidRDefault="002E3680" w:rsidP="00EA58C2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7F1FAD">
        <w:rPr>
          <w:rFonts w:ascii="Arial" w:hAnsi="Arial" w:cs="Arial"/>
          <w:sz w:val="24"/>
          <w:szCs w:val="24"/>
        </w:rPr>
        <w:t>he</w:t>
      </w:r>
      <w:r>
        <w:rPr>
          <w:rFonts w:ascii="Arial" w:hAnsi="Arial" w:cs="Arial"/>
          <w:sz w:val="24"/>
          <w:szCs w:val="24"/>
        </w:rPr>
        <w:t xml:space="preserve"> navigate icons (top left) let you navigate to the previous or next day, week or month (depending on your current timetable view).  The </w:t>
      </w:r>
      <w:r w:rsidRPr="002E3680">
        <w:rPr>
          <w:rFonts w:ascii="Arial" w:hAnsi="Arial" w:cs="Arial"/>
          <w:b/>
          <w:bCs/>
          <w:sz w:val="24"/>
          <w:szCs w:val="24"/>
        </w:rPr>
        <w:t>Go to date</w:t>
      </w:r>
      <w:r>
        <w:rPr>
          <w:rFonts w:ascii="Arial" w:hAnsi="Arial" w:cs="Arial"/>
          <w:sz w:val="24"/>
          <w:szCs w:val="24"/>
        </w:rPr>
        <w:t xml:space="preserve"> icon lets you navigate by selecting a date from the calendar. </w:t>
      </w:r>
    </w:p>
    <w:p w14:paraId="250038FB" w14:textId="2B8FD6B3" w:rsidR="00685ED6" w:rsidRPr="00685ED6" w:rsidRDefault="002E3680" w:rsidP="00685ED6">
      <w:pPr>
        <w:rPr>
          <w:rFonts w:ascii="Arial" w:hAnsi="Arial" w:cs="Arial"/>
          <w:b/>
          <w:sz w:val="24"/>
          <w:szCs w:val="24"/>
        </w:rPr>
      </w:pPr>
      <w:r w:rsidRPr="002E3680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482C53CA" wp14:editId="506A474F">
                <wp:simplePos x="0" y="0"/>
                <wp:positionH relativeFrom="column">
                  <wp:posOffset>114300</wp:posOffset>
                </wp:positionH>
                <wp:positionV relativeFrom="paragraph">
                  <wp:posOffset>183515</wp:posOffset>
                </wp:positionV>
                <wp:extent cx="5600700" cy="2514600"/>
                <wp:effectExtent l="0" t="0" r="19050" b="1905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F4F9B" w14:textId="5583CF70" w:rsidR="002E3680" w:rsidRDefault="002E36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9E004" wp14:editId="50FB5FA1">
                                  <wp:extent cx="5389880" cy="2362200"/>
                                  <wp:effectExtent l="0" t="0" r="1270" b="0"/>
                                  <wp:docPr id="43" name="Picture 43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294F24A.tmp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7156" cy="2369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C53CA" id="_x0000_s1030" type="#_x0000_t202" style="position:absolute;margin-left:9pt;margin-top:14.45pt;width:441pt;height:198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">
                <v:textbox>
                  <w:txbxContent>
                    <w:p w14:paraId="061F4F9B" w14:textId="5583CF70" w:rsidR="002E3680" w:rsidRDefault="002E3680">
                      <w:r>
                        <w:rPr>
                          <w:noProof/>
                        </w:rPr>
                        <w:drawing>
                          <wp:inline distT="0" distB="0" distL="0" distR="0" wp14:anchorId="3CB9E004" wp14:editId="50FB5FA1">
                            <wp:extent cx="5389880" cy="2362200"/>
                            <wp:effectExtent l="0" t="0" r="1270" b="0"/>
                            <wp:docPr id="43" name="Picture 43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294F24A.tmp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7156" cy="23697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B43AB6" w14:textId="77777777" w:rsidR="002E3680" w:rsidRDefault="002E3680" w:rsidP="00956A60">
      <w:pPr>
        <w:rPr>
          <w:rFonts w:ascii="Arial" w:hAnsi="Arial" w:cs="Arial"/>
          <w:b/>
          <w:sz w:val="28"/>
          <w:szCs w:val="28"/>
          <w:u w:val="single"/>
        </w:rPr>
      </w:pPr>
    </w:p>
    <w:p w14:paraId="6C876320" w14:textId="77777777" w:rsidR="002E3680" w:rsidRDefault="002E3680" w:rsidP="00956A60">
      <w:pPr>
        <w:rPr>
          <w:rFonts w:ascii="Arial" w:hAnsi="Arial" w:cs="Arial"/>
          <w:b/>
          <w:sz w:val="28"/>
          <w:szCs w:val="28"/>
          <w:u w:val="single"/>
        </w:rPr>
      </w:pPr>
    </w:p>
    <w:p w14:paraId="63C7B111" w14:textId="77777777" w:rsidR="002E3680" w:rsidRDefault="002E3680" w:rsidP="00956A60">
      <w:pPr>
        <w:rPr>
          <w:rFonts w:ascii="Arial" w:hAnsi="Arial" w:cs="Arial"/>
          <w:b/>
          <w:sz w:val="28"/>
          <w:szCs w:val="28"/>
          <w:u w:val="single"/>
        </w:rPr>
      </w:pPr>
    </w:p>
    <w:p w14:paraId="0ECA4069" w14:textId="77777777" w:rsidR="002E3680" w:rsidRDefault="002E3680" w:rsidP="00956A60">
      <w:pPr>
        <w:rPr>
          <w:rFonts w:ascii="Arial" w:hAnsi="Arial" w:cs="Arial"/>
          <w:b/>
          <w:sz w:val="28"/>
          <w:szCs w:val="28"/>
          <w:u w:val="single"/>
        </w:rPr>
      </w:pPr>
    </w:p>
    <w:p w14:paraId="5C91A654" w14:textId="77777777" w:rsidR="002E3680" w:rsidRDefault="002E3680" w:rsidP="00956A60">
      <w:pPr>
        <w:rPr>
          <w:rFonts w:ascii="Arial" w:hAnsi="Arial" w:cs="Arial"/>
          <w:b/>
          <w:sz w:val="28"/>
          <w:szCs w:val="28"/>
          <w:u w:val="single"/>
        </w:rPr>
      </w:pPr>
    </w:p>
    <w:p w14:paraId="4996CBBB" w14:textId="77777777" w:rsidR="002E3680" w:rsidRDefault="002E3680" w:rsidP="00956A60">
      <w:pPr>
        <w:rPr>
          <w:rFonts w:ascii="Arial" w:hAnsi="Arial" w:cs="Arial"/>
          <w:b/>
          <w:sz w:val="28"/>
          <w:szCs w:val="28"/>
          <w:u w:val="single"/>
        </w:rPr>
      </w:pPr>
    </w:p>
    <w:p w14:paraId="19762E35" w14:textId="77777777" w:rsidR="002E3680" w:rsidRDefault="002E3680" w:rsidP="00956A60">
      <w:pPr>
        <w:rPr>
          <w:rFonts w:ascii="Arial" w:hAnsi="Arial" w:cs="Arial"/>
          <w:b/>
          <w:sz w:val="28"/>
          <w:szCs w:val="28"/>
          <w:u w:val="single"/>
        </w:rPr>
      </w:pPr>
    </w:p>
    <w:p w14:paraId="2447A849" w14:textId="77777777" w:rsidR="005F1D10" w:rsidRDefault="005F1D10" w:rsidP="00213AE5">
      <w:pPr>
        <w:rPr>
          <w:rFonts w:ascii="Arial" w:hAnsi="Arial" w:cs="Arial"/>
          <w:b/>
          <w:sz w:val="28"/>
          <w:szCs w:val="28"/>
          <w:u w:val="single"/>
        </w:rPr>
      </w:pPr>
    </w:p>
    <w:p w14:paraId="462B26BA" w14:textId="2DAEAED4" w:rsidR="006C5EAD" w:rsidRPr="004E1AFF" w:rsidRDefault="006C5EAD" w:rsidP="006C5EAD">
      <w:pPr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Event Information</w:t>
      </w:r>
    </w:p>
    <w:p w14:paraId="00798744" w14:textId="77777777" w:rsidR="006C5EAD" w:rsidRPr="00BA60D8" w:rsidRDefault="006C5EAD" w:rsidP="006C5EAD">
      <w:pPr>
        <w:pStyle w:val="ListParagraph"/>
        <w:ind w:left="360"/>
        <w:rPr>
          <w:rFonts w:ascii="Arial" w:hAnsi="Arial" w:cs="Arial"/>
          <w:b/>
          <w:noProof/>
          <w:sz w:val="16"/>
          <w:szCs w:val="16"/>
          <w:u w:val="single"/>
          <w:lang w:eastAsia="en-GB"/>
        </w:rPr>
      </w:pPr>
    </w:p>
    <w:p w14:paraId="5146D913" w14:textId="69408779" w:rsidR="006C5EAD" w:rsidRPr="00FA7719" w:rsidRDefault="00543BE6" w:rsidP="006C5EAD">
      <w:pPr>
        <w:ind w:left="1440" w:firstLine="72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B9A9104" wp14:editId="17F7BB67">
                <wp:simplePos x="0" y="0"/>
                <wp:positionH relativeFrom="column">
                  <wp:posOffset>5372100</wp:posOffset>
                </wp:positionH>
                <wp:positionV relativeFrom="paragraph">
                  <wp:posOffset>1481455</wp:posOffset>
                </wp:positionV>
                <wp:extent cx="1509395" cy="714375"/>
                <wp:effectExtent l="0" t="0" r="14605" b="28575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9395" cy="714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6F3296" w14:textId="77777777" w:rsidR="006C5EAD" w:rsidRPr="00420E8B" w:rsidRDefault="006C5EAD" w:rsidP="006C5EAD">
                            <w:pPr>
                              <w:jc w:val="center"/>
                            </w:pPr>
                            <w:r w:rsidRPr="00420E8B">
                              <w:rPr>
                                <w:rFonts w:ascii="Arial" w:hAnsi="Arial" w:cs="Arial"/>
                                <w:sz w:val="24"/>
                              </w:rPr>
                              <w:t>Type of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9A9104" id="Oval 18" o:spid="_x0000_s1031" style="position:absolute;left:0;text-align:left;margin-left:423pt;margin-top:116.65pt;width:118.85pt;height:56.2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" fillcolor="window" strokecolor="windowText" strokeweight="2pt">
                <v:path arrowok="t"/>
                <v:textbox>
                  <w:txbxContent>
                    <w:p w14:paraId="4B6F3296" w14:textId="77777777" w:rsidR="006C5EAD" w:rsidRPr="00420E8B" w:rsidRDefault="006C5EAD" w:rsidP="006C5EAD">
                      <w:pPr>
                        <w:jc w:val="center"/>
                      </w:pPr>
                      <w:r w:rsidRPr="00420E8B">
                        <w:rPr>
                          <w:rFonts w:ascii="Arial" w:hAnsi="Arial" w:cs="Arial"/>
                          <w:sz w:val="24"/>
                        </w:rPr>
                        <w:t>Type of event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F6BF38D" wp14:editId="15A9B83B">
                <wp:simplePos x="0" y="0"/>
                <wp:positionH relativeFrom="column">
                  <wp:posOffset>971550</wp:posOffset>
                </wp:positionH>
                <wp:positionV relativeFrom="paragraph">
                  <wp:posOffset>1186181</wp:posOffset>
                </wp:positionV>
                <wp:extent cx="533400" cy="361950"/>
                <wp:effectExtent l="0" t="0" r="19050" b="1905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33400" cy="3619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297D33" id="Straight Connector 26" o:spid="_x0000_s1026" style="position:absolute;flip:x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5pt,93.4pt" to="118.5pt,1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" strokecolor="#4a7ebb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D144E82" wp14:editId="11B45ACF">
                <wp:simplePos x="0" y="0"/>
                <wp:positionH relativeFrom="column">
                  <wp:posOffset>-200025</wp:posOffset>
                </wp:positionH>
                <wp:positionV relativeFrom="paragraph">
                  <wp:posOffset>728980</wp:posOffset>
                </wp:positionV>
                <wp:extent cx="1509395" cy="704850"/>
                <wp:effectExtent l="0" t="0" r="14605" b="19050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9395" cy="704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7DAD1E" w14:textId="77777777" w:rsidR="006C5EAD" w:rsidRPr="00977BC1" w:rsidRDefault="006C5EAD" w:rsidP="006C5EAD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Group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  <w:t>(if relevant)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144E82" id="Oval 20" o:spid="_x0000_s1032" style="position:absolute;left:0;text-align:left;margin-left:-15.75pt;margin-top:57.4pt;width:118.85pt;height:55.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" fillcolor="window" strokecolor="windowText" strokeweight="2pt">
                <v:path arrowok="t"/>
                <v:textbox>
                  <w:txbxContent>
                    <w:p w14:paraId="487DAD1E" w14:textId="77777777" w:rsidR="006C5EAD" w:rsidRPr="00977BC1" w:rsidRDefault="006C5EAD" w:rsidP="006C5EAD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Group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br/>
                        <w:t>(if relevant)</w:t>
                      </w:r>
                    </w:p>
                  </w:txbxContent>
                </v:textbox>
              </v:oval>
            </w:pict>
          </mc:Fallback>
        </mc:AlternateContent>
      </w:r>
      <w:r w:rsidR="006C5EAD">
        <w:rPr>
          <w:rFonts w:ascii="Arial" w:hAnsi="Arial" w:cs="Arial"/>
          <w:noProof/>
          <w:color w:val="000000" w:themeColor="text1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39EB6A0" wp14:editId="5C451E01">
                <wp:simplePos x="0" y="0"/>
                <wp:positionH relativeFrom="column">
                  <wp:posOffset>4029075</wp:posOffset>
                </wp:positionH>
                <wp:positionV relativeFrom="paragraph">
                  <wp:posOffset>742950</wp:posOffset>
                </wp:positionV>
                <wp:extent cx="1352550" cy="257175"/>
                <wp:effectExtent l="0" t="0" r="19050" b="2857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352550" cy="257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F4B9F8" id="Straight Connector 14" o:spid="_x0000_s1026" style="position:absolute;flip:x y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5pt,58.5pt" to="423.75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" strokecolor="#4a7ebb">
                <o:lock v:ext="edit" shapetype="f"/>
              </v:line>
            </w:pict>
          </mc:Fallback>
        </mc:AlternateContent>
      </w:r>
      <w:r w:rsidR="006C5EAD">
        <w:rPr>
          <w:rFonts w:ascii="Arial" w:hAnsi="Arial" w:cs="Arial"/>
          <w:noProof/>
          <w:color w:val="000000" w:themeColor="text1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7308683" wp14:editId="0BA529A8">
                <wp:simplePos x="0" y="0"/>
                <wp:positionH relativeFrom="column">
                  <wp:posOffset>1238250</wp:posOffset>
                </wp:positionH>
                <wp:positionV relativeFrom="paragraph">
                  <wp:posOffset>828675</wp:posOffset>
                </wp:positionV>
                <wp:extent cx="257175" cy="76200"/>
                <wp:effectExtent l="0" t="0" r="28575" b="190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57175" cy="76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08199A" id="Straight Connector 23" o:spid="_x0000_s1026" style="position:absolute;flip:x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pt,65.25pt" to="117.7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" strokecolor="#4a7ebb">
                <o:lock v:ext="edit" shapetype="f"/>
              </v:line>
            </w:pict>
          </mc:Fallback>
        </mc:AlternateContent>
      </w:r>
      <w:r w:rsidR="006C5EAD">
        <w:rPr>
          <w:rFonts w:ascii="Arial" w:hAnsi="Arial" w:cs="Arial"/>
          <w:noProof/>
          <w:color w:val="000000" w:themeColor="text1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A3BD23E" wp14:editId="43FD87EA">
                <wp:simplePos x="0" y="0"/>
                <wp:positionH relativeFrom="column">
                  <wp:posOffset>2847975</wp:posOffset>
                </wp:positionH>
                <wp:positionV relativeFrom="paragraph">
                  <wp:posOffset>495300</wp:posOffset>
                </wp:positionV>
                <wp:extent cx="2552700" cy="9525"/>
                <wp:effectExtent l="0" t="0" r="19050" b="2857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55270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A6CAA" id="Straight Connector 22" o:spid="_x0000_s1026" style="position:absolute;flip:x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25pt,39pt" to="425.2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" strokecolor="#4a7ebb">
                <o:lock v:ext="edit" shapetype="f"/>
              </v:line>
            </w:pict>
          </mc:Fallback>
        </mc:AlternateContent>
      </w:r>
      <w:r w:rsidR="006C5EAD">
        <w:rPr>
          <w:rFonts w:ascii="Arial" w:hAnsi="Arial" w:cs="Arial"/>
          <w:noProof/>
          <w:color w:val="000000" w:themeColor="text1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053EB5B" wp14:editId="5E78E99C">
                <wp:simplePos x="0" y="0"/>
                <wp:positionH relativeFrom="column">
                  <wp:posOffset>2162175</wp:posOffset>
                </wp:positionH>
                <wp:positionV relativeFrom="paragraph">
                  <wp:posOffset>1037590</wp:posOffset>
                </wp:positionV>
                <wp:extent cx="3282950" cy="742950"/>
                <wp:effectExtent l="0" t="0" r="12700" b="1905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282950" cy="7429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B078D2" id="Straight Connector 21" o:spid="_x0000_s1026" style="position:absolute;flip:x y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25pt,81.7pt" to="428.75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" strokecolor="#4a7ebb">
                <o:lock v:ext="edit" shapetype="f"/>
              </v:line>
            </w:pict>
          </mc:Fallback>
        </mc:AlternateContent>
      </w:r>
      <w:r w:rsidR="006C5EAD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FA6E0B5" wp14:editId="20077432">
                <wp:simplePos x="0" y="0"/>
                <wp:positionH relativeFrom="column">
                  <wp:posOffset>-217170</wp:posOffset>
                </wp:positionH>
                <wp:positionV relativeFrom="paragraph">
                  <wp:posOffset>-1905</wp:posOffset>
                </wp:positionV>
                <wp:extent cx="1509395" cy="517525"/>
                <wp:effectExtent l="0" t="0" r="14605" b="15875"/>
                <wp:wrapNone/>
                <wp:docPr id="1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9395" cy="517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F48A53" w14:textId="77777777" w:rsidR="006C5EAD" w:rsidRPr="00977BC1" w:rsidRDefault="006C5EAD" w:rsidP="006C5EAD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Module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A6E0B5" id="Oval 17" o:spid="_x0000_s1033" style="position:absolute;left:0;text-align:left;margin-left:-17.1pt;margin-top:-.15pt;width:118.85pt;height:40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" fillcolor="window" strokecolor="windowText" strokeweight="2pt">
                <v:path arrowok="t"/>
                <v:textbox>
                  <w:txbxContent>
                    <w:p w14:paraId="03F48A53" w14:textId="77777777" w:rsidR="006C5EAD" w:rsidRPr="00977BC1" w:rsidRDefault="006C5EAD" w:rsidP="006C5EAD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Module </w:t>
                      </w:r>
                    </w:p>
                  </w:txbxContent>
                </v:textbox>
              </v:oval>
            </w:pict>
          </mc:Fallback>
        </mc:AlternateContent>
      </w:r>
      <w:r w:rsidR="006C5EAD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9015FFB" wp14:editId="0E47090F">
                <wp:simplePos x="0" y="0"/>
                <wp:positionH relativeFrom="column">
                  <wp:posOffset>-146050</wp:posOffset>
                </wp:positionH>
                <wp:positionV relativeFrom="paragraph">
                  <wp:posOffset>1550670</wp:posOffset>
                </wp:positionV>
                <wp:extent cx="1509395" cy="517525"/>
                <wp:effectExtent l="0" t="0" r="14605" b="15875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9395" cy="517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6B3FDC" w14:textId="77777777" w:rsidR="006C5EAD" w:rsidRPr="00977BC1" w:rsidRDefault="006C5EAD" w:rsidP="006C5EAD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Lecturer/s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015FFB" id="Oval 19" o:spid="_x0000_s1034" style="position:absolute;left:0;text-align:left;margin-left:-11.5pt;margin-top:122.1pt;width:118.85pt;height:40.7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" fillcolor="window" strokecolor="windowText" strokeweight="2pt">
                <v:path arrowok="t"/>
                <v:textbox>
                  <w:txbxContent>
                    <w:p w14:paraId="576B3FDC" w14:textId="77777777" w:rsidR="006C5EAD" w:rsidRPr="00977BC1" w:rsidRDefault="006C5EAD" w:rsidP="006C5EAD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Lecturer/s</w:t>
                      </w:r>
                    </w:p>
                  </w:txbxContent>
                </v:textbox>
              </v:oval>
            </w:pict>
          </mc:Fallback>
        </mc:AlternateContent>
      </w:r>
      <w:r w:rsidR="006C5EAD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9ED3A93" wp14:editId="1CED0740">
                <wp:simplePos x="0" y="0"/>
                <wp:positionH relativeFrom="column">
                  <wp:posOffset>5393055</wp:posOffset>
                </wp:positionH>
                <wp:positionV relativeFrom="paragraph">
                  <wp:posOffset>796925</wp:posOffset>
                </wp:positionV>
                <wp:extent cx="1509395" cy="517525"/>
                <wp:effectExtent l="0" t="0" r="14605" b="15875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9395" cy="517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673BB5" w14:textId="77777777" w:rsidR="006C5EAD" w:rsidRPr="00977BC1" w:rsidRDefault="006C5EAD" w:rsidP="006C5EAD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ED3A93" id="Oval 15" o:spid="_x0000_s1035" style="position:absolute;left:0;text-align:left;margin-left:424.65pt;margin-top:62.75pt;width:118.85pt;height:40.7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" fillcolor="window" strokecolor="windowText" strokeweight="2pt">
                <v:path arrowok="t"/>
                <v:textbox>
                  <w:txbxContent>
                    <w:p w14:paraId="18673BB5" w14:textId="77777777" w:rsidR="006C5EAD" w:rsidRPr="00977BC1" w:rsidRDefault="006C5EAD" w:rsidP="006C5EAD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Room</w:t>
                      </w:r>
                    </w:p>
                  </w:txbxContent>
                </v:textbox>
              </v:oval>
            </w:pict>
          </mc:Fallback>
        </mc:AlternateContent>
      </w:r>
      <w:r w:rsidR="006C5EAD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C3BE0D1" wp14:editId="302C7F1A">
                <wp:simplePos x="0" y="0"/>
                <wp:positionH relativeFrom="margin">
                  <wp:posOffset>5398135</wp:posOffset>
                </wp:positionH>
                <wp:positionV relativeFrom="paragraph">
                  <wp:posOffset>165100</wp:posOffset>
                </wp:positionV>
                <wp:extent cx="1509395" cy="517525"/>
                <wp:effectExtent l="0" t="0" r="14605" b="15875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9395" cy="517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6A4022" w14:textId="77777777" w:rsidR="006C5EAD" w:rsidRPr="00977BC1" w:rsidRDefault="006C5EAD" w:rsidP="006C5EAD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3BE0D1" id="Oval 16" o:spid="_x0000_s1036" style="position:absolute;left:0;text-align:left;margin-left:425.05pt;margin-top:13pt;width:118.85pt;height:40.7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" fillcolor="window" strokecolor="windowText" strokeweight="2pt">
                <v:path arrowok="t"/>
                <v:textbox>
                  <w:txbxContent>
                    <w:p w14:paraId="4B6A4022" w14:textId="77777777" w:rsidR="006C5EAD" w:rsidRPr="00977BC1" w:rsidRDefault="006C5EAD" w:rsidP="006C5EAD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Time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C5EAD">
        <w:rPr>
          <w:rFonts w:ascii="Arial" w:hAnsi="Arial" w:cs="Arial"/>
          <w:noProof/>
          <w:color w:val="000000" w:themeColor="text1"/>
          <w:sz w:val="24"/>
          <w:lang w:eastAsia="en-GB"/>
        </w:rPr>
        <mc:AlternateContent>
          <mc:Choice Requires="wps">
            <w:drawing>
              <wp:anchor distT="4294967295" distB="4294967295" distL="114300" distR="114300" simplePos="0" relativeHeight="251658266" behindDoc="0" locked="0" layoutInCell="1" allowOverlap="1" wp14:anchorId="3614E5BB" wp14:editId="5ABE163E">
                <wp:simplePos x="0" y="0"/>
                <wp:positionH relativeFrom="column">
                  <wp:posOffset>1285875</wp:posOffset>
                </wp:positionH>
                <wp:positionV relativeFrom="paragraph">
                  <wp:posOffset>247014</wp:posOffset>
                </wp:positionV>
                <wp:extent cx="209550" cy="0"/>
                <wp:effectExtent l="0" t="0" r="19050" b="1905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2EF02D" id="Straight Connector 25" o:spid="_x0000_s1026" style="position:absolute;flip:x y;z-index:25165826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1.25pt,19.45pt" to="117.7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" strokecolor="#4a7ebb">
                <o:lock v:ext="edit" shapetype="f"/>
              </v:line>
            </w:pict>
          </mc:Fallback>
        </mc:AlternateContent>
      </w:r>
      <w:r w:rsidR="006C5EAD">
        <w:rPr>
          <w:rFonts w:ascii="Arial" w:hAnsi="Arial" w:cs="Arial"/>
          <w:sz w:val="24"/>
        </w:rPr>
        <w:t xml:space="preserve">   </w:t>
      </w:r>
      <w:r w:rsidR="006C5EAD">
        <w:rPr>
          <w:rFonts w:ascii="Arial" w:hAnsi="Arial" w:cs="Arial"/>
          <w:b/>
          <w:noProof/>
          <w:sz w:val="28"/>
          <w:szCs w:val="28"/>
          <w:u w:val="single"/>
          <w:lang w:eastAsia="en-GB"/>
        </w:rPr>
        <w:drawing>
          <wp:inline distT="0" distB="0" distL="0" distR="0" wp14:anchorId="49682429" wp14:editId="3B40185B">
            <wp:extent cx="3409950" cy="21621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D46070.tmp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6423"/>
                    <a:stretch/>
                  </pic:blipFill>
                  <pic:spPr bwMode="auto">
                    <a:xfrm>
                      <a:off x="0" y="0"/>
                      <a:ext cx="3426683" cy="217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28F89" w14:textId="1E126793" w:rsidR="006C5EAD" w:rsidRPr="004E1AFF" w:rsidRDefault="006C5EAD" w:rsidP="006C5EAD">
      <w:pPr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Room Code</w:t>
      </w:r>
    </w:p>
    <w:p w14:paraId="4B4953B6" w14:textId="77777777" w:rsidR="006C5EAD" w:rsidRDefault="006C5EAD" w:rsidP="006C5EA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 room code states the campus, building, then room number, and begins with either HC or CC.  HC = </w:t>
      </w:r>
      <w:proofErr w:type="spellStart"/>
      <w:r>
        <w:rPr>
          <w:rFonts w:ascii="Arial" w:hAnsi="Arial" w:cs="Arial"/>
          <w:sz w:val="24"/>
        </w:rPr>
        <w:t>Headingley</w:t>
      </w:r>
      <w:proofErr w:type="spellEnd"/>
      <w:r>
        <w:rPr>
          <w:rFonts w:ascii="Arial" w:hAnsi="Arial" w:cs="Arial"/>
          <w:sz w:val="24"/>
        </w:rPr>
        <w:t xml:space="preserve"> Campus; CC = City Campus.</w:t>
      </w:r>
      <w:r>
        <w:rPr>
          <w:rFonts w:ascii="Arial" w:hAnsi="Arial" w:cs="Arial"/>
          <w:b/>
          <w:i/>
          <w:u w:val="single"/>
        </w:rPr>
        <w:br/>
      </w:r>
      <w:r w:rsidRPr="00316068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>After the campus and building codes, the room number is indicated.</w:t>
      </w:r>
      <w:r>
        <w:rPr>
          <w:rFonts w:ascii="Arial" w:hAnsi="Arial" w:cs="Arial"/>
          <w:sz w:val="24"/>
        </w:rPr>
        <w:br/>
        <w:t>Numbers prefixed by ‘G’ are on the ground floor (e.g. G15)</w:t>
      </w:r>
      <w:r>
        <w:rPr>
          <w:rFonts w:ascii="Arial" w:hAnsi="Arial" w:cs="Arial"/>
          <w:sz w:val="24"/>
        </w:rPr>
        <w:br/>
        <w:t>Numbers beginning with ‘1’ are on the first floor (e.g. 105)</w:t>
      </w:r>
      <w:r>
        <w:rPr>
          <w:rFonts w:ascii="Arial" w:hAnsi="Arial" w:cs="Arial"/>
          <w:sz w:val="24"/>
        </w:rPr>
        <w:br/>
        <w:t xml:space="preserve">Numbers beginning with ‘2’ are on the second floor (e.g. 227)   </w:t>
      </w:r>
    </w:p>
    <w:p w14:paraId="571D37E5" w14:textId="77777777" w:rsidR="006C5EAD" w:rsidRDefault="006C5EAD" w:rsidP="006C5EA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For example:</w:t>
      </w:r>
    </w:p>
    <w:p w14:paraId="16F630AC" w14:textId="77777777" w:rsidR="006C5EAD" w:rsidRPr="00FA7719" w:rsidRDefault="006C5EAD" w:rsidP="006C5EAD">
      <w:pPr>
        <w:ind w:left="1440" w:firstLine="720"/>
        <w:rPr>
          <w:rFonts w:ascii="Arial" w:hAnsi="Arial" w:cs="Arial"/>
          <w:sz w:val="24"/>
        </w:rPr>
      </w:pPr>
      <w:r w:rsidRPr="004E1AFF">
        <w:rPr>
          <w:rFonts w:ascii="Arial" w:hAnsi="Arial" w:cs="Arial"/>
          <w:b/>
        </w:rPr>
        <w:t>Campus</w:t>
      </w:r>
      <w:r w:rsidRPr="004E1AFF">
        <w:rPr>
          <w:rFonts w:ascii="Arial" w:hAnsi="Arial" w:cs="Arial"/>
          <w:b/>
        </w:rPr>
        <w:tab/>
      </w:r>
      <w:r w:rsidRPr="004E1AFF">
        <w:rPr>
          <w:rFonts w:ascii="Arial" w:hAnsi="Arial" w:cs="Arial"/>
          <w:b/>
        </w:rPr>
        <w:tab/>
      </w:r>
      <w:r w:rsidRPr="004E1AFF">
        <w:rPr>
          <w:rFonts w:ascii="Arial" w:hAnsi="Arial" w:cs="Arial"/>
          <w:b/>
        </w:rPr>
        <w:tab/>
        <w:t>Building</w:t>
      </w:r>
      <w:r w:rsidRPr="004E1AFF">
        <w:rPr>
          <w:rFonts w:ascii="Arial" w:hAnsi="Arial" w:cs="Arial"/>
          <w:b/>
        </w:rPr>
        <w:tab/>
      </w:r>
      <w:r w:rsidRPr="004E1AFF">
        <w:rPr>
          <w:rFonts w:ascii="Arial" w:hAnsi="Arial" w:cs="Arial"/>
          <w:b/>
        </w:rPr>
        <w:tab/>
      </w:r>
      <w:r w:rsidRPr="004E1AFF">
        <w:rPr>
          <w:rFonts w:ascii="Arial" w:hAnsi="Arial" w:cs="Arial"/>
          <w:b/>
        </w:rPr>
        <w:tab/>
      </w:r>
      <w:r w:rsidRPr="004E1AFF">
        <w:rPr>
          <w:rFonts w:ascii="Arial" w:hAnsi="Arial" w:cs="Arial"/>
          <w:b/>
        </w:rPr>
        <w:tab/>
        <w:t>Room number</w:t>
      </w:r>
    </w:p>
    <w:p w14:paraId="7DB60036" w14:textId="77777777" w:rsidR="006C5EAD" w:rsidRPr="004E1AFF" w:rsidRDefault="006C5EAD" w:rsidP="006C5EA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CC LSB107</w:t>
      </w:r>
      <w:r w:rsidRPr="004E1AFF">
        <w:rPr>
          <w:rFonts w:ascii="Arial" w:hAnsi="Arial" w:cs="Arial"/>
          <w:sz w:val="20"/>
          <w:szCs w:val="20"/>
        </w:rPr>
        <w:t xml:space="preserve"> = </w:t>
      </w:r>
      <w:r w:rsidRPr="004E1AFF">
        <w:rPr>
          <w:rFonts w:ascii="Arial" w:hAnsi="Arial" w:cs="Arial"/>
          <w:sz w:val="20"/>
          <w:szCs w:val="20"/>
        </w:rPr>
        <w:tab/>
      </w:r>
      <w:r w:rsidRPr="004E1AFF">
        <w:rPr>
          <w:rFonts w:ascii="Arial" w:hAnsi="Arial" w:cs="Arial"/>
          <w:sz w:val="20"/>
          <w:szCs w:val="20"/>
        </w:rPr>
        <w:tab/>
        <w:t>CC (City Campus)</w:t>
      </w:r>
      <w:r w:rsidRPr="004E1AFF">
        <w:rPr>
          <w:rFonts w:ascii="Arial" w:hAnsi="Arial" w:cs="Arial"/>
          <w:sz w:val="20"/>
          <w:szCs w:val="20"/>
        </w:rPr>
        <w:tab/>
      </w:r>
      <w:r w:rsidRPr="004E1AF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LSB</w:t>
      </w:r>
      <w:r w:rsidRPr="004E1AFF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Leslie Silver Building</w:t>
      </w:r>
      <w:r w:rsidRPr="004E1AFF">
        <w:rPr>
          <w:rFonts w:ascii="Arial" w:hAnsi="Arial" w:cs="Arial"/>
          <w:sz w:val="20"/>
          <w:szCs w:val="20"/>
        </w:rPr>
        <w:t>)</w:t>
      </w:r>
      <w:r w:rsidRPr="004E1AF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107 (1st floor)</w:t>
      </w:r>
    </w:p>
    <w:p w14:paraId="4B17A95D" w14:textId="716C606A" w:rsidR="002300B9" w:rsidRPr="0016764E" w:rsidRDefault="006C5EAD" w:rsidP="00956A60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sz w:val="20"/>
          <w:szCs w:val="20"/>
        </w:rPr>
        <w:t>HC CAEG03</w:t>
      </w:r>
      <w:r w:rsidRPr="004E1AFF">
        <w:rPr>
          <w:rFonts w:ascii="Arial" w:hAnsi="Arial" w:cs="Arial"/>
          <w:sz w:val="20"/>
          <w:szCs w:val="20"/>
        </w:rPr>
        <w:t xml:space="preserve"> = </w:t>
      </w:r>
      <w:r w:rsidRPr="004E1AF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E1AFF">
        <w:rPr>
          <w:rFonts w:ascii="Arial" w:hAnsi="Arial" w:cs="Arial"/>
          <w:sz w:val="20"/>
          <w:szCs w:val="20"/>
        </w:rPr>
        <w:t>HC (</w:t>
      </w:r>
      <w:proofErr w:type="spellStart"/>
      <w:r w:rsidRPr="004E1AFF">
        <w:rPr>
          <w:rFonts w:ascii="Arial" w:hAnsi="Arial" w:cs="Arial"/>
          <w:sz w:val="20"/>
          <w:szCs w:val="20"/>
        </w:rPr>
        <w:t>Headingley</w:t>
      </w:r>
      <w:proofErr w:type="spellEnd"/>
      <w:r w:rsidRPr="004E1AF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Campus)</w:t>
      </w:r>
      <w:r>
        <w:rPr>
          <w:rFonts w:ascii="Arial" w:hAnsi="Arial" w:cs="Arial"/>
          <w:sz w:val="20"/>
          <w:szCs w:val="20"/>
        </w:rPr>
        <w:tab/>
        <w:t>CAE</w:t>
      </w:r>
      <w:r w:rsidRPr="004E1AFF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Caedmon</w:t>
      </w:r>
      <w:r w:rsidRPr="004E1AFF">
        <w:rPr>
          <w:rFonts w:ascii="Arial" w:hAnsi="Arial" w:cs="Arial"/>
          <w:sz w:val="20"/>
          <w:szCs w:val="20"/>
        </w:rPr>
        <w:t>)</w:t>
      </w:r>
      <w:r w:rsidRPr="004E1AF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G03 (ground floor)</w:t>
      </w:r>
      <w:r>
        <w:rPr>
          <w:rFonts w:ascii="Arial" w:hAnsi="Arial" w:cs="Arial"/>
          <w:sz w:val="20"/>
          <w:szCs w:val="20"/>
        </w:rPr>
        <w:br/>
      </w:r>
    </w:p>
    <w:p w14:paraId="1B91F5AA" w14:textId="77777777" w:rsidR="00C6266A" w:rsidRPr="00956A60" w:rsidRDefault="00C6266A" w:rsidP="00C6266A">
      <w:pPr>
        <w:rPr>
          <w:rFonts w:ascii="Arial" w:hAnsi="Arial" w:cs="Arial"/>
          <w:b/>
          <w:sz w:val="28"/>
          <w:u w:val="single"/>
        </w:rPr>
      </w:pPr>
      <w:r w:rsidRPr="00212A76">
        <w:rPr>
          <w:rFonts w:ascii="Arial" w:hAnsi="Arial" w:cs="Arial"/>
          <w:b/>
          <w:sz w:val="28"/>
          <w:szCs w:val="28"/>
          <w:u w:val="single"/>
        </w:rPr>
        <w:t>Type</w:t>
      </w:r>
      <w:r>
        <w:rPr>
          <w:rFonts w:ascii="Arial" w:hAnsi="Arial" w:cs="Arial"/>
          <w:b/>
          <w:sz w:val="28"/>
          <w:szCs w:val="28"/>
          <w:u w:val="single"/>
        </w:rPr>
        <w:t xml:space="preserve"> of Event</w:t>
      </w:r>
    </w:p>
    <w:p w14:paraId="498A4922" w14:textId="7D542BDB" w:rsidR="00C6266A" w:rsidRPr="00D87302" w:rsidRDefault="00C6266A" w:rsidP="00C6266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Here is a guide to each kind of event that could appear on your timetable:</w:t>
      </w:r>
    </w:p>
    <w:p w14:paraId="5924770A" w14:textId="77777777" w:rsidR="00C6266A" w:rsidRDefault="00C6266A" w:rsidP="00C6266A">
      <w:pPr>
        <w:rPr>
          <w:rFonts w:ascii="Arial" w:hAnsi="Arial" w:cs="Arial"/>
          <w:sz w:val="24"/>
        </w:rPr>
      </w:pPr>
      <w:r w:rsidRPr="00212A76">
        <w:rPr>
          <w:rFonts w:ascii="Arial" w:hAnsi="Arial" w:cs="Arial"/>
          <w:color w:val="7030A0"/>
          <w:sz w:val="24"/>
        </w:rPr>
        <w:t xml:space="preserve">Assessment:  </w:t>
      </w:r>
      <w:r w:rsidRPr="00212A76">
        <w:rPr>
          <w:rFonts w:ascii="Arial" w:hAnsi="Arial" w:cs="Arial"/>
          <w:sz w:val="24"/>
        </w:rPr>
        <w:t xml:space="preserve">Any </w:t>
      </w:r>
      <w:r>
        <w:rPr>
          <w:rFonts w:ascii="Arial" w:hAnsi="Arial" w:cs="Arial"/>
          <w:sz w:val="24"/>
        </w:rPr>
        <w:t>method</w:t>
      </w:r>
      <w:r w:rsidRPr="00212A76">
        <w:rPr>
          <w:rFonts w:ascii="Arial" w:hAnsi="Arial" w:cs="Arial"/>
          <w:sz w:val="24"/>
        </w:rPr>
        <w:t xml:space="preserve"> of assessment </w:t>
      </w:r>
      <w:r>
        <w:rPr>
          <w:rFonts w:ascii="Arial" w:hAnsi="Arial" w:cs="Arial"/>
          <w:sz w:val="24"/>
        </w:rPr>
        <w:t>other than an examination - such as a performance or practical session - which tests your knowledge / proficiency in a subject or skill.</w:t>
      </w:r>
    </w:p>
    <w:p w14:paraId="66F7A4BB" w14:textId="77777777" w:rsidR="00C6266A" w:rsidRPr="00CB0A8B" w:rsidRDefault="00C6266A" w:rsidP="00C6266A">
      <w:pPr>
        <w:rPr>
          <w:rFonts w:ascii="Arial" w:hAnsi="Arial" w:cs="Arial"/>
          <w:sz w:val="24"/>
        </w:rPr>
      </w:pPr>
      <w:r>
        <w:rPr>
          <w:rFonts w:ascii="Arial" w:hAnsi="Arial" w:cs="Arial"/>
          <w:color w:val="7030A0"/>
          <w:sz w:val="24"/>
        </w:rPr>
        <w:t xml:space="preserve">Drop in: </w:t>
      </w:r>
      <w:r>
        <w:rPr>
          <w:rFonts w:ascii="Arial" w:hAnsi="Arial" w:cs="Arial"/>
          <w:sz w:val="24"/>
        </w:rPr>
        <w:t>an optional session to support students in specific areas of study. Students can attend all or part of the session.</w:t>
      </w:r>
    </w:p>
    <w:p w14:paraId="45777B91" w14:textId="77777777" w:rsidR="00C6266A" w:rsidRDefault="00C6266A" w:rsidP="00C6266A">
      <w:pPr>
        <w:rPr>
          <w:rFonts w:ascii="Arial" w:hAnsi="Arial" w:cs="Arial"/>
          <w:sz w:val="24"/>
        </w:rPr>
      </w:pPr>
      <w:r w:rsidRPr="00212A76">
        <w:rPr>
          <w:rFonts w:ascii="Arial" w:hAnsi="Arial" w:cs="Arial"/>
          <w:color w:val="7030A0"/>
          <w:sz w:val="24"/>
        </w:rPr>
        <w:t>Examination:</w:t>
      </w:r>
      <w:r>
        <w:rPr>
          <w:rFonts w:ascii="Arial" w:hAnsi="Arial" w:cs="Arial"/>
          <w:color w:val="7030A0"/>
          <w:sz w:val="24"/>
        </w:rPr>
        <w:t xml:space="preserve"> </w:t>
      </w:r>
      <w:r>
        <w:rPr>
          <w:rFonts w:ascii="Arial" w:hAnsi="Arial" w:cs="Arial"/>
          <w:sz w:val="24"/>
        </w:rPr>
        <w:t>A formal test of your knowledge / proficiency in a subject or skill.</w:t>
      </w:r>
    </w:p>
    <w:p w14:paraId="13CC3728" w14:textId="77777777" w:rsidR="00C6266A" w:rsidRPr="00CC68CA" w:rsidRDefault="00C6266A" w:rsidP="00C6266A">
      <w:pPr>
        <w:rPr>
          <w:rFonts w:ascii="Arial" w:hAnsi="Arial" w:cs="Arial"/>
          <w:sz w:val="24"/>
        </w:rPr>
      </w:pPr>
      <w:r>
        <w:rPr>
          <w:rFonts w:ascii="Arial" w:hAnsi="Arial" w:cs="Arial"/>
          <w:color w:val="7030A0"/>
          <w:sz w:val="24"/>
        </w:rPr>
        <w:t xml:space="preserve">IT Lab: </w:t>
      </w:r>
      <w:r w:rsidRPr="00CC68CA">
        <w:rPr>
          <w:rFonts w:ascii="Arial" w:hAnsi="Arial" w:cs="Arial"/>
          <w:sz w:val="24"/>
        </w:rPr>
        <w:t xml:space="preserve">A session </w:t>
      </w:r>
      <w:r>
        <w:rPr>
          <w:rFonts w:ascii="Arial" w:hAnsi="Arial" w:cs="Arial"/>
          <w:sz w:val="24"/>
        </w:rPr>
        <w:t>delivered in a computer laboratory.</w:t>
      </w:r>
    </w:p>
    <w:p w14:paraId="1C6CA5F7" w14:textId="77777777" w:rsidR="00C6266A" w:rsidRPr="00212A76" w:rsidRDefault="00C6266A" w:rsidP="00C6266A">
      <w:pPr>
        <w:rPr>
          <w:rFonts w:ascii="Arial" w:hAnsi="Arial" w:cs="Arial"/>
          <w:sz w:val="24"/>
        </w:rPr>
      </w:pPr>
      <w:r w:rsidRPr="00212A76">
        <w:rPr>
          <w:rFonts w:ascii="Arial" w:hAnsi="Arial" w:cs="Arial"/>
          <w:color w:val="7030A0"/>
          <w:sz w:val="24"/>
        </w:rPr>
        <w:t>Lecture:</w:t>
      </w:r>
      <w:r>
        <w:rPr>
          <w:rFonts w:ascii="Arial" w:hAnsi="Arial" w:cs="Arial"/>
          <w:color w:val="7030A0"/>
          <w:sz w:val="24"/>
        </w:rPr>
        <w:t xml:space="preserve"> </w:t>
      </w:r>
      <w:r>
        <w:rPr>
          <w:rFonts w:ascii="Arial" w:hAnsi="Arial" w:cs="Arial"/>
          <w:sz w:val="24"/>
        </w:rPr>
        <w:t>A</w:t>
      </w:r>
      <w:r w:rsidRPr="000F52B7">
        <w:rPr>
          <w:rFonts w:ascii="Arial" w:hAnsi="Arial" w:cs="Arial"/>
          <w:sz w:val="24"/>
        </w:rPr>
        <w:t xml:space="preserve"> delivery </w:t>
      </w:r>
      <w:r>
        <w:rPr>
          <w:rFonts w:ascii="Arial" w:hAnsi="Arial" w:cs="Arial"/>
          <w:sz w:val="24"/>
        </w:rPr>
        <w:t xml:space="preserve">of information from a lecturer to a large group of </w:t>
      </w:r>
      <w:r w:rsidRPr="00212A76">
        <w:rPr>
          <w:rFonts w:ascii="Arial" w:hAnsi="Arial" w:cs="Arial"/>
          <w:sz w:val="24"/>
        </w:rPr>
        <w:t>students</w:t>
      </w:r>
      <w:r>
        <w:rPr>
          <w:rFonts w:ascii="Arial" w:hAnsi="Arial" w:cs="Arial"/>
          <w:sz w:val="24"/>
        </w:rPr>
        <w:t xml:space="preserve">, often from a range of courses and modules. </w:t>
      </w:r>
    </w:p>
    <w:p w14:paraId="0F27C38F" w14:textId="77777777" w:rsidR="00C6266A" w:rsidRDefault="00C6266A" w:rsidP="00C6266A">
      <w:pPr>
        <w:rPr>
          <w:rFonts w:ascii="Arial" w:hAnsi="Arial" w:cs="Arial"/>
          <w:sz w:val="24"/>
        </w:rPr>
      </w:pPr>
      <w:r>
        <w:rPr>
          <w:rFonts w:ascii="Arial" w:hAnsi="Arial" w:cs="Arial"/>
          <w:color w:val="7030A0"/>
          <w:sz w:val="24"/>
        </w:rPr>
        <w:t xml:space="preserve">Lecture / </w:t>
      </w:r>
      <w:r w:rsidRPr="00212A76">
        <w:rPr>
          <w:rFonts w:ascii="Arial" w:hAnsi="Arial" w:cs="Arial"/>
          <w:color w:val="7030A0"/>
          <w:sz w:val="24"/>
        </w:rPr>
        <w:t>Seminar:</w:t>
      </w:r>
      <w:r>
        <w:rPr>
          <w:rFonts w:ascii="Arial" w:hAnsi="Arial" w:cs="Arial"/>
          <w:color w:val="7030A0"/>
          <w:sz w:val="24"/>
        </w:rPr>
        <w:t xml:space="preserve">  </w:t>
      </w:r>
      <w:r w:rsidRPr="000F52B7">
        <w:rPr>
          <w:rFonts w:ascii="Arial" w:hAnsi="Arial" w:cs="Arial"/>
          <w:sz w:val="24"/>
        </w:rPr>
        <w:t>A de</w:t>
      </w:r>
      <w:r w:rsidRPr="00212A76">
        <w:rPr>
          <w:rFonts w:ascii="Arial" w:hAnsi="Arial" w:cs="Arial"/>
          <w:sz w:val="24"/>
        </w:rPr>
        <w:t xml:space="preserve">livery </w:t>
      </w:r>
      <w:r>
        <w:rPr>
          <w:rFonts w:ascii="Arial" w:hAnsi="Arial" w:cs="Arial"/>
          <w:sz w:val="24"/>
        </w:rPr>
        <w:t>of information from lecturer to students. This may involve lecture-</w:t>
      </w:r>
      <w:r w:rsidRPr="00212A76">
        <w:rPr>
          <w:rFonts w:ascii="Arial" w:hAnsi="Arial" w:cs="Arial"/>
          <w:sz w:val="24"/>
        </w:rPr>
        <w:t xml:space="preserve">style delivery followed by group work. </w:t>
      </w:r>
    </w:p>
    <w:p w14:paraId="0385FBBA" w14:textId="77777777" w:rsidR="00C6266A" w:rsidRDefault="00C6266A" w:rsidP="00C6266A">
      <w:pPr>
        <w:rPr>
          <w:rFonts w:ascii="Arial" w:hAnsi="Arial" w:cs="Arial"/>
          <w:sz w:val="24"/>
        </w:rPr>
      </w:pPr>
      <w:r w:rsidRPr="00212A76">
        <w:rPr>
          <w:rFonts w:ascii="Arial" w:hAnsi="Arial" w:cs="Arial"/>
          <w:color w:val="7030A0"/>
          <w:sz w:val="24"/>
        </w:rPr>
        <w:t>Offsite:</w:t>
      </w:r>
      <w:r>
        <w:rPr>
          <w:rFonts w:ascii="Arial" w:hAnsi="Arial" w:cs="Arial"/>
          <w:color w:val="7030A0"/>
          <w:sz w:val="24"/>
        </w:rPr>
        <w:t xml:space="preserve">  </w:t>
      </w:r>
      <w:r w:rsidRPr="00FE453A">
        <w:rPr>
          <w:rFonts w:ascii="Arial" w:hAnsi="Arial" w:cs="Arial"/>
          <w:sz w:val="24"/>
        </w:rPr>
        <w:t xml:space="preserve">An </w:t>
      </w:r>
      <w:r>
        <w:rPr>
          <w:rFonts w:ascii="Arial" w:hAnsi="Arial" w:cs="Arial"/>
          <w:sz w:val="24"/>
        </w:rPr>
        <w:t xml:space="preserve">event that is delivered away from the university campus. (This will still </w:t>
      </w:r>
      <w:r w:rsidRPr="00212A76">
        <w:rPr>
          <w:rFonts w:ascii="Arial" w:hAnsi="Arial" w:cs="Arial"/>
          <w:sz w:val="24"/>
        </w:rPr>
        <w:t xml:space="preserve">appear on </w:t>
      </w:r>
      <w:r>
        <w:rPr>
          <w:rFonts w:ascii="Arial" w:hAnsi="Arial" w:cs="Arial"/>
          <w:sz w:val="24"/>
        </w:rPr>
        <w:t>your</w:t>
      </w:r>
      <w:r w:rsidRPr="00212A76">
        <w:rPr>
          <w:rFonts w:ascii="Arial" w:hAnsi="Arial" w:cs="Arial"/>
          <w:sz w:val="24"/>
        </w:rPr>
        <w:t xml:space="preserve"> timetable</w:t>
      </w:r>
      <w:r>
        <w:rPr>
          <w:rFonts w:ascii="Arial" w:hAnsi="Arial" w:cs="Arial"/>
          <w:sz w:val="24"/>
        </w:rPr>
        <w:t>.)</w:t>
      </w:r>
    </w:p>
    <w:p w14:paraId="4616B994" w14:textId="77777777" w:rsidR="00C6266A" w:rsidRPr="00CC68CA" w:rsidRDefault="00C6266A" w:rsidP="00C6266A">
      <w:pPr>
        <w:rPr>
          <w:rFonts w:ascii="Arial" w:hAnsi="Arial" w:cs="Arial"/>
          <w:sz w:val="24"/>
        </w:rPr>
      </w:pPr>
      <w:r>
        <w:rPr>
          <w:rFonts w:ascii="Arial" w:hAnsi="Arial" w:cs="Arial"/>
          <w:color w:val="7030A0"/>
          <w:sz w:val="24"/>
        </w:rPr>
        <w:t>Online</w:t>
      </w:r>
      <w:r w:rsidRPr="00212A76">
        <w:rPr>
          <w:rFonts w:ascii="Arial" w:hAnsi="Arial" w:cs="Arial"/>
          <w:color w:val="7030A0"/>
          <w:sz w:val="24"/>
        </w:rPr>
        <w:t>:</w:t>
      </w:r>
      <w:r>
        <w:rPr>
          <w:rFonts w:ascii="Arial" w:hAnsi="Arial" w:cs="Arial"/>
          <w:color w:val="7030A0"/>
          <w:sz w:val="24"/>
        </w:rPr>
        <w:t xml:space="preserve">  </w:t>
      </w:r>
      <w:r>
        <w:rPr>
          <w:rFonts w:ascii="Arial" w:hAnsi="Arial" w:cs="Arial"/>
          <w:sz w:val="24"/>
        </w:rPr>
        <w:t>A session delivered online.</w:t>
      </w:r>
    </w:p>
    <w:p w14:paraId="70DA46A4" w14:textId="77777777" w:rsidR="00C6266A" w:rsidRDefault="00C6266A" w:rsidP="00C6266A">
      <w:pPr>
        <w:rPr>
          <w:rFonts w:ascii="Arial" w:hAnsi="Arial" w:cs="Arial"/>
          <w:sz w:val="24"/>
        </w:rPr>
      </w:pPr>
      <w:r w:rsidRPr="00212A76">
        <w:rPr>
          <w:rFonts w:ascii="Arial" w:hAnsi="Arial" w:cs="Arial"/>
          <w:color w:val="7030A0"/>
          <w:sz w:val="24"/>
        </w:rPr>
        <w:t>Practical:</w:t>
      </w:r>
      <w:r>
        <w:rPr>
          <w:rFonts w:ascii="Arial" w:hAnsi="Arial" w:cs="Arial"/>
          <w:color w:val="7030A0"/>
          <w:sz w:val="24"/>
        </w:rPr>
        <w:t xml:space="preserve">  </w:t>
      </w:r>
      <w:r>
        <w:rPr>
          <w:rFonts w:ascii="Arial" w:hAnsi="Arial" w:cs="Arial"/>
          <w:sz w:val="24"/>
        </w:rPr>
        <w:t xml:space="preserve">A </w:t>
      </w:r>
      <w:r w:rsidRPr="00FE453A">
        <w:rPr>
          <w:rFonts w:ascii="Arial" w:hAnsi="Arial" w:cs="Arial"/>
          <w:sz w:val="24"/>
        </w:rPr>
        <w:t>specialist</w:t>
      </w:r>
      <w:r>
        <w:rPr>
          <w:rFonts w:ascii="Arial" w:hAnsi="Arial" w:cs="Arial"/>
          <w:sz w:val="24"/>
        </w:rPr>
        <w:t>, course-specific</w:t>
      </w:r>
      <w:r w:rsidRPr="00FE453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practical session run in School specialist facilities</w:t>
      </w:r>
      <w:r w:rsidRPr="00307F69">
        <w:rPr>
          <w:rFonts w:ascii="Arial" w:hAnsi="Arial" w:cs="Arial"/>
          <w:sz w:val="24"/>
        </w:rPr>
        <w:t>.</w:t>
      </w:r>
    </w:p>
    <w:p w14:paraId="00D506A8" w14:textId="77777777" w:rsidR="00C6266A" w:rsidRDefault="00C6266A" w:rsidP="00C6266A">
      <w:pPr>
        <w:rPr>
          <w:rFonts w:ascii="Arial" w:hAnsi="Arial" w:cs="Arial"/>
          <w:sz w:val="24"/>
        </w:rPr>
      </w:pPr>
      <w:r>
        <w:rPr>
          <w:rFonts w:ascii="Arial" w:hAnsi="Arial" w:cs="Arial"/>
          <w:color w:val="7030A0"/>
          <w:sz w:val="24"/>
        </w:rPr>
        <w:t>IT Practical</w:t>
      </w:r>
      <w:r w:rsidRPr="00212A76">
        <w:rPr>
          <w:rFonts w:ascii="Arial" w:hAnsi="Arial" w:cs="Arial"/>
          <w:color w:val="7030A0"/>
          <w:sz w:val="24"/>
        </w:rPr>
        <w:t>:</w:t>
      </w:r>
      <w:r>
        <w:rPr>
          <w:rFonts w:ascii="Arial" w:hAnsi="Arial" w:cs="Arial"/>
          <w:color w:val="7030A0"/>
          <w:sz w:val="24"/>
        </w:rPr>
        <w:t xml:space="preserve">  </w:t>
      </w:r>
      <w:r>
        <w:rPr>
          <w:rFonts w:ascii="Arial" w:hAnsi="Arial" w:cs="Arial"/>
          <w:sz w:val="24"/>
        </w:rPr>
        <w:t>A course-specific IT session, run in an IT laboratory</w:t>
      </w:r>
      <w:r w:rsidRPr="00307F69">
        <w:rPr>
          <w:rFonts w:ascii="Arial" w:hAnsi="Arial" w:cs="Arial"/>
          <w:sz w:val="24"/>
        </w:rPr>
        <w:t>.</w:t>
      </w:r>
    </w:p>
    <w:p w14:paraId="076CFEED" w14:textId="77777777" w:rsidR="00C6266A" w:rsidRPr="00CC68CA" w:rsidRDefault="00C6266A" w:rsidP="00C6266A">
      <w:pPr>
        <w:rPr>
          <w:rFonts w:ascii="Arial" w:hAnsi="Arial" w:cs="Arial"/>
          <w:sz w:val="24"/>
        </w:rPr>
      </w:pPr>
      <w:r>
        <w:rPr>
          <w:rFonts w:ascii="Arial" w:hAnsi="Arial" w:cs="Arial"/>
          <w:color w:val="7030A0"/>
          <w:sz w:val="24"/>
        </w:rPr>
        <w:t xml:space="preserve">Presentations: </w:t>
      </w:r>
      <w:r>
        <w:rPr>
          <w:rFonts w:ascii="Arial" w:hAnsi="Arial" w:cs="Arial"/>
          <w:sz w:val="24"/>
        </w:rPr>
        <w:t>A session where you and/or other students present your work.</w:t>
      </w:r>
    </w:p>
    <w:p w14:paraId="7B7C7DCC" w14:textId="77777777" w:rsidR="00C6266A" w:rsidRPr="00CC68CA" w:rsidRDefault="00C6266A" w:rsidP="00C6266A">
      <w:pPr>
        <w:rPr>
          <w:rFonts w:ascii="Arial" w:hAnsi="Arial" w:cs="Arial"/>
          <w:sz w:val="24"/>
        </w:rPr>
      </w:pPr>
      <w:r>
        <w:rPr>
          <w:rFonts w:ascii="Arial" w:hAnsi="Arial" w:cs="Arial"/>
          <w:color w:val="7030A0"/>
          <w:sz w:val="24"/>
        </w:rPr>
        <w:t xml:space="preserve">Project Work: </w:t>
      </w:r>
      <w:r>
        <w:rPr>
          <w:rFonts w:ascii="Arial" w:hAnsi="Arial" w:cs="Arial"/>
          <w:sz w:val="24"/>
        </w:rPr>
        <w:t>A session to work on a set project, sometimes as part of a group.</w:t>
      </w:r>
    </w:p>
    <w:p w14:paraId="71F2ED2F" w14:textId="77777777" w:rsidR="00C6266A" w:rsidRPr="00296C24" w:rsidRDefault="00C6266A" w:rsidP="00C6266A">
      <w:pPr>
        <w:rPr>
          <w:rFonts w:ascii="Arial" w:hAnsi="Arial" w:cs="Arial"/>
          <w:sz w:val="24"/>
        </w:rPr>
      </w:pPr>
      <w:r>
        <w:rPr>
          <w:rFonts w:ascii="Arial" w:hAnsi="Arial" w:cs="Arial"/>
          <w:color w:val="7030A0"/>
          <w:sz w:val="24"/>
        </w:rPr>
        <w:t xml:space="preserve">Resit Exam: </w:t>
      </w:r>
      <w:r>
        <w:rPr>
          <w:rFonts w:ascii="Arial" w:hAnsi="Arial" w:cs="Arial"/>
          <w:sz w:val="24"/>
        </w:rPr>
        <w:t xml:space="preserve"> An examination that you have already attempted, that you are going to re-attempt. Resit examinations normally occur at the end of a semester.</w:t>
      </w:r>
    </w:p>
    <w:p w14:paraId="0F82263A" w14:textId="77777777" w:rsidR="00C6266A" w:rsidRDefault="00C6266A" w:rsidP="00C6266A">
      <w:pPr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lastRenderedPageBreak/>
        <w:t xml:space="preserve">Science Practical: </w:t>
      </w:r>
      <w:r w:rsidRPr="00CB0A8B">
        <w:rPr>
          <w:rFonts w:ascii="Arial" w:hAnsi="Arial" w:cs="Arial"/>
          <w:sz w:val="24"/>
        </w:rPr>
        <w:t xml:space="preserve">A </w:t>
      </w:r>
      <w:r>
        <w:rPr>
          <w:rFonts w:ascii="Arial" w:hAnsi="Arial" w:cs="Arial"/>
          <w:sz w:val="24"/>
        </w:rPr>
        <w:t xml:space="preserve">course specific </w:t>
      </w:r>
      <w:r w:rsidRPr="00CB0A8B">
        <w:rPr>
          <w:rFonts w:ascii="Arial" w:hAnsi="Arial" w:cs="Arial"/>
          <w:sz w:val="24"/>
        </w:rPr>
        <w:t>practical session run in a specialist science lab</w:t>
      </w:r>
    </w:p>
    <w:p w14:paraId="0F01462E" w14:textId="77777777" w:rsidR="00C6266A" w:rsidRPr="00212A76" w:rsidRDefault="00C6266A" w:rsidP="00C6266A">
      <w:pPr>
        <w:rPr>
          <w:rFonts w:ascii="Arial" w:hAnsi="Arial" w:cs="Arial"/>
          <w:color w:val="7030A0"/>
          <w:sz w:val="24"/>
        </w:rPr>
      </w:pPr>
      <w:r w:rsidRPr="00212A76">
        <w:rPr>
          <w:rFonts w:ascii="Arial" w:hAnsi="Arial" w:cs="Arial"/>
          <w:color w:val="7030A0"/>
          <w:sz w:val="24"/>
        </w:rPr>
        <w:t>Seminar:</w:t>
      </w:r>
      <w:r>
        <w:rPr>
          <w:rFonts w:ascii="Arial" w:hAnsi="Arial" w:cs="Arial"/>
          <w:color w:val="7030A0"/>
          <w:sz w:val="24"/>
        </w:rPr>
        <w:t xml:space="preserve">  </w:t>
      </w:r>
      <w:r w:rsidRPr="000F52B7">
        <w:rPr>
          <w:rFonts w:ascii="Arial" w:hAnsi="Arial" w:cs="Arial"/>
          <w:sz w:val="24"/>
        </w:rPr>
        <w:t xml:space="preserve">An interactive </w:t>
      </w:r>
      <w:r>
        <w:rPr>
          <w:rFonts w:ascii="Arial" w:hAnsi="Arial" w:cs="Arial"/>
          <w:sz w:val="24"/>
        </w:rPr>
        <w:t xml:space="preserve">session </w:t>
      </w:r>
      <w:r w:rsidRPr="00212A76">
        <w:rPr>
          <w:rFonts w:ascii="Arial" w:hAnsi="Arial" w:cs="Arial"/>
          <w:sz w:val="24"/>
        </w:rPr>
        <w:t>between lecturer</w:t>
      </w:r>
      <w:r>
        <w:rPr>
          <w:rFonts w:ascii="Arial" w:hAnsi="Arial" w:cs="Arial"/>
          <w:sz w:val="24"/>
        </w:rPr>
        <w:t xml:space="preserve"> and </w:t>
      </w:r>
      <w:r w:rsidRPr="00212A76">
        <w:rPr>
          <w:rFonts w:ascii="Arial" w:hAnsi="Arial" w:cs="Arial"/>
          <w:sz w:val="24"/>
        </w:rPr>
        <w:t>students,</w:t>
      </w:r>
      <w:r>
        <w:rPr>
          <w:rFonts w:ascii="Arial" w:hAnsi="Arial" w:cs="Arial"/>
          <w:sz w:val="24"/>
        </w:rPr>
        <w:t xml:space="preserve"> often involving group work. Seminars are smaller than a lecture and part of a specific </w:t>
      </w:r>
      <w:r w:rsidRPr="00B25761">
        <w:rPr>
          <w:rFonts w:ascii="Arial" w:hAnsi="Arial" w:cs="Arial"/>
          <w:sz w:val="24"/>
          <w:szCs w:val="24"/>
        </w:rPr>
        <w:t>course.</w:t>
      </w:r>
      <w:r>
        <w:rPr>
          <w:rFonts w:ascii="Arial" w:hAnsi="Arial" w:cs="Arial"/>
          <w:sz w:val="24"/>
          <w:szCs w:val="24"/>
        </w:rPr>
        <w:t xml:space="preserve">  </w:t>
      </w:r>
      <w:r w:rsidRPr="00B2576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Seminars give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the</w:t>
      </w:r>
      <w:r w:rsidRPr="00B2576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opportunity for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questions, discussion and group </w:t>
      </w:r>
      <w:r w:rsidRPr="00B25761">
        <w:rPr>
          <w:rFonts w:ascii="Arial" w:hAnsi="Arial" w:cs="Arial"/>
          <w:color w:val="333333"/>
          <w:sz w:val="24"/>
          <w:szCs w:val="24"/>
          <w:shd w:val="clear" w:color="auto" w:fill="FFFFFF"/>
        </w:rPr>
        <w:t>work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</w:p>
    <w:p w14:paraId="3EEE14A6" w14:textId="77777777" w:rsidR="00C6266A" w:rsidRDefault="00C6266A" w:rsidP="00C6266A">
      <w:pPr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t xml:space="preserve">Sports Practical: </w:t>
      </w:r>
      <w:r w:rsidRPr="00CB0A8B">
        <w:rPr>
          <w:rFonts w:ascii="Arial" w:hAnsi="Arial" w:cs="Arial"/>
          <w:sz w:val="24"/>
        </w:rPr>
        <w:t>A session focussing on a specific sport/s, run in a sp</w:t>
      </w:r>
      <w:r>
        <w:rPr>
          <w:rFonts w:ascii="Arial" w:hAnsi="Arial" w:cs="Arial"/>
          <w:sz w:val="24"/>
        </w:rPr>
        <w:t>ecialist</w:t>
      </w:r>
      <w:r w:rsidRPr="00CB0A8B">
        <w:rPr>
          <w:rFonts w:ascii="Arial" w:hAnsi="Arial" w:cs="Arial"/>
          <w:sz w:val="24"/>
        </w:rPr>
        <w:t xml:space="preserve"> sports fac</w:t>
      </w:r>
      <w:r>
        <w:rPr>
          <w:rFonts w:ascii="Arial" w:hAnsi="Arial" w:cs="Arial"/>
          <w:sz w:val="24"/>
        </w:rPr>
        <w:t>ility</w:t>
      </w:r>
    </w:p>
    <w:p w14:paraId="4E9AF826" w14:textId="77777777" w:rsidR="00C6266A" w:rsidRPr="008D466D" w:rsidRDefault="00C6266A" w:rsidP="00C6266A">
      <w:pPr>
        <w:rPr>
          <w:rFonts w:ascii="Arial" w:hAnsi="Arial" w:cs="Arial"/>
          <w:sz w:val="24"/>
        </w:rPr>
      </w:pPr>
      <w:r>
        <w:rPr>
          <w:rFonts w:ascii="Arial" w:hAnsi="Arial" w:cs="Arial"/>
          <w:color w:val="7030A0"/>
          <w:sz w:val="24"/>
        </w:rPr>
        <w:t xml:space="preserve">Support Session: </w:t>
      </w:r>
      <w:r>
        <w:rPr>
          <w:rFonts w:ascii="Arial" w:hAnsi="Arial" w:cs="Arial"/>
          <w:sz w:val="24"/>
        </w:rPr>
        <w:t>An additional session to support your studies.</w:t>
      </w:r>
    </w:p>
    <w:p w14:paraId="2A2EAD76" w14:textId="77777777" w:rsidR="00C6266A" w:rsidRPr="00405A38" w:rsidRDefault="00C6266A" w:rsidP="00C6266A">
      <w:pPr>
        <w:rPr>
          <w:rFonts w:ascii="Arial" w:hAnsi="Arial" w:cs="Arial"/>
          <w:sz w:val="24"/>
        </w:rPr>
      </w:pPr>
      <w:r w:rsidRPr="00212A76">
        <w:rPr>
          <w:rFonts w:ascii="Arial" w:hAnsi="Arial" w:cs="Arial"/>
          <w:color w:val="7030A0"/>
          <w:sz w:val="24"/>
        </w:rPr>
        <w:t>Tutorial:</w:t>
      </w:r>
      <w:r>
        <w:rPr>
          <w:rFonts w:ascii="Arial" w:hAnsi="Arial" w:cs="Arial"/>
          <w:color w:val="7030A0"/>
          <w:sz w:val="24"/>
        </w:rPr>
        <w:t xml:space="preserve">  </w:t>
      </w:r>
      <w:r>
        <w:rPr>
          <w:rFonts w:ascii="Arial" w:hAnsi="Arial" w:cs="Arial"/>
          <w:sz w:val="24"/>
        </w:rPr>
        <w:t>A meeting involving you and your</w:t>
      </w:r>
      <w:r w:rsidRPr="00405A38">
        <w:rPr>
          <w:rFonts w:ascii="Arial" w:hAnsi="Arial" w:cs="Arial"/>
          <w:sz w:val="24"/>
        </w:rPr>
        <w:t xml:space="preserve"> personal tutor</w:t>
      </w:r>
      <w:r>
        <w:rPr>
          <w:rFonts w:ascii="Arial" w:hAnsi="Arial" w:cs="Arial"/>
          <w:sz w:val="24"/>
        </w:rPr>
        <w:t xml:space="preserve"> -</w:t>
      </w:r>
      <w:r w:rsidRPr="00405A38">
        <w:rPr>
          <w:rFonts w:ascii="Arial" w:hAnsi="Arial" w:cs="Arial"/>
          <w:sz w:val="24"/>
        </w:rPr>
        <w:t xml:space="preserve"> normally 1:1 or </w:t>
      </w:r>
      <w:r>
        <w:rPr>
          <w:rFonts w:ascii="Arial" w:hAnsi="Arial" w:cs="Arial"/>
          <w:sz w:val="24"/>
        </w:rPr>
        <w:t>a small group -</w:t>
      </w:r>
      <w:r w:rsidRPr="00405A38">
        <w:rPr>
          <w:rFonts w:ascii="Arial" w:hAnsi="Arial" w:cs="Arial"/>
          <w:sz w:val="24"/>
        </w:rPr>
        <w:t xml:space="preserve"> which focuses on your course or academic issues, or on wider concerns. </w:t>
      </w:r>
      <w:r>
        <w:rPr>
          <w:rFonts w:ascii="Arial" w:hAnsi="Arial" w:cs="Arial"/>
          <w:sz w:val="24"/>
        </w:rPr>
        <w:t xml:space="preserve"> </w:t>
      </w:r>
    </w:p>
    <w:p w14:paraId="5BC151AC" w14:textId="77777777" w:rsidR="00C6266A" w:rsidRDefault="00C6266A" w:rsidP="00C6266A">
      <w:pPr>
        <w:rPr>
          <w:rFonts w:ascii="Arial" w:hAnsi="Arial" w:cs="Arial"/>
          <w:sz w:val="24"/>
        </w:rPr>
      </w:pPr>
      <w:r w:rsidRPr="00212A76">
        <w:rPr>
          <w:rFonts w:ascii="Arial" w:hAnsi="Arial" w:cs="Arial"/>
          <w:color w:val="7030A0"/>
          <w:sz w:val="24"/>
        </w:rPr>
        <w:t>Workshop:</w:t>
      </w:r>
      <w:r>
        <w:rPr>
          <w:rFonts w:ascii="Arial" w:hAnsi="Arial" w:cs="Arial"/>
          <w:color w:val="7030A0"/>
          <w:sz w:val="24"/>
        </w:rPr>
        <w:t xml:space="preserve">  </w:t>
      </w:r>
      <w:r>
        <w:rPr>
          <w:rFonts w:ascii="Arial" w:hAnsi="Arial" w:cs="Arial"/>
          <w:sz w:val="24"/>
        </w:rPr>
        <w:t>A group session involving intensive discussion and activity on a particular subject or project.</w:t>
      </w:r>
    </w:p>
    <w:p w14:paraId="22670A1B" w14:textId="5BE4BDA3" w:rsidR="00284CB2" w:rsidRDefault="00C6266A" w:rsidP="00C6266A">
      <w:pPr>
        <w:rPr>
          <w:rFonts w:ascii="Arial" w:hAnsi="Arial" w:cs="Arial"/>
          <w:sz w:val="24"/>
        </w:rPr>
      </w:pPr>
      <w:r w:rsidRPr="001C5F5A">
        <w:rPr>
          <w:rFonts w:ascii="Arial" w:hAnsi="Arial" w:cs="Arial"/>
          <w:color w:val="7030A0"/>
          <w:sz w:val="24"/>
        </w:rPr>
        <w:t xml:space="preserve">Work placement: </w:t>
      </w:r>
      <w:r>
        <w:rPr>
          <w:rFonts w:ascii="Arial" w:hAnsi="Arial" w:cs="Arial"/>
          <w:sz w:val="24"/>
        </w:rPr>
        <w:t>Work to be undertaken outside of your course, in a workplace environment.</w:t>
      </w:r>
    </w:p>
    <w:p w14:paraId="348904C2" w14:textId="77777777" w:rsidR="001A7C54" w:rsidRDefault="001A7C54" w:rsidP="002C7414">
      <w:pPr>
        <w:rPr>
          <w:rFonts w:ascii="Arial" w:hAnsi="Arial" w:cs="Arial"/>
          <w:b/>
          <w:sz w:val="28"/>
          <w:szCs w:val="28"/>
          <w:u w:val="single"/>
        </w:rPr>
      </w:pPr>
    </w:p>
    <w:p w14:paraId="5CCCB34E" w14:textId="39A2C5BF" w:rsidR="002C7414" w:rsidRPr="00956A60" w:rsidRDefault="002C7414" w:rsidP="002C7414">
      <w:pPr>
        <w:rPr>
          <w:rFonts w:ascii="Arial" w:hAnsi="Arial" w:cs="Arial"/>
          <w:b/>
          <w:sz w:val="28"/>
          <w:szCs w:val="28"/>
          <w:u w:val="single"/>
        </w:rPr>
      </w:pPr>
      <w:r w:rsidRPr="00956A60">
        <w:rPr>
          <w:rFonts w:ascii="Arial" w:hAnsi="Arial" w:cs="Arial"/>
          <w:b/>
          <w:sz w:val="28"/>
          <w:szCs w:val="28"/>
          <w:u w:val="single"/>
        </w:rPr>
        <w:t>Help function</w:t>
      </w:r>
    </w:p>
    <w:p w14:paraId="3407A196" w14:textId="77777777" w:rsidR="002C7414" w:rsidRPr="00420E8B" w:rsidRDefault="002C7414" w:rsidP="002C741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CE7C80">
        <w:rPr>
          <w:rFonts w:ascii="Arial" w:hAnsi="Arial" w:cs="Arial"/>
          <w:sz w:val="24"/>
          <w:szCs w:val="24"/>
        </w:rPr>
        <w:t>Select the question mark symbol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DC35843" wp14:editId="5A1DD5E2">
            <wp:extent cx="238125" cy="22962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D4A13F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4" cy="23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to access this function and select </w: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5A32D3F" wp14:editId="200BA42D">
            <wp:extent cx="238125" cy="23018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D4D97F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76" cy="23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to view the Help function in a new browser.</w:t>
      </w:r>
    </w:p>
    <w:p w14:paraId="23CEC0B3" w14:textId="77777777" w:rsidR="002C7414" w:rsidRPr="00B425E8" w:rsidRDefault="002C7414" w:rsidP="002C7414">
      <w:pPr>
        <w:pStyle w:val="ListParagraph"/>
        <w:numPr>
          <w:ilvl w:val="0"/>
          <w:numId w:val="3"/>
        </w:numPr>
        <w:rPr>
          <w:rFonts w:ascii="Arial" w:hAnsi="Arial" w:cs="Arial"/>
          <w:b/>
          <w:noProof/>
          <w:sz w:val="28"/>
          <w:szCs w:val="28"/>
          <w:u w:val="single"/>
          <w:lang w:eastAsia="en-GB"/>
        </w:rPr>
      </w:pPr>
      <w:r w:rsidRPr="0056070E">
        <w:rPr>
          <w:rFonts w:ascii="Arial" w:hAnsi="Arial" w:cs="Arial"/>
          <w:sz w:val="24"/>
          <w:szCs w:val="24"/>
        </w:rPr>
        <w:t xml:space="preserve">Provides assistance in all areas of </w:t>
      </w:r>
      <w:proofErr w:type="spellStart"/>
      <w:proofErr w:type="gramStart"/>
      <w:r w:rsidRPr="0056070E">
        <w:rPr>
          <w:rFonts w:ascii="Arial" w:hAnsi="Arial" w:cs="Arial"/>
          <w:sz w:val="24"/>
          <w:szCs w:val="24"/>
        </w:rPr>
        <w:t>CMISGo</w:t>
      </w:r>
      <w:proofErr w:type="spellEnd"/>
      <w:proofErr w:type="gramEnd"/>
      <w:r w:rsidRPr="0056070E">
        <w:rPr>
          <w:rFonts w:ascii="Arial" w:hAnsi="Arial" w:cs="Arial"/>
          <w:sz w:val="24"/>
          <w:szCs w:val="24"/>
        </w:rPr>
        <w:t xml:space="preserve"> </w:t>
      </w:r>
    </w:p>
    <w:p w14:paraId="0B902BBE" w14:textId="11C857E8" w:rsidR="00EF0CF0" w:rsidRDefault="00EF0CF0">
      <w:pPr>
        <w:rPr>
          <w:rFonts w:ascii="Arial" w:hAnsi="Arial" w:cs="Arial"/>
          <w:b/>
          <w:noProof/>
          <w:sz w:val="28"/>
          <w:szCs w:val="28"/>
          <w:u w:val="single"/>
          <w:lang w:eastAsia="en-GB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en-GB"/>
        </w:rPr>
        <w:br w:type="page"/>
      </w:r>
    </w:p>
    <w:p w14:paraId="7390C8B1" w14:textId="1D53C457" w:rsidR="00971005" w:rsidRDefault="000A3487" w:rsidP="00956A6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Additional</w:t>
      </w:r>
      <w:r w:rsidR="00971005" w:rsidRPr="00956A60">
        <w:rPr>
          <w:rFonts w:ascii="Arial" w:hAnsi="Arial" w:cs="Arial"/>
          <w:b/>
          <w:sz w:val="28"/>
          <w:szCs w:val="28"/>
          <w:u w:val="single"/>
        </w:rPr>
        <w:t xml:space="preserve"> Timetable</w:t>
      </w:r>
      <w:r>
        <w:rPr>
          <w:rFonts w:ascii="Arial" w:hAnsi="Arial" w:cs="Arial"/>
          <w:b/>
          <w:sz w:val="28"/>
          <w:szCs w:val="28"/>
          <w:u w:val="single"/>
        </w:rPr>
        <w:t xml:space="preserve"> Views</w:t>
      </w:r>
    </w:p>
    <w:p w14:paraId="55F2A308" w14:textId="013AD0FA" w:rsidR="005C48C4" w:rsidRDefault="005C48C4" w:rsidP="003854C7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 w:rsidRPr="00F006D7">
        <w:rPr>
          <w:rFonts w:ascii="Arial" w:hAnsi="Arial" w:cs="Arial"/>
          <w:sz w:val="24"/>
          <w:szCs w:val="28"/>
        </w:rPr>
        <w:t>The timetable list feature lets you display other types of timetables either instead of or at the same time as your own or other timetables</w:t>
      </w:r>
      <w:r w:rsidRPr="005C48C4">
        <w:rPr>
          <w:rFonts w:ascii="Arial" w:hAnsi="Arial" w:cs="Arial"/>
          <w:sz w:val="24"/>
          <w:szCs w:val="28"/>
        </w:rPr>
        <w:t>.</w:t>
      </w:r>
      <w:r>
        <w:rPr>
          <w:rFonts w:ascii="Arial" w:hAnsi="Arial" w:cs="Arial"/>
          <w:sz w:val="24"/>
          <w:szCs w:val="28"/>
        </w:rPr>
        <w:t xml:space="preserve"> These include the following:</w:t>
      </w:r>
    </w:p>
    <w:p w14:paraId="486FC5AF" w14:textId="77777777" w:rsidR="006C0D95" w:rsidRDefault="006C0D95" w:rsidP="006C0D95">
      <w:pPr>
        <w:pStyle w:val="ListParagraph"/>
        <w:ind w:left="360"/>
        <w:rPr>
          <w:rFonts w:ascii="Arial" w:hAnsi="Arial" w:cs="Arial"/>
          <w:sz w:val="24"/>
          <w:szCs w:val="28"/>
        </w:rPr>
      </w:pPr>
    </w:p>
    <w:p w14:paraId="0CFA8130" w14:textId="26FB51B3" w:rsidR="006C0D95" w:rsidRPr="005C48C4" w:rsidRDefault="005C48C4" w:rsidP="005C48C4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1238A4C" wp14:editId="348634D6">
            <wp:extent cx="6134956" cy="1019317"/>
            <wp:effectExtent l="0" t="0" r="0" b="9525"/>
            <wp:docPr id="54" name="Picture 5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94F14A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15D15" w14:textId="3A76ECFA" w:rsidR="0042259F" w:rsidRPr="005C48C4" w:rsidRDefault="0061444B" w:rsidP="005C48C4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3B57BAB" wp14:editId="32624AD5">
                <wp:simplePos x="0" y="0"/>
                <wp:positionH relativeFrom="column">
                  <wp:posOffset>1800224</wp:posOffset>
                </wp:positionH>
                <wp:positionV relativeFrom="paragraph">
                  <wp:posOffset>229870</wp:posOffset>
                </wp:positionV>
                <wp:extent cx="1228725" cy="1114425"/>
                <wp:effectExtent l="38100" t="0" r="28575" b="4762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1114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19783" id="Straight Arrow Connector 36" o:spid="_x0000_s1026" type="#_x0000_t32" style="position:absolute;margin-left:141.75pt;margin-top:18.1pt;width:96.75pt;height:87.75p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" strokecolor="#4579b8 [3044]">
                <v:stroke endarrow="block"/>
              </v:shape>
            </w:pict>
          </mc:Fallback>
        </mc:AlternateContent>
      </w:r>
      <w:r w:rsidR="005C48C4" w:rsidRPr="005C48C4">
        <w:rPr>
          <w:rFonts w:ascii="Arial" w:hAnsi="Arial" w:cs="Arial"/>
          <w:noProof/>
          <w:sz w:val="24"/>
          <w:szCs w:val="28"/>
        </w:rPr>
        <w:t>Select</w:t>
      </w:r>
      <w:r w:rsidR="00915D85" w:rsidRPr="005C48C4">
        <w:rPr>
          <w:rFonts w:ascii="Arial" w:hAnsi="Arial" w:cs="Arial"/>
          <w:sz w:val="24"/>
          <w:szCs w:val="28"/>
        </w:rPr>
        <w:t xml:space="preserve"> the </w:t>
      </w:r>
      <w:r w:rsidR="0014090E" w:rsidRPr="005C48C4">
        <w:rPr>
          <w:rFonts w:ascii="Arial" w:hAnsi="Arial" w:cs="Arial"/>
          <w:sz w:val="24"/>
          <w:szCs w:val="28"/>
        </w:rPr>
        <w:t>‘</w:t>
      </w:r>
      <w:r w:rsidR="00915D85" w:rsidRPr="005C48C4">
        <w:rPr>
          <w:rFonts w:ascii="Arial" w:hAnsi="Arial" w:cs="Arial"/>
          <w:b/>
          <w:sz w:val="24"/>
          <w:szCs w:val="28"/>
        </w:rPr>
        <w:t>Toggle timetable list</w:t>
      </w:r>
      <w:r w:rsidR="0014090E" w:rsidRPr="005C48C4">
        <w:rPr>
          <w:rFonts w:ascii="Arial" w:hAnsi="Arial" w:cs="Arial"/>
          <w:b/>
          <w:sz w:val="24"/>
          <w:szCs w:val="28"/>
        </w:rPr>
        <w:t>’</w:t>
      </w:r>
      <w:r w:rsidR="00915D85" w:rsidRPr="005C48C4">
        <w:rPr>
          <w:rFonts w:ascii="Arial" w:hAnsi="Arial" w:cs="Arial"/>
          <w:sz w:val="24"/>
          <w:szCs w:val="28"/>
        </w:rPr>
        <w:t xml:space="preserve"> icon </w:t>
      </w:r>
      <w:r w:rsidR="00915D85">
        <w:rPr>
          <w:noProof/>
          <w:lang w:eastAsia="en-GB"/>
        </w:rPr>
        <w:drawing>
          <wp:inline distT="0" distB="0" distL="0" distR="0" wp14:anchorId="3B4D537C" wp14:editId="20889271">
            <wp:extent cx="238158" cy="2476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943E6D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D85" w:rsidRPr="005C48C4">
        <w:rPr>
          <w:rFonts w:ascii="Arial" w:hAnsi="Arial" w:cs="Arial"/>
          <w:sz w:val="24"/>
          <w:szCs w:val="28"/>
        </w:rPr>
        <w:t>, then ‘</w:t>
      </w:r>
      <w:r w:rsidR="00915D85" w:rsidRPr="005C48C4">
        <w:rPr>
          <w:rFonts w:ascii="Arial" w:hAnsi="Arial" w:cs="Arial"/>
          <w:b/>
          <w:sz w:val="24"/>
          <w:szCs w:val="28"/>
        </w:rPr>
        <w:t>Add</w:t>
      </w:r>
      <w:r w:rsidR="00915D85" w:rsidRPr="005C48C4">
        <w:rPr>
          <w:rFonts w:ascii="Arial" w:hAnsi="Arial" w:cs="Arial"/>
          <w:sz w:val="24"/>
          <w:szCs w:val="28"/>
        </w:rPr>
        <w:t xml:space="preserve">’ (bottom of the screen).  </w:t>
      </w:r>
    </w:p>
    <w:p w14:paraId="466C8D2C" w14:textId="0B724969" w:rsidR="005C48C4" w:rsidRPr="005C48C4" w:rsidRDefault="005C48C4" w:rsidP="0061444B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A5BF2FB" wp14:editId="443DE399">
                <wp:simplePos x="0" y="0"/>
                <wp:positionH relativeFrom="column">
                  <wp:posOffset>3638550</wp:posOffset>
                </wp:positionH>
                <wp:positionV relativeFrom="paragraph">
                  <wp:posOffset>12065</wp:posOffset>
                </wp:positionV>
                <wp:extent cx="2076450" cy="1123950"/>
                <wp:effectExtent l="0" t="0" r="76200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1123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AD90" id="Straight Arrow Connector 37" o:spid="_x0000_s1026" type="#_x0000_t32" style="position:absolute;margin-left:286.5pt;margin-top:.95pt;width:163.5pt;height:88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" strokecolor="#4579b8 [3044]">
                <v:stroke endarrow="block"/>
              </v:shape>
            </w:pict>
          </mc:Fallback>
        </mc:AlternateContent>
      </w:r>
    </w:p>
    <w:p w14:paraId="596E9FA0" w14:textId="2A8C093E" w:rsidR="0042259F" w:rsidRDefault="00956A60" w:rsidP="003854C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  <w:r w:rsidRPr="00956A60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2C3812F" wp14:editId="5000BC6B">
                <wp:simplePos x="0" y="0"/>
                <wp:positionH relativeFrom="margin">
                  <wp:posOffset>142875</wp:posOffset>
                </wp:positionH>
                <wp:positionV relativeFrom="paragraph">
                  <wp:posOffset>6985</wp:posOffset>
                </wp:positionV>
                <wp:extent cx="2419350" cy="1628775"/>
                <wp:effectExtent l="0" t="0" r="0" b="952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0A64D" w14:textId="57E91CEB" w:rsidR="00956A60" w:rsidRDefault="00956A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0757F6" wp14:editId="3CD66C33">
                                  <wp:extent cx="1924050" cy="1422124"/>
                                  <wp:effectExtent l="0" t="0" r="0" b="698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8"/>
                                          <a:srcRect l="27587" r="60946" b="723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22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247677" w14:textId="77777777" w:rsidR="00956A60" w:rsidRDefault="00956A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3812F" id="_x0000_s1037" type="#_x0000_t202" style="position:absolute;left:0;text-align:left;margin-left:11.25pt;margin-top:.55pt;width:190.5pt;height:128.2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" stroked="f">
                <v:textbox>
                  <w:txbxContent>
                    <w:p w14:paraId="39B0A64D" w14:textId="57E91CEB" w:rsidR="00956A60" w:rsidRDefault="00956A60">
                      <w:r>
                        <w:rPr>
                          <w:noProof/>
                        </w:rPr>
                        <w:drawing>
                          <wp:inline distT="0" distB="0" distL="0" distR="0" wp14:anchorId="250757F6" wp14:editId="3CD66C33">
                            <wp:extent cx="1924050" cy="1422124"/>
                            <wp:effectExtent l="0" t="0" r="0" b="698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l="27587" r="60946" b="723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4050" cy="14221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247677" w14:textId="77777777" w:rsidR="00956A60" w:rsidRDefault="00956A60"/>
                  </w:txbxContent>
                </v:textbox>
                <w10:wrap type="square" anchorx="margin"/>
              </v:shape>
            </w:pict>
          </mc:Fallback>
        </mc:AlternateContent>
      </w:r>
    </w:p>
    <w:p w14:paraId="777AC15A" w14:textId="594B56DB" w:rsidR="0042259F" w:rsidRDefault="00A23F9C" w:rsidP="003854C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  <w:r w:rsidRPr="00956A60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BFA76CD" wp14:editId="722FC96E">
                <wp:simplePos x="0" y="0"/>
                <wp:positionH relativeFrom="column">
                  <wp:posOffset>3304540</wp:posOffset>
                </wp:positionH>
                <wp:positionV relativeFrom="paragraph">
                  <wp:posOffset>43815</wp:posOffset>
                </wp:positionV>
                <wp:extent cx="3152775" cy="1057275"/>
                <wp:effectExtent l="0" t="0" r="9525" b="952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BD167" w14:textId="5AA3AA46" w:rsidR="00956A60" w:rsidRDefault="005C48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C815BF" wp14:editId="6052CA60">
                                  <wp:extent cx="2867025" cy="920750"/>
                                  <wp:effectExtent l="0" t="0" r="0" b="0"/>
                                  <wp:docPr id="35" name="Picture 35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2945F58.tmp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7025" cy="920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76CD" id="_x0000_s1038" type="#_x0000_t202" style="position:absolute;left:0;text-align:left;margin-left:260.2pt;margin-top:3.45pt;width:248.25pt;height:83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" stroked="f">
                <v:textbox>
                  <w:txbxContent>
                    <w:p w14:paraId="44EBD167" w14:textId="5AA3AA46" w:rsidR="00956A60" w:rsidRDefault="005C48C4">
                      <w:r>
                        <w:rPr>
                          <w:noProof/>
                        </w:rPr>
                        <w:drawing>
                          <wp:inline distT="0" distB="0" distL="0" distR="0" wp14:anchorId="53C815BF" wp14:editId="6052CA60">
                            <wp:extent cx="2867025" cy="920750"/>
                            <wp:effectExtent l="0" t="0" r="0" b="0"/>
                            <wp:docPr id="35" name="Picture 35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2945F58.tmp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7025" cy="920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B964E5" w14:textId="15C45AD2" w:rsidR="0042259F" w:rsidRPr="00CE7C80" w:rsidRDefault="0042259F" w:rsidP="003854C7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0A2D4C96" w14:textId="77777777" w:rsidR="00915D85" w:rsidRPr="00CE7C80" w:rsidRDefault="00915D85" w:rsidP="00915D8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3D529599" w14:textId="77777777" w:rsidR="00956A60" w:rsidRDefault="00956A60" w:rsidP="00915D8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9817DEB" w14:textId="67C85D10" w:rsidR="007934BA" w:rsidRDefault="007934BA" w:rsidP="00915D8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0CA70D9A" w14:textId="77777777" w:rsidR="007934BA" w:rsidRDefault="007934BA" w:rsidP="00915D8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917EB51" w14:textId="669A2E63" w:rsidR="005C48C4" w:rsidRPr="008A4B84" w:rsidRDefault="005C48C4" w:rsidP="008A4B84">
      <w:pPr>
        <w:rPr>
          <w:rFonts w:ascii="Arial" w:hAnsi="Arial" w:cs="Arial"/>
          <w:b/>
          <w:sz w:val="24"/>
          <w:szCs w:val="24"/>
        </w:rPr>
      </w:pPr>
    </w:p>
    <w:p w14:paraId="43F289B2" w14:textId="13FF7A79" w:rsidR="00C709DF" w:rsidRDefault="00C709DF" w:rsidP="00915D8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  <w:r w:rsidRPr="00C709DF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7564D64" wp14:editId="24600DD5">
            <wp:extent cx="3800475" cy="23431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1B33E" w14:textId="77777777" w:rsidR="00C709DF" w:rsidRDefault="00C709DF" w:rsidP="00915D8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1F5820B8" w14:textId="54EACED3" w:rsidR="00F639C5" w:rsidRDefault="00C709DF" w:rsidP="00956A6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 w:rsidRPr="00C709DF">
        <w:rPr>
          <w:rFonts w:ascii="Arial" w:hAnsi="Arial" w:cs="Arial"/>
          <w:sz w:val="24"/>
          <w:szCs w:val="28"/>
        </w:rPr>
        <w:t>For example, the Room tab provides drop down lists that let you select a room, when you have selected a room clicking the O</w:t>
      </w:r>
      <w:r>
        <w:rPr>
          <w:rFonts w:ascii="Arial" w:hAnsi="Arial" w:cs="Arial"/>
          <w:sz w:val="24"/>
          <w:szCs w:val="28"/>
        </w:rPr>
        <w:t>K</w:t>
      </w:r>
      <w:r w:rsidRPr="00C709DF">
        <w:rPr>
          <w:rFonts w:ascii="Arial" w:hAnsi="Arial" w:cs="Arial"/>
          <w:sz w:val="24"/>
          <w:szCs w:val="28"/>
        </w:rPr>
        <w:t xml:space="preserve"> button will add </w:t>
      </w:r>
      <w:r w:rsidR="00D05AC1">
        <w:rPr>
          <w:rFonts w:ascii="Arial" w:hAnsi="Arial" w:cs="Arial"/>
          <w:sz w:val="24"/>
          <w:szCs w:val="28"/>
        </w:rPr>
        <w:t>that</w:t>
      </w:r>
      <w:r w:rsidRPr="00C709DF">
        <w:rPr>
          <w:rFonts w:ascii="Arial" w:hAnsi="Arial" w:cs="Arial"/>
          <w:sz w:val="24"/>
          <w:szCs w:val="28"/>
        </w:rPr>
        <w:t xml:space="preserve"> timetable to your timetable list.</w:t>
      </w:r>
    </w:p>
    <w:p w14:paraId="6D533B67" w14:textId="77777777" w:rsidR="00F639C5" w:rsidRDefault="00F639C5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br w:type="page"/>
      </w:r>
    </w:p>
    <w:p w14:paraId="6F78DC08" w14:textId="77777777" w:rsidR="00152D41" w:rsidRPr="008F56EB" w:rsidRDefault="00152D41" w:rsidP="00D05AC1">
      <w:pPr>
        <w:pStyle w:val="ListParagraph"/>
        <w:ind w:left="360"/>
        <w:rPr>
          <w:rFonts w:ascii="Arial" w:hAnsi="Arial" w:cs="Arial"/>
          <w:sz w:val="24"/>
          <w:szCs w:val="28"/>
        </w:rPr>
      </w:pPr>
    </w:p>
    <w:p w14:paraId="79C9EA69" w14:textId="77777777" w:rsidR="001A7C54" w:rsidRDefault="007F1FAD" w:rsidP="00956A60">
      <w:pPr>
        <w:rPr>
          <w:rFonts w:ascii="Arial" w:hAnsi="Arial" w:cs="Arial"/>
          <w:b/>
          <w:sz w:val="16"/>
          <w:szCs w:val="16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Managing the Timetable List</w:t>
      </w:r>
    </w:p>
    <w:p w14:paraId="4BEEBC19" w14:textId="5232B4E8" w:rsidR="00E24E94" w:rsidRPr="008F56EB" w:rsidRDefault="007F1FAD" w:rsidP="00956A6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drawing>
          <wp:inline distT="0" distB="0" distL="0" distR="0" wp14:anchorId="16865530" wp14:editId="13813525">
            <wp:extent cx="6645910" cy="3848735"/>
            <wp:effectExtent l="0" t="0" r="2540" b="0"/>
            <wp:docPr id="49" name="Picture 4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94E209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63635" w14:textId="20B2E78C" w:rsidR="007F1FAD" w:rsidRPr="007F1FAD" w:rsidRDefault="007F1FAD" w:rsidP="007F1FAD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F1FAD">
        <w:rPr>
          <w:rFonts w:ascii="Arial" w:hAnsi="Arial" w:cs="Arial"/>
          <w:sz w:val="24"/>
          <w:szCs w:val="24"/>
        </w:rPr>
        <w:t>A timetable can be removed from the list by clicking the delete icon associated with it, (found at the end of the line).</w:t>
      </w:r>
      <w:r w:rsidR="00E24E94">
        <w:rPr>
          <w:rFonts w:ascii="Arial" w:hAnsi="Arial" w:cs="Arial"/>
          <w:sz w:val="24"/>
          <w:szCs w:val="24"/>
        </w:rPr>
        <w:br/>
      </w:r>
    </w:p>
    <w:p w14:paraId="0EBFB9D0" w14:textId="0A699EE2" w:rsidR="007F1FAD" w:rsidRPr="007F1FAD" w:rsidRDefault="007F1FAD" w:rsidP="007F1FAD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F1FAD">
        <w:rPr>
          <w:rFonts w:ascii="Arial" w:hAnsi="Arial" w:cs="Arial"/>
          <w:sz w:val="24"/>
          <w:szCs w:val="24"/>
        </w:rPr>
        <w:t>Timetables are also automatically assigned a colour which is used to indicate why an item is being shown in the main time timetable display, this is shown in the example below.</w:t>
      </w:r>
      <w:r w:rsidR="00E24E94">
        <w:rPr>
          <w:rFonts w:ascii="Arial" w:hAnsi="Arial" w:cs="Arial"/>
          <w:sz w:val="24"/>
          <w:szCs w:val="24"/>
        </w:rPr>
        <w:br/>
      </w:r>
    </w:p>
    <w:p w14:paraId="257D4690" w14:textId="08CB5E2E" w:rsidR="007F1FAD" w:rsidRPr="007F1FAD" w:rsidRDefault="007F1FAD" w:rsidP="007F1FAD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F1FAD">
        <w:rPr>
          <w:rFonts w:ascii="Arial" w:hAnsi="Arial" w:cs="Arial"/>
          <w:sz w:val="24"/>
          <w:szCs w:val="24"/>
        </w:rPr>
        <w:t xml:space="preserve">The timetable list is preserved during your browser </w:t>
      </w:r>
      <w:proofErr w:type="gramStart"/>
      <w:r w:rsidRPr="007F1FAD">
        <w:rPr>
          <w:rFonts w:ascii="Arial" w:hAnsi="Arial" w:cs="Arial"/>
          <w:sz w:val="24"/>
          <w:szCs w:val="24"/>
        </w:rPr>
        <w:t>session</w:t>
      </w:r>
      <w:proofErr w:type="gramEnd"/>
      <w:r w:rsidRPr="007F1FAD">
        <w:rPr>
          <w:rFonts w:ascii="Arial" w:hAnsi="Arial" w:cs="Arial"/>
          <w:sz w:val="24"/>
          <w:szCs w:val="24"/>
        </w:rPr>
        <w:t xml:space="preserve"> but it is not automatically saved between browser sessions. If you want to preserve it to use again in a future browser session use the Save button. The list of timetables together with each timetable's checked state is saved and is automatically used again in any future browser session.</w:t>
      </w:r>
    </w:p>
    <w:p w14:paraId="7499A9D5" w14:textId="77777777" w:rsidR="00C709DF" w:rsidRDefault="00C709DF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14:paraId="740E2AC6" w14:textId="2F1FABD2" w:rsidR="00F006D7" w:rsidRPr="00F006D7" w:rsidRDefault="00F006D7" w:rsidP="00F006D7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Check Room Use</w:t>
      </w:r>
    </w:p>
    <w:p w14:paraId="1E4DD338" w14:textId="6A81CB26" w:rsidR="00F006D7" w:rsidRPr="00F006D7" w:rsidRDefault="00F006D7" w:rsidP="00F006D7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 w:rsidRPr="00F006D7">
        <w:rPr>
          <w:rFonts w:ascii="Arial" w:hAnsi="Arial" w:cs="Arial"/>
          <w:sz w:val="24"/>
          <w:szCs w:val="28"/>
        </w:rPr>
        <w:t>To view the bookings in a building select Administration/Room use.</w:t>
      </w:r>
    </w:p>
    <w:p w14:paraId="377726E9" w14:textId="385B02F3" w:rsidR="007F1FAD" w:rsidRDefault="00F006D7" w:rsidP="00956A6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C5C7DCF" wp14:editId="3A930FD9">
            <wp:extent cx="5791200" cy="1657350"/>
            <wp:effectExtent l="0" t="0" r="0" b="0"/>
            <wp:docPr id="51" name="Picture 5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2C315" w14:textId="0DE6BEB3" w:rsidR="00F006D7" w:rsidRPr="00F006D7" w:rsidRDefault="00CE5C21" w:rsidP="00F006D7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</w:t>
      </w:r>
      <w:r w:rsidR="00F006D7" w:rsidRPr="00F006D7">
        <w:rPr>
          <w:rFonts w:ascii="Arial" w:hAnsi="Arial" w:cs="Arial"/>
          <w:sz w:val="24"/>
          <w:szCs w:val="28"/>
        </w:rPr>
        <w:t xml:space="preserve">elect </w:t>
      </w:r>
      <w:r>
        <w:rPr>
          <w:rFonts w:ascii="Arial" w:hAnsi="Arial" w:cs="Arial"/>
          <w:sz w:val="24"/>
          <w:szCs w:val="28"/>
        </w:rPr>
        <w:t xml:space="preserve">either a </w:t>
      </w:r>
      <w:r w:rsidR="00F006D7" w:rsidRPr="00F006D7">
        <w:rPr>
          <w:rFonts w:ascii="Arial" w:hAnsi="Arial" w:cs="Arial"/>
          <w:sz w:val="24"/>
          <w:szCs w:val="28"/>
        </w:rPr>
        <w:t>building</w:t>
      </w:r>
      <w:r>
        <w:rPr>
          <w:rFonts w:ascii="Arial" w:hAnsi="Arial" w:cs="Arial"/>
          <w:sz w:val="24"/>
          <w:szCs w:val="28"/>
        </w:rPr>
        <w:t xml:space="preserve"> or a zone</w:t>
      </w:r>
      <w:r w:rsidR="00F006D7" w:rsidRPr="00F006D7">
        <w:rPr>
          <w:rFonts w:ascii="Arial" w:hAnsi="Arial" w:cs="Arial"/>
          <w:sz w:val="24"/>
          <w:szCs w:val="28"/>
        </w:rPr>
        <w:t xml:space="preserve"> and</w:t>
      </w:r>
      <w:r w:rsidR="007C5D5F">
        <w:rPr>
          <w:rFonts w:ascii="Arial" w:hAnsi="Arial" w:cs="Arial"/>
          <w:sz w:val="24"/>
          <w:szCs w:val="28"/>
        </w:rPr>
        <w:t xml:space="preserve"> a</w:t>
      </w:r>
      <w:r w:rsidR="00F006D7" w:rsidRPr="00F006D7">
        <w:rPr>
          <w:rFonts w:ascii="Arial" w:hAnsi="Arial" w:cs="Arial"/>
          <w:sz w:val="24"/>
          <w:szCs w:val="28"/>
        </w:rPr>
        <w:t xml:space="preserve"> date.</w:t>
      </w:r>
    </w:p>
    <w:p w14:paraId="757F08E2" w14:textId="2A442CDE" w:rsidR="00F006D7" w:rsidRDefault="00F006D7" w:rsidP="00956A6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CC5E54F" wp14:editId="29CA50EE">
            <wp:extent cx="1733550" cy="1892349"/>
            <wp:effectExtent l="0" t="0" r="0" b="0"/>
            <wp:docPr id="52" name="Picture 5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40" cy="192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7EA93" w14:textId="7E041CE8" w:rsidR="00507E9C" w:rsidRPr="00507E9C" w:rsidRDefault="00507E9C" w:rsidP="00D36A80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8"/>
          <w:szCs w:val="28"/>
          <w:u w:val="single"/>
        </w:rPr>
      </w:pPr>
      <w:r w:rsidRPr="00507E9C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3F081CA1" wp14:editId="5010C463">
                <wp:simplePos x="0" y="0"/>
                <wp:positionH relativeFrom="margin">
                  <wp:align>right</wp:align>
                </wp:positionH>
                <wp:positionV relativeFrom="paragraph">
                  <wp:posOffset>658495</wp:posOffset>
                </wp:positionV>
                <wp:extent cx="2143125" cy="762000"/>
                <wp:effectExtent l="0" t="0" r="9525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0815A" w14:textId="4DAB3921" w:rsidR="00507E9C" w:rsidRPr="00F006D7" w:rsidRDefault="00507E9C" w:rsidP="00507E9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A90C4B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To view details of the booking click on the relevant red area.</w:t>
                            </w:r>
                          </w:p>
                          <w:p w14:paraId="00C60DAE" w14:textId="71B8D2DF" w:rsidR="00507E9C" w:rsidRDefault="00507E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81CA1" id="_x0000_s1039" type="#_x0000_t202" style="position:absolute;left:0;text-align:left;margin-left:117.55pt;margin-top:51.85pt;width:168.75pt;height:60pt;z-index:2516582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" stroked="f">
                <v:textbox>
                  <w:txbxContent>
                    <w:p w14:paraId="5F10815A" w14:textId="4DAB3921" w:rsidR="00507E9C" w:rsidRPr="00F006D7" w:rsidRDefault="00507E9C" w:rsidP="00507E9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r w:rsidRPr="00A90C4B">
                        <w:rPr>
                          <w:rFonts w:ascii="Arial" w:hAnsi="Arial" w:cs="Arial"/>
                          <w:sz w:val="24"/>
                          <w:szCs w:val="28"/>
                        </w:rPr>
                        <w:t>To view details of the booking click on the relevant red area.</w:t>
                      </w:r>
                    </w:p>
                    <w:p w14:paraId="00C60DAE" w14:textId="71B8D2DF" w:rsidR="00507E9C" w:rsidRDefault="00507E9C"/>
                  </w:txbxContent>
                </v:textbox>
                <w10:wrap type="square" anchorx="margin"/>
              </v:shape>
            </w:pict>
          </mc:Fallback>
        </mc:AlternateContent>
      </w:r>
      <w:r w:rsidR="00E861F0" w:rsidRPr="00507E9C">
        <w:rPr>
          <w:rFonts w:ascii="Arial" w:hAnsi="Arial" w:cs="Arial"/>
          <w:sz w:val="24"/>
          <w:szCs w:val="28"/>
        </w:rPr>
        <w:t>Y</w:t>
      </w:r>
      <w:r w:rsidR="00A90C4B" w:rsidRPr="00507E9C">
        <w:rPr>
          <w:rFonts w:ascii="Arial" w:hAnsi="Arial" w:cs="Arial"/>
          <w:sz w:val="24"/>
          <w:szCs w:val="28"/>
        </w:rPr>
        <w:t>ellow indicates the room is available to book and the red indicates the room is booked</w:t>
      </w:r>
      <w:r w:rsidR="00103E05">
        <w:rPr>
          <w:rFonts w:ascii="Arial" w:hAnsi="Arial" w:cs="Arial"/>
          <w:sz w:val="24"/>
          <w:szCs w:val="28"/>
        </w:rPr>
        <w:t>.</w:t>
      </w:r>
      <w:r>
        <w:rPr>
          <w:rFonts w:ascii="Arial" w:hAnsi="Arial" w:cs="Arial"/>
          <w:sz w:val="24"/>
          <w:szCs w:val="28"/>
        </w:rPr>
        <w:br/>
      </w:r>
    </w:p>
    <w:p w14:paraId="715F5404" w14:textId="388BB215" w:rsidR="00F006D7" w:rsidRPr="00507E9C" w:rsidRDefault="0003214C" w:rsidP="00103E05">
      <w:pPr>
        <w:pStyle w:val="ListParagraph"/>
        <w:ind w:left="36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23B9649" wp14:editId="28303F09">
                <wp:simplePos x="0" y="0"/>
                <wp:positionH relativeFrom="column">
                  <wp:posOffset>3324225</wp:posOffset>
                </wp:positionH>
                <wp:positionV relativeFrom="paragraph">
                  <wp:posOffset>586105</wp:posOffset>
                </wp:positionV>
                <wp:extent cx="1428750" cy="561975"/>
                <wp:effectExtent l="38100" t="0" r="19050" b="666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0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28015" id="Straight Arrow Connector 7" o:spid="_x0000_s1026" type="#_x0000_t32" style="position:absolute;margin-left:261.75pt;margin-top:46.15pt;width:112.5pt;height:44.25pt;flip:x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" strokecolor="#4579b8 [3044]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DF50215" wp14:editId="2931877B">
                <wp:simplePos x="0" y="0"/>
                <wp:positionH relativeFrom="column">
                  <wp:posOffset>1009650</wp:posOffset>
                </wp:positionH>
                <wp:positionV relativeFrom="paragraph">
                  <wp:posOffset>2767330</wp:posOffset>
                </wp:positionV>
                <wp:extent cx="3867150" cy="361950"/>
                <wp:effectExtent l="38100" t="0" r="1905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6715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1274CF" id="Straight Arrow Connector 6" o:spid="_x0000_s1026" type="#_x0000_t32" style="position:absolute;margin-left:79.5pt;margin-top:217.9pt;width:304.5pt;height:28.5pt;flip:x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" strokecolor="#4579b8 [3044]">
                <v:stroke endarrow="block"/>
              </v:shape>
            </w:pict>
          </mc:Fallback>
        </mc:AlternateContent>
      </w:r>
      <w:r w:rsidR="00103E05" w:rsidRPr="00507E9C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1DDB34C2" wp14:editId="7AB8BB27">
                <wp:simplePos x="0" y="0"/>
                <wp:positionH relativeFrom="margin">
                  <wp:posOffset>4495800</wp:posOffset>
                </wp:positionH>
                <wp:positionV relativeFrom="paragraph">
                  <wp:posOffset>2186305</wp:posOffset>
                </wp:positionV>
                <wp:extent cx="2238375" cy="952500"/>
                <wp:effectExtent l="0" t="0" r="952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AA792" w14:textId="77F66A3E" w:rsidR="00103E05" w:rsidRPr="002609CB" w:rsidRDefault="002609CB" w:rsidP="00103E0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09CB">
                              <w:rPr>
                                <w:rFonts w:ascii="Arial" w:hAnsi="Arial" w:cs="Arial"/>
                                <w:sz w:val="2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select </w:t>
                            </w:r>
                            <w:r w:rsidR="00932DEF">
                              <w:rPr>
                                <w:rFonts w:ascii="Arial" w:hAnsi="Arial" w:cs="Arial"/>
                                <w:sz w:val="2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 different building, zone or date click </w:t>
                            </w:r>
                            <w:r w:rsidR="00932DEF" w:rsidRPr="0003214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Change selections</w:t>
                            </w:r>
                            <w:r w:rsidR="0003214C">
                              <w:rPr>
                                <w:rFonts w:ascii="Arial" w:hAnsi="Arial" w:cs="Arial"/>
                                <w:sz w:val="2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</w:p>
                          <w:p w14:paraId="3D8B49B5" w14:textId="77777777" w:rsidR="00103E05" w:rsidRPr="002609CB" w:rsidRDefault="00103E05" w:rsidP="00103E05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34C2" id="_x0000_s1040" type="#_x0000_t202" style="position:absolute;left:0;text-align:left;margin-left:354pt;margin-top:172.15pt;width:176.25pt;height:75pt;z-index:2516582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" stroked="f">
                <v:textbox>
                  <w:txbxContent>
                    <w:p w14:paraId="14CAA792" w14:textId="77F66A3E" w:rsidR="00103E05" w:rsidRPr="002609CB" w:rsidRDefault="002609CB" w:rsidP="00103E0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09CB">
                        <w:rPr>
                          <w:rFonts w:ascii="Arial" w:hAnsi="Arial" w:cs="Arial"/>
                          <w:sz w:val="2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sz w:val="2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select </w:t>
                      </w:r>
                      <w:r w:rsidR="00932DEF">
                        <w:rPr>
                          <w:rFonts w:ascii="Arial" w:hAnsi="Arial" w:cs="Arial"/>
                          <w:sz w:val="2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 different building, zone or date click </w:t>
                      </w:r>
                      <w:r w:rsidR="00932DEF" w:rsidRPr="0003214C"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Change selections</w:t>
                      </w:r>
                      <w:r w:rsidR="0003214C">
                        <w:rPr>
                          <w:rFonts w:ascii="Arial" w:hAnsi="Arial" w:cs="Arial"/>
                          <w:sz w:val="2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</w:p>
                    <w:p w14:paraId="3D8B49B5" w14:textId="77777777" w:rsidR="00103E05" w:rsidRPr="002609CB" w:rsidRDefault="00103E05" w:rsidP="00103E05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1793">
        <w:rPr>
          <w:noProof/>
        </w:rPr>
        <w:drawing>
          <wp:inline distT="0" distB="0" distL="0" distR="0" wp14:anchorId="6A759322" wp14:editId="4A613519">
            <wp:extent cx="4095750" cy="3450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8310" t="5960" r="64270" b="18744"/>
                    <a:stretch/>
                  </pic:blipFill>
                  <pic:spPr bwMode="auto">
                    <a:xfrm>
                      <a:off x="0" y="0"/>
                      <a:ext cx="4119821" cy="3470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C1175" w14:textId="77777777" w:rsidR="005073D6" w:rsidRDefault="005073D6" w:rsidP="00956A60">
      <w:pPr>
        <w:rPr>
          <w:rFonts w:ascii="Arial" w:hAnsi="Arial" w:cs="Arial"/>
          <w:b/>
          <w:sz w:val="28"/>
          <w:szCs w:val="28"/>
          <w:u w:val="single"/>
        </w:rPr>
      </w:pPr>
    </w:p>
    <w:p w14:paraId="52C3BD9D" w14:textId="07E19C82" w:rsidR="00956A60" w:rsidRDefault="00956A60" w:rsidP="00956A6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Print Timetable</w:t>
      </w:r>
    </w:p>
    <w:p w14:paraId="6185B871" w14:textId="2C978C06" w:rsidR="00956A60" w:rsidRPr="00956A60" w:rsidRDefault="00D05AC1" w:rsidP="00956A60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95" behindDoc="0" locked="0" layoutInCell="1" allowOverlap="1" wp14:anchorId="1A03E76D" wp14:editId="4E09FFB4">
                <wp:simplePos x="0" y="0"/>
                <wp:positionH relativeFrom="column">
                  <wp:posOffset>3848100</wp:posOffset>
                </wp:positionH>
                <wp:positionV relativeFrom="paragraph">
                  <wp:posOffset>57150</wp:posOffset>
                </wp:positionV>
                <wp:extent cx="1647825" cy="838200"/>
                <wp:effectExtent l="0" t="0" r="66675" b="571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0025A" id="Straight Arrow Connector 41" o:spid="_x0000_s1026" type="#_x0000_t32" style="position:absolute;margin-left:303pt;margin-top:4.5pt;width:129.75pt;height:66pt;z-index:251659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" strokecolor="#4579b8 [3044]">
                <v:stroke endarrow="block"/>
              </v:shape>
            </w:pict>
          </mc:Fallback>
        </mc:AlternateContent>
      </w:r>
      <w:r w:rsidR="00956A60" w:rsidRPr="00956A60">
        <w:rPr>
          <w:rFonts w:ascii="Arial" w:hAnsi="Arial" w:cs="Arial"/>
          <w:sz w:val="24"/>
          <w:szCs w:val="24"/>
        </w:rPr>
        <w:t xml:space="preserve">To print a timetable, select the Print icon (top right).  </w:t>
      </w:r>
    </w:p>
    <w:p w14:paraId="5889308F" w14:textId="6519DF47" w:rsidR="00956A60" w:rsidRDefault="00956A60" w:rsidP="00956A60">
      <w:pPr>
        <w:rPr>
          <w:rFonts w:ascii="Arial" w:hAnsi="Arial" w:cs="Arial"/>
          <w:b/>
          <w:sz w:val="28"/>
          <w:szCs w:val="28"/>
          <w:u w:val="single"/>
        </w:rPr>
      </w:pPr>
      <w:r w:rsidRPr="00956A60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786416DD" wp14:editId="421436B3">
                <wp:simplePos x="0" y="0"/>
                <wp:positionH relativeFrom="column">
                  <wp:posOffset>151765</wp:posOffset>
                </wp:positionH>
                <wp:positionV relativeFrom="paragraph">
                  <wp:posOffset>74930</wp:posOffset>
                </wp:positionV>
                <wp:extent cx="5895975" cy="1404620"/>
                <wp:effectExtent l="0" t="0" r="9525" b="444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A7E49" w14:textId="7F85E8E4" w:rsidR="00956A60" w:rsidRDefault="00956A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44702F" wp14:editId="1FA3A3F0">
                                  <wp:extent cx="5552440" cy="10477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9"/>
                                          <a:srcRect t="4875" r="63937" b="696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8147" cy="1052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6416DD" id="_x0000_s1041" type="#_x0000_t202" style="position:absolute;margin-left:11.95pt;margin-top:5.9pt;width:464.25pt;height:110.6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" stroked="f">
                <v:textbox style="mso-fit-shape-to-text:t">
                  <w:txbxContent>
                    <w:p w14:paraId="517A7E49" w14:textId="7F85E8E4" w:rsidR="00956A60" w:rsidRDefault="00956A60">
                      <w:r>
                        <w:rPr>
                          <w:noProof/>
                        </w:rPr>
                        <w:drawing>
                          <wp:inline distT="0" distB="0" distL="0" distR="0" wp14:anchorId="4F44702F" wp14:editId="1FA3A3F0">
                            <wp:extent cx="5552440" cy="10477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0"/>
                                    <a:srcRect t="4875" r="63937" b="696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78147" cy="10526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832438" w14:textId="77777777" w:rsidR="00956A60" w:rsidRDefault="00956A60" w:rsidP="00956A60">
      <w:pPr>
        <w:rPr>
          <w:rFonts w:ascii="Arial" w:hAnsi="Arial" w:cs="Arial"/>
          <w:b/>
          <w:sz w:val="28"/>
          <w:szCs w:val="28"/>
          <w:u w:val="single"/>
        </w:rPr>
      </w:pPr>
    </w:p>
    <w:p w14:paraId="453DCDD5" w14:textId="77777777" w:rsidR="007934BA" w:rsidRDefault="007934BA" w:rsidP="00956A60">
      <w:pPr>
        <w:rPr>
          <w:rFonts w:ascii="Arial" w:hAnsi="Arial" w:cs="Arial"/>
          <w:b/>
          <w:sz w:val="28"/>
          <w:szCs w:val="28"/>
          <w:u w:val="single"/>
        </w:rPr>
      </w:pPr>
    </w:p>
    <w:p w14:paraId="10533D92" w14:textId="77777777" w:rsidR="007934BA" w:rsidRDefault="007934BA" w:rsidP="00956A60">
      <w:pPr>
        <w:rPr>
          <w:rFonts w:ascii="Arial" w:hAnsi="Arial" w:cs="Arial"/>
          <w:b/>
          <w:sz w:val="28"/>
          <w:szCs w:val="28"/>
          <w:u w:val="single"/>
        </w:rPr>
      </w:pPr>
    </w:p>
    <w:p w14:paraId="40919349" w14:textId="77777777" w:rsidR="007F1FAD" w:rsidRDefault="007F1FAD" w:rsidP="00956A60">
      <w:pPr>
        <w:rPr>
          <w:rFonts w:ascii="Arial" w:hAnsi="Arial" w:cs="Arial"/>
          <w:b/>
          <w:sz w:val="28"/>
          <w:szCs w:val="28"/>
          <w:u w:val="single"/>
        </w:rPr>
      </w:pPr>
    </w:p>
    <w:p w14:paraId="4A10774A" w14:textId="3D797C4B" w:rsidR="00956A60" w:rsidRPr="00956A60" w:rsidRDefault="00956A60" w:rsidP="00956A60">
      <w:pPr>
        <w:rPr>
          <w:rFonts w:ascii="Arial" w:hAnsi="Arial" w:cs="Arial"/>
          <w:sz w:val="24"/>
        </w:rPr>
      </w:pPr>
      <w:r w:rsidRPr="00BE059B">
        <w:rPr>
          <w:rFonts w:ascii="Arial" w:hAnsi="Arial" w:cs="Arial"/>
          <w:b/>
          <w:sz w:val="28"/>
          <w:u w:val="single"/>
        </w:rPr>
        <w:t>Campus Maps</w:t>
      </w:r>
    </w:p>
    <w:p w14:paraId="74BD40C6" w14:textId="64061F91" w:rsidR="00956A60" w:rsidRDefault="00956A60" w:rsidP="00956A6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You can access and download our campus maps PDF at</w:t>
      </w:r>
    </w:p>
    <w:p w14:paraId="59F5F7CF" w14:textId="6F5CD80E" w:rsidR="00AE24A8" w:rsidRDefault="000558D5" w:rsidP="00956A60">
      <w:pPr>
        <w:rPr>
          <w:rFonts w:ascii="Arial" w:hAnsi="Arial" w:cs="Arial"/>
          <w:sz w:val="24"/>
        </w:rPr>
      </w:pPr>
      <w:hyperlink r:id="rId41" w:history="1">
        <w:r w:rsidR="00AE24A8" w:rsidRPr="001E01BA">
          <w:rPr>
            <w:rStyle w:val="Hyperlink"/>
            <w:rFonts w:ascii="Arial" w:hAnsi="Arial" w:cs="Arial"/>
            <w:sz w:val="24"/>
          </w:rPr>
          <w:t>https://www.leedsbeckett.ac.uk/-/media/files/we-are-beckett/mu_campus_maps_sep21.pdf</w:t>
        </w:r>
      </w:hyperlink>
    </w:p>
    <w:p w14:paraId="6EF4B17A" w14:textId="77777777" w:rsidR="00956A60" w:rsidRDefault="00956A60" w:rsidP="00956A60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8"/>
          <w:szCs w:val="28"/>
          <w:u w:val="single"/>
        </w:rPr>
        <w:t>Term dates</w:t>
      </w:r>
    </w:p>
    <w:p w14:paraId="00D1F392" w14:textId="28EF4E30" w:rsidR="00602CB4" w:rsidRPr="00956A60" w:rsidRDefault="00956A60">
      <w:pPr>
        <w:rPr>
          <w:rFonts w:ascii="Arial" w:hAnsi="Arial" w:cs="Arial"/>
          <w:sz w:val="24"/>
        </w:rPr>
      </w:pPr>
      <w:r w:rsidRPr="00F56BF6">
        <w:rPr>
          <w:rFonts w:ascii="Arial" w:hAnsi="Arial" w:cs="Arial"/>
          <w:sz w:val="24"/>
        </w:rPr>
        <w:t>See</w:t>
      </w:r>
      <w:r>
        <w:rPr>
          <w:rFonts w:ascii="Arial" w:hAnsi="Arial" w:cs="Arial"/>
          <w:sz w:val="24"/>
        </w:rPr>
        <w:t xml:space="preserve"> </w:t>
      </w:r>
      <w:hyperlink r:id="rId42" w:history="1">
        <w:r w:rsidRPr="00752763">
          <w:rPr>
            <w:rStyle w:val="Hyperlink"/>
            <w:rFonts w:ascii="Arial" w:hAnsi="Arial" w:cs="Arial"/>
            <w:sz w:val="24"/>
          </w:rPr>
          <w:t>www.leedsbeckett.ac.uk/our-university/term-dates/</w:t>
        </w:r>
      </w:hyperlink>
      <w:r>
        <w:rPr>
          <w:rFonts w:ascii="Arial" w:hAnsi="Arial" w:cs="Arial"/>
          <w:sz w:val="24"/>
        </w:rPr>
        <w:t xml:space="preserve"> for term dates.</w:t>
      </w:r>
    </w:p>
    <w:sectPr w:rsidR="00602CB4" w:rsidRPr="00956A60" w:rsidSect="00D66248">
      <w:footerReference w:type="default" r:id="rId4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6EC96" w14:textId="77777777" w:rsidR="00E4016E" w:rsidRDefault="00E4016E" w:rsidP="00891AB2">
      <w:pPr>
        <w:spacing w:after="0" w:line="240" w:lineRule="auto"/>
      </w:pPr>
      <w:r>
        <w:separator/>
      </w:r>
    </w:p>
  </w:endnote>
  <w:endnote w:type="continuationSeparator" w:id="0">
    <w:p w14:paraId="04D89486" w14:textId="77777777" w:rsidR="00E4016E" w:rsidRDefault="00E4016E" w:rsidP="00891AB2">
      <w:pPr>
        <w:spacing w:after="0" w:line="240" w:lineRule="auto"/>
      </w:pPr>
      <w:r>
        <w:continuationSeparator/>
      </w:r>
    </w:p>
  </w:endnote>
  <w:endnote w:type="continuationNotice" w:id="1">
    <w:p w14:paraId="694B83B4" w14:textId="77777777" w:rsidR="00E478D7" w:rsidRDefault="00E478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14022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9AAE9B" w14:textId="77777777" w:rsidR="00A42FBB" w:rsidRDefault="00EB37DA">
        <w:pPr>
          <w:pStyle w:val="Footer"/>
          <w:jc w:val="right"/>
        </w:pPr>
        <w:r>
          <w:fldChar w:fldCharType="begin"/>
        </w:r>
        <w:r w:rsidR="00A42FBB">
          <w:instrText xml:space="preserve"> PAGE   \* MERGEFORMAT </w:instrText>
        </w:r>
        <w:r>
          <w:fldChar w:fldCharType="separate"/>
        </w:r>
        <w:r w:rsidR="002358E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29480E" w14:textId="77777777" w:rsidR="00A42FBB" w:rsidRDefault="00A42F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B78A0" w14:textId="77777777" w:rsidR="00E4016E" w:rsidRDefault="00E4016E" w:rsidP="00891AB2">
      <w:pPr>
        <w:spacing w:after="0" w:line="240" w:lineRule="auto"/>
      </w:pPr>
      <w:r>
        <w:separator/>
      </w:r>
    </w:p>
  </w:footnote>
  <w:footnote w:type="continuationSeparator" w:id="0">
    <w:p w14:paraId="2B5042B8" w14:textId="77777777" w:rsidR="00E4016E" w:rsidRDefault="00E4016E" w:rsidP="00891AB2">
      <w:pPr>
        <w:spacing w:after="0" w:line="240" w:lineRule="auto"/>
      </w:pPr>
      <w:r>
        <w:continuationSeparator/>
      </w:r>
    </w:p>
  </w:footnote>
  <w:footnote w:type="continuationNotice" w:id="1">
    <w:p w14:paraId="56B0E80D" w14:textId="77777777" w:rsidR="00E478D7" w:rsidRDefault="00E478D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D02AE"/>
    <w:multiLevelType w:val="hybridMultilevel"/>
    <w:tmpl w:val="4E3824A4"/>
    <w:lvl w:ilvl="0" w:tplc="AEBE2A00">
      <w:start w:val="1"/>
      <w:numFmt w:val="bullet"/>
      <w:lvlText w:val=""/>
      <w:lvlJc w:val="left"/>
      <w:pPr>
        <w:ind w:left="360" w:hanging="360"/>
      </w:pPr>
      <w:rPr>
        <w:rFonts w:ascii="Symbol" w:eastAsia="Symbol" w:hAnsi="Symbol" w:hint="default"/>
        <w:sz w:val="24"/>
        <w:szCs w:val="24"/>
      </w:rPr>
    </w:lvl>
    <w:lvl w:ilvl="1" w:tplc="8F9CB698">
      <w:start w:val="1"/>
      <w:numFmt w:val="bullet"/>
      <w:lvlText w:val="•"/>
      <w:lvlJc w:val="left"/>
      <w:pPr>
        <w:ind w:left="1298" w:hanging="360"/>
      </w:pPr>
      <w:rPr>
        <w:rFonts w:hint="default"/>
      </w:rPr>
    </w:lvl>
    <w:lvl w:ilvl="2" w:tplc="6E86A6E2">
      <w:start w:val="1"/>
      <w:numFmt w:val="bullet"/>
      <w:lvlText w:val="•"/>
      <w:lvlJc w:val="left"/>
      <w:pPr>
        <w:ind w:left="2237" w:hanging="360"/>
      </w:pPr>
      <w:rPr>
        <w:rFonts w:hint="default"/>
      </w:rPr>
    </w:lvl>
    <w:lvl w:ilvl="3" w:tplc="BF7A2326">
      <w:start w:val="1"/>
      <w:numFmt w:val="bullet"/>
      <w:lvlText w:val="•"/>
      <w:lvlJc w:val="left"/>
      <w:pPr>
        <w:ind w:left="3175" w:hanging="360"/>
      </w:pPr>
      <w:rPr>
        <w:rFonts w:hint="default"/>
      </w:rPr>
    </w:lvl>
    <w:lvl w:ilvl="4" w:tplc="E9CA80BC">
      <w:start w:val="1"/>
      <w:numFmt w:val="bullet"/>
      <w:lvlText w:val="•"/>
      <w:lvlJc w:val="left"/>
      <w:pPr>
        <w:ind w:left="4114" w:hanging="360"/>
      </w:pPr>
      <w:rPr>
        <w:rFonts w:hint="default"/>
      </w:rPr>
    </w:lvl>
    <w:lvl w:ilvl="5" w:tplc="319C85CE">
      <w:start w:val="1"/>
      <w:numFmt w:val="bullet"/>
      <w:lvlText w:val="•"/>
      <w:lvlJc w:val="left"/>
      <w:pPr>
        <w:ind w:left="5053" w:hanging="360"/>
      </w:pPr>
      <w:rPr>
        <w:rFonts w:hint="default"/>
      </w:rPr>
    </w:lvl>
    <w:lvl w:ilvl="6" w:tplc="B12C7038">
      <w:start w:val="1"/>
      <w:numFmt w:val="bullet"/>
      <w:lvlText w:val="•"/>
      <w:lvlJc w:val="left"/>
      <w:pPr>
        <w:ind w:left="5991" w:hanging="360"/>
      </w:pPr>
      <w:rPr>
        <w:rFonts w:hint="default"/>
      </w:rPr>
    </w:lvl>
    <w:lvl w:ilvl="7" w:tplc="9FD06970">
      <w:start w:val="1"/>
      <w:numFmt w:val="bullet"/>
      <w:lvlText w:val="•"/>
      <w:lvlJc w:val="left"/>
      <w:pPr>
        <w:ind w:left="6930" w:hanging="360"/>
      </w:pPr>
      <w:rPr>
        <w:rFonts w:hint="default"/>
      </w:rPr>
    </w:lvl>
    <w:lvl w:ilvl="8" w:tplc="52F6163A">
      <w:start w:val="1"/>
      <w:numFmt w:val="bullet"/>
      <w:lvlText w:val="•"/>
      <w:lvlJc w:val="left"/>
      <w:pPr>
        <w:ind w:left="7869" w:hanging="360"/>
      </w:pPr>
      <w:rPr>
        <w:rFonts w:hint="default"/>
      </w:rPr>
    </w:lvl>
  </w:abstractNum>
  <w:abstractNum w:abstractNumId="1" w15:restartNumberingAfterBreak="0">
    <w:nsid w:val="4DA04027"/>
    <w:multiLevelType w:val="hybridMultilevel"/>
    <w:tmpl w:val="CDFE4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4178C9"/>
    <w:multiLevelType w:val="hybridMultilevel"/>
    <w:tmpl w:val="16028C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373010B"/>
    <w:multiLevelType w:val="hybridMultilevel"/>
    <w:tmpl w:val="64687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8940948">
    <w:abstractNumId w:val="1"/>
  </w:num>
  <w:num w:numId="2" w16cid:durableId="1766341764">
    <w:abstractNumId w:val="3"/>
  </w:num>
  <w:num w:numId="3" w16cid:durableId="2080517060">
    <w:abstractNumId w:val="0"/>
  </w:num>
  <w:num w:numId="4" w16cid:durableId="15326436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030"/>
    <w:rsid w:val="000017EB"/>
    <w:rsid w:val="000277C9"/>
    <w:rsid w:val="00027B59"/>
    <w:rsid w:val="0003214C"/>
    <w:rsid w:val="00043E5B"/>
    <w:rsid w:val="00052C36"/>
    <w:rsid w:val="000558D5"/>
    <w:rsid w:val="00063ADF"/>
    <w:rsid w:val="0007682B"/>
    <w:rsid w:val="000940A6"/>
    <w:rsid w:val="00094B58"/>
    <w:rsid w:val="000A3487"/>
    <w:rsid w:val="000D65BE"/>
    <w:rsid w:val="000E221D"/>
    <w:rsid w:val="000F2A3F"/>
    <w:rsid w:val="000F2EFD"/>
    <w:rsid w:val="000F52B7"/>
    <w:rsid w:val="00103B29"/>
    <w:rsid w:val="00103E05"/>
    <w:rsid w:val="00103E88"/>
    <w:rsid w:val="001170E9"/>
    <w:rsid w:val="0014090E"/>
    <w:rsid w:val="001474AA"/>
    <w:rsid w:val="0015049A"/>
    <w:rsid w:val="00152D41"/>
    <w:rsid w:val="001546F1"/>
    <w:rsid w:val="0016386C"/>
    <w:rsid w:val="0016764E"/>
    <w:rsid w:val="0017562D"/>
    <w:rsid w:val="00177413"/>
    <w:rsid w:val="00186A1F"/>
    <w:rsid w:val="001A5A64"/>
    <w:rsid w:val="001A7C54"/>
    <w:rsid w:val="001B6324"/>
    <w:rsid w:val="001C5F5A"/>
    <w:rsid w:val="001C75B6"/>
    <w:rsid w:val="001D4606"/>
    <w:rsid w:val="001D7045"/>
    <w:rsid w:val="0020596C"/>
    <w:rsid w:val="00211E58"/>
    <w:rsid w:val="00212A76"/>
    <w:rsid w:val="00213AE5"/>
    <w:rsid w:val="0022414C"/>
    <w:rsid w:val="002300B9"/>
    <w:rsid w:val="0023145B"/>
    <w:rsid w:val="002358EC"/>
    <w:rsid w:val="00240EF4"/>
    <w:rsid w:val="00243749"/>
    <w:rsid w:val="00245F38"/>
    <w:rsid w:val="002463BC"/>
    <w:rsid w:val="002474DC"/>
    <w:rsid w:val="00250360"/>
    <w:rsid w:val="002609CB"/>
    <w:rsid w:val="0026483C"/>
    <w:rsid w:val="00264954"/>
    <w:rsid w:val="00275D16"/>
    <w:rsid w:val="00284CB2"/>
    <w:rsid w:val="002B646D"/>
    <w:rsid w:val="002C7414"/>
    <w:rsid w:val="002E3680"/>
    <w:rsid w:val="002F6878"/>
    <w:rsid w:val="003013DE"/>
    <w:rsid w:val="003019C0"/>
    <w:rsid w:val="00305827"/>
    <w:rsid w:val="00307F69"/>
    <w:rsid w:val="00316068"/>
    <w:rsid w:val="00324389"/>
    <w:rsid w:val="00336E2B"/>
    <w:rsid w:val="003415CC"/>
    <w:rsid w:val="003506E9"/>
    <w:rsid w:val="00355A68"/>
    <w:rsid w:val="00364A37"/>
    <w:rsid w:val="003665CA"/>
    <w:rsid w:val="003677FA"/>
    <w:rsid w:val="003854C7"/>
    <w:rsid w:val="00396737"/>
    <w:rsid w:val="003A2FBB"/>
    <w:rsid w:val="003C2065"/>
    <w:rsid w:val="003D1D9E"/>
    <w:rsid w:val="003E5AF9"/>
    <w:rsid w:val="00405A38"/>
    <w:rsid w:val="00410C02"/>
    <w:rsid w:val="00417885"/>
    <w:rsid w:val="00420E8B"/>
    <w:rsid w:val="0042259F"/>
    <w:rsid w:val="004319B9"/>
    <w:rsid w:val="00441B88"/>
    <w:rsid w:val="00450216"/>
    <w:rsid w:val="004643C0"/>
    <w:rsid w:val="00467264"/>
    <w:rsid w:val="00471477"/>
    <w:rsid w:val="00487755"/>
    <w:rsid w:val="004959F7"/>
    <w:rsid w:val="004C1030"/>
    <w:rsid w:val="004C4A8E"/>
    <w:rsid w:val="004C6290"/>
    <w:rsid w:val="004C694B"/>
    <w:rsid w:val="004D3460"/>
    <w:rsid w:val="004E1AFF"/>
    <w:rsid w:val="004E533C"/>
    <w:rsid w:val="004E5C4D"/>
    <w:rsid w:val="004F18CE"/>
    <w:rsid w:val="005073D6"/>
    <w:rsid w:val="00507E9C"/>
    <w:rsid w:val="00512F4D"/>
    <w:rsid w:val="0051464C"/>
    <w:rsid w:val="00521058"/>
    <w:rsid w:val="0052515A"/>
    <w:rsid w:val="005265D3"/>
    <w:rsid w:val="0053241B"/>
    <w:rsid w:val="00543BE6"/>
    <w:rsid w:val="005520F0"/>
    <w:rsid w:val="00552AC6"/>
    <w:rsid w:val="0056070E"/>
    <w:rsid w:val="00562E53"/>
    <w:rsid w:val="0057329C"/>
    <w:rsid w:val="00587D0D"/>
    <w:rsid w:val="005A06E3"/>
    <w:rsid w:val="005C48C4"/>
    <w:rsid w:val="005C502A"/>
    <w:rsid w:val="005D6908"/>
    <w:rsid w:val="005F1D10"/>
    <w:rsid w:val="005F36AD"/>
    <w:rsid w:val="00602CB4"/>
    <w:rsid w:val="0061444B"/>
    <w:rsid w:val="0062216C"/>
    <w:rsid w:val="0062571C"/>
    <w:rsid w:val="00625E09"/>
    <w:rsid w:val="00642614"/>
    <w:rsid w:val="00644F69"/>
    <w:rsid w:val="00661B06"/>
    <w:rsid w:val="00665ED5"/>
    <w:rsid w:val="00666B10"/>
    <w:rsid w:val="00685ED6"/>
    <w:rsid w:val="00690D60"/>
    <w:rsid w:val="006C0D95"/>
    <w:rsid w:val="006C3AC9"/>
    <w:rsid w:val="006C5EAD"/>
    <w:rsid w:val="006E392A"/>
    <w:rsid w:val="006E6ECB"/>
    <w:rsid w:val="00706EEE"/>
    <w:rsid w:val="00734C78"/>
    <w:rsid w:val="00736E80"/>
    <w:rsid w:val="0074791B"/>
    <w:rsid w:val="00780757"/>
    <w:rsid w:val="007829AF"/>
    <w:rsid w:val="00785F54"/>
    <w:rsid w:val="007934BA"/>
    <w:rsid w:val="007A7F72"/>
    <w:rsid w:val="007B11CF"/>
    <w:rsid w:val="007B2623"/>
    <w:rsid w:val="007C5D5F"/>
    <w:rsid w:val="007C631E"/>
    <w:rsid w:val="007E1357"/>
    <w:rsid w:val="007E7455"/>
    <w:rsid w:val="007F1FAD"/>
    <w:rsid w:val="007F5E45"/>
    <w:rsid w:val="00804659"/>
    <w:rsid w:val="0080502E"/>
    <w:rsid w:val="00815E18"/>
    <w:rsid w:val="00831793"/>
    <w:rsid w:val="00840A54"/>
    <w:rsid w:val="00860A63"/>
    <w:rsid w:val="0087026A"/>
    <w:rsid w:val="00891AB2"/>
    <w:rsid w:val="0089709C"/>
    <w:rsid w:val="008A4B84"/>
    <w:rsid w:val="008A77FA"/>
    <w:rsid w:val="008B5722"/>
    <w:rsid w:val="008C4523"/>
    <w:rsid w:val="008C5489"/>
    <w:rsid w:val="008D2A39"/>
    <w:rsid w:val="008D466D"/>
    <w:rsid w:val="008E2159"/>
    <w:rsid w:val="008E6BF6"/>
    <w:rsid w:val="008F56EB"/>
    <w:rsid w:val="009044C4"/>
    <w:rsid w:val="00915D85"/>
    <w:rsid w:val="00932DEF"/>
    <w:rsid w:val="00945B59"/>
    <w:rsid w:val="0094745E"/>
    <w:rsid w:val="0095004D"/>
    <w:rsid w:val="00956A60"/>
    <w:rsid w:val="00963EF1"/>
    <w:rsid w:val="00963F24"/>
    <w:rsid w:val="00966A99"/>
    <w:rsid w:val="00971005"/>
    <w:rsid w:val="00971892"/>
    <w:rsid w:val="00977BC1"/>
    <w:rsid w:val="009A0210"/>
    <w:rsid w:val="009C4D9B"/>
    <w:rsid w:val="00A16097"/>
    <w:rsid w:val="00A168F3"/>
    <w:rsid w:val="00A20D83"/>
    <w:rsid w:val="00A23F9C"/>
    <w:rsid w:val="00A266A6"/>
    <w:rsid w:val="00A41F8F"/>
    <w:rsid w:val="00A42FBB"/>
    <w:rsid w:val="00A57643"/>
    <w:rsid w:val="00A60302"/>
    <w:rsid w:val="00A628D3"/>
    <w:rsid w:val="00A85C08"/>
    <w:rsid w:val="00A90C4B"/>
    <w:rsid w:val="00AA0BEE"/>
    <w:rsid w:val="00AA178C"/>
    <w:rsid w:val="00AC1F6B"/>
    <w:rsid w:val="00AE24A8"/>
    <w:rsid w:val="00AF779F"/>
    <w:rsid w:val="00B22D60"/>
    <w:rsid w:val="00B23A96"/>
    <w:rsid w:val="00B25761"/>
    <w:rsid w:val="00B33B3C"/>
    <w:rsid w:val="00B425E8"/>
    <w:rsid w:val="00B45259"/>
    <w:rsid w:val="00B81DC7"/>
    <w:rsid w:val="00B83D95"/>
    <w:rsid w:val="00BA0692"/>
    <w:rsid w:val="00BA60D8"/>
    <w:rsid w:val="00BC6DA4"/>
    <w:rsid w:val="00BD291C"/>
    <w:rsid w:val="00BE059B"/>
    <w:rsid w:val="00BE3C4B"/>
    <w:rsid w:val="00C02F6F"/>
    <w:rsid w:val="00C11AFA"/>
    <w:rsid w:val="00C151B6"/>
    <w:rsid w:val="00C363A2"/>
    <w:rsid w:val="00C37FAF"/>
    <w:rsid w:val="00C47355"/>
    <w:rsid w:val="00C546FD"/>
    <w:rsid w:val="00C568D3"/>
    <w:rsid w:val="00C56F29"/>
    <w:rsid w:val="00C6266A"/>
    <w:rsid w:val="00C629CA"/>
    <w:rsid w:val="00C709DF"/>
    <w:rsid w:val="00C76741"/>
    <w:rsid w:val="00C8073F"/>
    <w:rsid w:val="00CA766F"/>
    <w:rsid w:val="00CB0A8B"/>
    <w:rsid w:val="00CB30B1"/>
    <w:rsid w:val="00CB4FD8"/>
    <w:rsid w:val="00CC4542"/>
    <w:rsid w:val="00CC68CA"/>
    <w:rsid w:val="00CD131D"/>
    <w:rsid w:val="00CE5C21"/>
    <w:rsid w:val="00CE7C80"/>
    <w:rsid w:val="00D05AC1"/>
    <w:rsid w:val="00D070AF"/>
    <w:rsid w:val="00D12F9C"/>
    <w:rsid w:val="00D25C22"/>
    <w:rsid w:val="00D66248"/>
    <w:rsid w:val="00D70CE3"/>
    <w:rsid w:val="00D72397"/>
    <w:rsid w:val="00D841BD"/>
    <w:rsid w:val="00D87302"/>
    <w:rsid w:val="00D87F68"/>
    <w:rsid w:val="00DB0030"/>
    <w:rsid w:val="00DB1811"/>
    <w:rsid w:val="00DB28B6"/>
    <w:rsid w:val="00DD40D7"/>
    <w:rsid w:val="00DD7C19"/>
    <w:rsid w:val="00DE6F6A"/>
    <w:rsid w:val="00DE7D41"/>
    <w:rsid w:val="00DF1D78"/>
    <w:rsid w:val="00E1476A"/>
    <w:rsid w:val="00E24E94"/>
    <w:rsid w:val="00E317B0"/>
    <w:rsid w:val="00E379B4"/>
    <w:rsid w:val="00E4016E"/>
    <w:rsid w:val="00E478D7"/>
    <w:rsid w:val="00E549E7"/>
    <w:rsid w:val="00E56405"/>
    <w:rsid w:val="00E62715"/>
    <w:rsid w:val="00E72904"/>
    <w:rsid w:val="00E76928"/>
    <w:rsid w:val="00E861F0"/>
    <w:rsid w:val="00EA58C2"/>
    <w:rsid w:val="00EB37DA"/>
    <w:rsid w:val="00EB65AF"/>
    <w:rsid w:val="00EC3238"/>
    <w:rsid w:val="00ED361F"/>
    <w:rsid w:val="00EF0CF0"/>
    <w:rsid w:val="00F006D7"/>
    <w:rsid w:val="00F0609A"/>
    <w:rsid w:val="00F24852"/>
    <w:rsid w:val="00F26954"/>
    <w:rsid w:val="00F26EC4"/>
    <w:rsid w:val="00F35C05"/>
    <w:rsid w:val="00F377A0"/>
    <w:rsid w:val="00F37F27"/>
    <w:rsid w:val="00F56BF6"/>
    <w:rsid w:val="00F639C5"/>
    <w:rsid w:val="00F70593"/>
    <w:rsid w:val="00F7138F"/>
    <w:rsid w:val="00F83422"/>
    <w:rsid w:val="00F866C6"/>
    <w:rsid w:val="00F978B0"/>
    <w:rsid w:val="00FA254F"/>
    <w:rsid w:val="00FA7719"/>
    <w:rsid w:val="00FB24FF"/>
    <w:rsid w:val="00FB5B58"/>
    <w:rsid w:val="00FC5B62"/>
    <w:rsid w:val="00FC7C90"/>
    <w:rsid w:val="00FD5F5A"/>
    <w:rsid w:val="00FD7C3B"/>
    <w:rsid w:val="00FD7C85"/>
    <w:rsid w:val="00FE453A"/>
    <w:rsid w:val="00FF050C"/>
    <w:rsid w:val="00FF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0FFF1"/>
  <w15:docId w15:val="{4386E678-DAD6-4E99-A9A7-1AA58CCCB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7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04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46F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91A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AB2"/>
  </w:style>
  <w:style w:type="paragraph" w:styleId="Footer">
    <w:name w:val="footer"/>
    <w:basedOn w:val="Normal"/>
    <w:link w:val="FooterChar"/>
    <w:uiPriority w:val="99"/>
    <w:unhideWhenUsed/>
    <w:rsid w:val="00891A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AB2"/>
  </w:style>
  <w:style w:type="character" w:styleId="FollowedHyperlink">
    <w:name w:val="FollowedHyperlink"/>
    <w:basedOn w:val="DefaultParagraphFont"/>
    <w:uiPriority w:val="99"/>
    <w:semiHidden/>
    <w:unhideWhenUsed/>
    <w:rsid w:val="00F26EC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24389"/>
    <w:pPr>
      <w:ind w:left="720"/>
      <w:contextualSpacing/>
    </w:pPr>
  </w:style>
  <w:style w:type="paragraph" w:customStyle="1" w:styleId="Default">
    <w:name w:val="Default"/>
    <w:rsid w:val="00602CB4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5F36AD"/>
    <w:pPr>
      <w:widowControl w:val="0"/>
      <w:spacing w:after="0" w:line="240" w:lineRule="auto"/>
      <w:ind w:left="1180" w:hanging="360"/>
    </w:pPr>
    <w:rPr>
      <w:rFonts w:ascii="Arial" w:eastAsia="Arial" w:hAnsi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F36AD"/>
    <w:rPr>
      <w:rFonts w:ascii="Arial" w:eastAsia="Arial" w:hAnsi="Arial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12F9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558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8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tmp"/><Relationship Id="rId18" Type="http://schemas.openxmlformats.org/officeDocument/2006/relationships/image" Target="media/image5.tmp"/><Relationship Id="rId26" Type="http://schemas.openxmlformats.org/officeDocument/2006/relationships/image" Target="media/image11.tmp"/><Relationship Id="rId39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7.tmp"/><Relationship Id="rId34" Type="http://schemas.openxmlformats.org/officeDocument/2006/relationships/image" Target="media/image17.png"/><Relationship Id="rId42" Type="http://schemas.openxmlformats.org/officeDocument/2006/relationships/hyperlink" Target="http://www.leedsbeckett.ac.uk/our-university/term-dates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leedsbeckett.ac.uk/staffsite/services/registry-services/timetabling/" TargetMode="External"/><Relationship Id="rId17" Type="http://schemas.openxmlformats.org/officeDocument/2006/relationships/image" Target="media/image40.tmp"/><Relationship Id="rId25" Type="http://schemas.openxmlformats.org/officeDocument/2006/relationships/image" Target="media/image10.png"/><Relationship Id="rId33" Type="http://schemas.openxmlformats.org/officeDocument/2006/relationships/image" Target="media/image16.tmp"/><Relationship Id="rId38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4.tmp"/><Relationship Id="rId20" Type="http://schemas.openxmlformats.org/officeDocument/2006/relationships/image" Target="media/image6.tmp"/><Relationship Id="rId29" Type="http://schemas.openxmlformats.org/officeDocument/2006/relationships/image" Target="media/image130.png"/><Relationship Id="rId41" Type="http://schemas.openxmlformats.org/officeDocument/2006/relationships/hyperlink" Target="https://www.leedsbeckett.ac.uk/-/media/files/we-are-beckett/mu_campus_maps_sep21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y.leedsbeckett.ac.uk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5.emf"/><Relationship Id="rId37" Type="http://schemas.openxmlformats.org/officeDocument/2006/relationships/image" Target="cid:image005.png@01D66BE1.C2092080" TargetMode="External"/><Relationship Id="rId40" Type="http://schemas.openxmlformats.org/officeDocument/2006/relationships/image" Target="media/image200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0.tmp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50.tmp"/><Relationship Id="rId31" Type="http://schemas.openxmlformats.org/officeDocument/2006/relationships/image" Target="media/image140.tmp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tmp"/><Relationship Id="rId22" Type="http://schemas.openxmlformats.org/officeDocument/2006/relationships/image" Target="media/image70.tmp"/><Relationship Id="rId27" Type="http://schemas.openxmlformats.org/officeDocument/2006/relationships/image" Target="media/image12.png"/><Relationship Id="rId30" Type="http://schemas.openxmlformats.org/officeDocument/2006/relationships/image" Target="media/image14.tmp"/><Relationship Id="rId35" Type="http://schemas.openxmlformats.org/officeDocument/2006/relationships/image" Target="cid:image001.png@01D66BE1.C2092080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4A866D6CBA6E49A75EC427157B067F" ma:contentTypeVersion="13" ma:contentTypeDescription="Create a new document." ma:contentTypeScope="" ma:versionID="04a2fdbca3e0b448492d94e8f741fe71">
  <xsd:schema xmlns:xsd="http://www.w3.org/2001/XMLSchema" xmlns:xs="http://www.w3.org/2001/XMLSchema" xmlns:p="http://schemas.microsoft.com/office/2006/metadata/properties" xmlns:ns3="8c47bd37-b8ea-4b9b-8cc6-b6155b3cd7e5" xmlns:ns4="c8f33147-51ea-46f1-870b-2bd9db81f152" targetNamespace="http://schemas.microsoft.com/office/2006/metadata/properties" ma:root="true" ma:fieldsID="d6270ea3e6260a65aa685b5fe6d3bb78" ns3:_="" ns4:_="">
    <xsd:import namespace="8c47bd37-b8ea-4b9b-8cc6-b6155b3cd7e5"/>
    <xsd:import namespace="c8f33147-51ea-46f1-870b-2bd9db81f15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AutoTags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47bd37-b8ea-4b9b-8cc6-b6155b3cd7e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33147-51ea-46f1-870b-2bd9db81f1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67019D-117B-40D5-9F04-5EC808C88B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C952ADF-6CFF-44F4-8FE6-14953A4105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47bd37-b8ea-4b9b-8cc6-b6155b3cd7e5"/>
    <ds:schemaRef ds:uri="c8f33147-51ea-46f1-870b-2bd9db81f1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C2812E-1FA1-46E1-80B8-C9F0EB0E67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992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Metropolitan University</Company>
  <LinksUpToDate>false</LinksUpToDate>
  <CharactersWithSpaces>6639</CharactersWithSpaces>
  <SharedDoc>false</SharedDoc>
  <HLinks>
    <vt:vector size="24" baseType="variant">
      <vt:variant>
        <vt:i4>1966146</vt:i4>
      </vt:variant>
      <vt:variant>
        <vt:i4>9</vt:i4>
      </vt:variant>
      <vt:variant>
        <vt:i4>0</vt:i4>
      </vt:variant>
      <vt:variant>
        <vt:i4>5</vt:i4>
      </vt:variant>
      <vt:variant>
        <vt:lpwstr>http://www.leedsbeckett.ac.uk/our-university/term-dates/</vt:lpwstr>
      </vt:variant>
      <vt:variant>
        <vt:lpwstr/>
      </vt:variant>
      <vt:variant>
        <vt:i4>4259906</vt:i4>
      </vt:variant>
      <vt:variant>
        <vt:i4>6</vt:i4>
      </vt:variant>
      <vt:variant>
        <vt:i4>0</vt:i4>
      </vt:variant>
      <vt:variant>
        <vt:i4>5</vt:i4>
      </vt:variant>
      <vt:variant>
        <vt:lpwstr>https://www.leedsbeckett.ac.uk/-/media/files/about/transport/mu_campus_maps.pdf</vt:lpwstr>
      </vt:variant>
      <vt:variant>
        <vt:lpwstr/>
      </vt:variant>
      <vt:variant>
        <vt:i4>4456533</vt:i4>
      </vt:variant>
      <vt:variant>
        <vt:i4>3</vt:i4>
      </vt:variant>
      <vt:variant>
        <vt:i4>0</vt:i4>
      </vt:variant>
      <vt:variant>
        <vt:i4>5</vt:i4>
      </vt:variant>
      <vt:variant>
        <vt:lpwstr>https://www.leedsbeckett.ac.uk/staffsite/services/registry-services/timetabling/</vt:lpwstr>
      </vt:variant>
      <vt:variant>
        <vt:lpwstr/>
      </vt:variant>
      <vt:variant>
        <vt:i4>8323126</vt:i4>
      </vt:variant>
      <vt:variant>
        <vt:i4>0</vt:i4>
      </vt:variant>
      <vt:variant>
        <vt:i4>0</vt:i4>
      </vt:variant>
      <vt:variant>
        <vt:i4>5</vt:i4>
      </vt:variant>
      <vt:variant>
        <vt:lpwstr>https://my.leedsbeckett.ac.uk/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csadm1n01</dc:creator>
  <cp:lastModifiedBy>Edwards, Catherine</cp:lastModifiedBy>
  <cp:revision>4</cp:revision>
  <cp:lastPrinted>2017-07-31T12:42:00Z</cp:lastPrinted>
  <dcterms:created xsi:type="dcterms:W3CDTF">2020-11-11T10:13:00Z</dcterms:created>
  <dcterms:modified xsi:type="dcterms:W3CDTF">2023-10-02T10:54:00Z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0x010100ED4A866D6CBA6E49A75EC427157B067F</vt:lpwstr>
  </property>
</Properties>
</file>