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8EBB" w14:textId="77777777" w:rsidR="00194468" w:rsidRDefault="00BC2F6B">
      <w:pPr>
        <w:spacing w:after="0" w:line="259" w:lineRule="auto"/>
        <w:ind w:left="0" w:right="0" w:firstLine="0"/>
        <w:jc w:val="left"/>
      </w:pPr>
      <w:r>
        <w:rPr>
          <w:rFonts w:ascii="Arial" w:eastAsia="Arial" w:hAnsi="Arial" w:cs="Arial"/>
          <w:sz w:val="20"/>
        </w:rPr>
        <w:t xml:space="preserve"> </w:t>
      </w:r>
    </w:p>
    <w:p w14:paraId="23653D5B" w14:textId="77777777" w:rsidR="00194468" w:rsidRDefault="00BC2F6B">
      <w:pPr>
        <w:spacing w:after="0" w:line="259" w:lineRule="auto"/>
        <w:ind w:left="0" w:right="0" w:firstLine="0"/>
        <w:jc w:val="right"/>
      </w:pPr>
      <w:r>
        <w:rPr>
          <w:noProof/>
        </w:rPr>
        <w:drawing>
          <wp:inline distT="0" distB="0" distL="0" distR="0" wp14:anchorId="23C93157" wp14:editId="78768DF9">
            <wp:extent cx="1701800" cy="71435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9"/>
                    <a:stretch>
                      <a:fillRect/>
                    </a:stretch>
                  </pic:blipFill>
                  <pic:spPr>
                    <a:xfrm>
                      <a:off x="0" y="0"/>
                      <a:ext cx="1701800" cy="714350"/>
                    </a:xfrm>
                    <a:prstGeom prst="rect">
                      <a:avLst/>
                    </a:prstGeom>
                  </pic:spPr>
                </pic:pic>
              </a:graphicData>
            </a:graphic>
          </wp:inline>
        </w:drawing>
      </w:r>
      <w:r>
        <w:rPr>
          <w:rFonts w:ascii="Arial" w:eastAsia="Arial" w:hAnsi="Arial" w:cs="Arial"/>
        </w:rPr>
        <w:t xml:space="preserve"> </w:t>
      </w:r>
    </w:p>
    <w:p w14:paraId="7D9BF860" w14:textId="77777777" w:rsidR="00A8445A" w:rsidRPr="00A8445A" w:rsidRDefault="00BC2F6B" w:rsidP="00A8445A">
      <w:pPr>
        <w:spacing w:after="81" w:line="259" w:lineRule="auto"/>
        <w:ind w:left="139" w:right="0" w:firstLine="0"/>
        <w:jc w:val="left"/>
        <w:rPr>
          <w:rFonts w:eastAsia="Arial"/>
          <w:b/>
          <w:bCs/>
          <w:sz w:val="28"/>
          <w:szCs w:val="28"/>
          <w:u w:val="single"/>
        </w:rPr>
      </w:pPr>
      <w:r w:rsidRPr="00754917">
        <w:rPr>
          <w:rFonts w:eastAsia="Arial"/>
        </w:rPr>
        <w:t xml:space="preserve"> </w:t>
      </w:r>
      <w:r w:rsidR="000B6D16" w:rsidRPr="00A8445A">
        <w:rPr>
          <w:rFonts w:eastAsia="Arial"/>
          <w:b/>
          <w:bCs/>
          <w:sz w:val="28"/>
          <w:szCs w:val="28"/>
          <w:u w:val="single"/>
        </w:rPr>
        <w:t>Vocational Certificate Coroners Law and Administration</w:t>
      </w:r>
    </w:p>
    <w:p w14:paraId="680DBBAA" w14:textId="3605F6C7" w:rsidR="00194468" w:rsidRDefault="00BC2F6B" w:rsidP="00A8445A">
      <w:pPr>
        <w:spacing w:after="81" w:line="259" w:lineRule="auto"/>
        <w:ind w:left="139" w:right="0" w:firstLine="0"/>
        <w:jc w:val="left"/>
      </w:pPr>
      <w:r w:rsidRPr="00754917">
        <w:t xml:space="preserve">As part of the application process, you will need the support of your employer to join the course. We require that you and your manager complete the form below. In signing the declaration this form is an agreement between you, your </w:t>
      </w:r>
      <w:proofErr w:type="gramStart"/>
      <w:r w:rsidRPr="00754917">
        <w:t>employer</w:t>
      </w:r>
      <w:proofErr w:type="gramEnd"/>
      <w:r w:rsidRPr="00754917">
        <w:t xml:space="preserve"> and the University to share information.  </w:t>
      </w:r>
    </w:p>
    <w:p w14:paraId="0532A27F" w14:textId="63947528" w:rsidR="00194468" w:rsidRPr="00754917" w:rsidRDefault="00BC2F6B" w:rsidP="00A8445A">
      <w:pPr>
        <w:spacing w:after="0" w:line="259" w:lineRule="auto"/>
        <w:ind w:left="0" w:right="0" w:firstLine="0"/>
        <w:jc w:val="left"/>
      </w:pPr>
      <w:r w:rsidRPr="00754917">
        <w:t xml:space="preserve"> </w:t>
      </w:r>
      <w:r w:rsidRPr="00754917">
        <w:rPr>
          <w:b/>
        </w:rPr>
        <w:t>APPLICANT</w:t>
      </w:r>
      <w:r w:rsidRPr="00754917">
        <w:t xml:space="preserve"> </w:t>
      </w:r>
    </w:p>
    <w:tbl>
      <w:tblPr>
        <w:tblStyle w:val="TableGrid"/>
        <w:tblW w:w="10561" w:type="dxa"/>
        <w:tblInd w:w="131" w:type="dxa"/>
        <w:tblCellMar>
          <w:left w:w="8" w:type="dxa"/>
          <w:right w:w="115" w:type="dxa"/>
        </w:tblCellMar>
        <w:tblLook w:val="04A0" w:firstRow="1" w:lastRow="0" w:firstColumn="1" w:lastColumn="0" w:noHBand="0" w:noVBand="1"/>
      </w:tblPr>
      <w:tblGrid>
        <w:gridCol w:w="4679"/>
        <w:gridCol w:w="5882"/>
      </w:tblGrid>
      <w:tr w:rsidR="00194468" w:rsidRPr="00754917" w14:paraId="1567AF97" w14:textId="77777777" w:rsidTr="00A8445A">
        <w:trPr>
          <w:trHeight w:val="368"/>
        </w:trPr>
        <w:tc>
          <w:tcPr>
            <w:tcW w:w="4679" w:type="dxa"/>
            <w:tcBorders>
              <w:top w:val="single" w:sz="7" w:space="0" w:color="404040"/>
              <w:left w:val="single" w:sz="7" w:space="0" w:color="404040"/>
              <w:bottom w:val="single" w:sz="7" w:space="0" w:color="404040"/>
              <w:right w:val="single" w:sz="7" w:space="0" w:color="404040"/>
            </w:tcBorders>
          </w:tcPr>
          <w:p w14:paraId="0046F405" w14:textId="318AFE70" w:rsidR="00194468" w:rsidRPr="00754917" w:rsidRDefault="00BC2F6B">
            <w:pPr>
              <w:spacing w:after="0" w:line="259" w:lineRule="auto"/>
              <w:ind w:left="103" w:right="0" w:firstLine="0"/>
              <w:jc w:val="left"/>
            </w:pPr>
            <w:r w:rsidRPr="00754917">
              <w:rPr>
                <w:b/>
              </w:rPr>
              <w:t xml:space="preserve"> </w:t>
            </w:r>
            <w:r w:rsidRPr="00754917">
              <w:t xml:space="preserve">Name (print) </w:t>
            </w:r>
          </w:p>
        </w:tc>
        <w:tc>
          <w:tcPr>
            <w:tcW w:w="5882" w:type="dxa"/>
            <w:tcBorders>
              <w:top w:val="single" w:sz="7" w:space="0" w:color="404040"/>
              <w:left w:val="single" w:sz="7" w:space="0" w:color="404040"/>
              <w:bottom w:val="single" w:sz="7" w:space="0" w:color="404040"/>
              <w:right w:val="single" w:sz="7" w:space="0" w:color="404040"/>
            </w:tcBorders>
          </w:tcPr>
          <w:p w14:paraId="3D0C2156" w14:textId="1609AFAE" w:rsidR="00194468" w:rsidRPr="00754917" w:rsidRDefault="00194468">
            <w:pPr>
              <w:spacing w:after="0" w:line="259" w:lineRule="auto"/>
              <w:ind w:left="0" w:right="0" w:firstLine="0"/>
              <w:jc w:val="left"/>
            </w:pPr>
          </w:p>
        </w:tc>
      </w:tr>
      <w:tr w:rsidR="00194468" w:rsidRPr="00754917" w14:paraId="51A3DF54" w14:textId="77777777" w:rsidTr="00A8445A">
        <w:trPr>
          <w:trHeight w:val="367"/>
        </w:trPr>
        <w:tc>
          <w:tcPr>
            <w:tcW w:w="4679" w:type="dxa"/>
            <w:tcBorders>
              <w:top w:val="single" w:sz="7" w:space="0" w:color="404040"/>
              <w:left w:val="single" w:sz="7" w:space="0" w:color="404040"/>
              <w:bottom w:val="single" w:sz="7" w:space="0" w:color="404040"/>
              <w:right w:val="single" w:sz="7" w:space="0" w:color="404040"/>
            </w:tcBorders>
          </w:tcPr>
          <w:p w14:paraId="45C7E4C9" w14:textId="77777777" w:rsidR="00194468" w:rsidRPr="00754917" w:rsidRDefault="00BC2F6B">
            <w:pPr>
              <w:spacing w:after="0" w:line="259" w:lineRule="auto"/>
              <w:ind w:left="103" w:right="0" w:firstLine="0"/>
              <w:jc w:val="left"/>
            </w:pPr>
            <w:r w:rsidRPr="00754917">
              <w:t xml:space="preserve">Email Address </w:t>
            </w:r>
          </w:p>
        </w:tc>
        <w:tc>
          <w:tcPr>
            <w:tcW w:w="5882" w:type="dxa"/>
            <w:tcBorders>
              <w:top w:val="single" w:sz="7" w:space="0" w:color="404040"/>
              <w:left w:val="single" w:sz="7" w:space="0" w:color="404040"/>
              <w:bottom w:val="single" w:sz="7" w:space="0" w:color="404040"/>
              <w:right w:val="single" w:sz="7" w:space="0" w:color="404040"/>
            </w:tcBorders>
          </w:tcPr>
          <w:p w14:paraId="20A0BDF3" w14:textId="0CA562C2" w:rsidR="00194468" w:rsidRPr="00754917" w:rsidRDefault="00194468">
            <w:pPr>
              <w:spacing w:after="0" w:line="259" w:lineRule="auto"/>
              <w:ind w:left="0" w:right="0" w:firstLine="0"/>
              <w:jc w:val="left"/>
            </w:pPr>
          </w:p>
        </w:tc>
      </w:tr>
      <w:tr w:rsidR="00194468" w:rsidRPr="00754917" w14:paraId="7880A7E0" w14:textId="77777777" w:rsidTr="00A8445A">
        <w:trPr>
          <w:trHeight w:val="368"/>
        </w:trPr>
        <w:tc>
          <w:tcPr>
            <w:tcW w:w="4679" w:type="dxa"/>
            <w:tcBorders>
              <w:top w:val="single" w:sz="7" w:space="0" w:color="404040"/>
              <w:left w:val="single" w:sz="7" w:space="0" w:color="404040"/>
              <w:bottom w:val="single" w:sz="7" w:space="0" w:color="404040"/>
              <w:right w:val="single" w:sz="7" w:space="0" w:color="404040"/>
            </w:tcBorders>
          </w:tcPr>
          <w:p w14:paraId="16BB815E" w14:textId="77777777" w:rsidR="00194468" w:rsidRPr="00754917" w:rsidRDefault="00BC2F6B">
            <w:pPr>
              <w:spacing w:after="0" w:line="259" w:lineRule="auto"/>
              <w:ind w:left="103" w:right="0" w:firstLine="0"/>
              <w:jc w:val="left"/>
            </w:pPr>
            <w:r w:rsidRPr="00754917">
              <w:t xml:space="preserve">Job Title </w:t>
            </w:r>
          </w:p>
        </w:tc>
        <w:tc>
          <w:tcPr>
            <w:tcW w:w="5882" w:type="dxa"/>
            <w:tcBorders>
              <w:top w:val="single" w:sz="7" w:space="0" w:color="404040"/>
              <w:left w:val="single" w:sz="7" w:space="0" w:color="404040"/>
              <w:bottom w:val="single" w:sz="7" w:space="0" w:color="404040"/>
              <w:right w:val="single" w:sz="7" w:space="0" w:color="404040"/>
            </w:tcBorders>
          </w:tcPr>
          <w:p w14:paraId="325EC38C" w14:textId="3FCA56F6" w:rsidR="00194468" w:rsidRPr="00754917" w:rsidRDefault="00194468">
            <w:pPr>
              <w:spacing w:after="0" w:line="259" w:lineRule="auto"/>
              <w:ind w:left="0" w:right="0" w:firstLine="0"/>
              <w:jc w:val="left"/>
            </w:pPr>
          </w:p>
        </w:tc>
      </w:tr>
      <w:tr w:rsidR="00194468" w:rsidRPr="00754917" w14:paraId="772C53B3" w14:textId="77777777" w:rsidTr="00A8445A">
        <w:trPr>
          <w:trHeight w:val="1038"/>
        </w:trPr>
        <w:tc>
          <w:tcPr>
            <w:tcW w:w="4679" w:type="dxa"/>
            <w:tcBorders>
              <w:top w:val="single" w:sz="7" w:space="0" w:color="404040"/>
              <w:left w:val="single" w:sz="7" w:space="0" w:color="404040"/>
              <w:bottom w:val="single" w:sz="7" w:space="0" w:color="404040"/>
              <w:right w:val="single" w:sz="7" w:space="0" w:color="404040"/>
            </w:tcBorders>
          </w:tcPr>
          <w:p w14:paraId="7AB52A4B" w14:textId="77777777" w:rsidR="00194468" w:rsidRPr="00754917" w:rsidRDefault="00BC2F6B">
            <w:pPr>
              <w:spacing w:after="0" w:line="259" w:lineRule="auto"/>
              <w:ind w:left="103" w:right="0" w:firstLine="0"/>
              <w:jc w:val="left"/>
            </w:pPr>
            <w:r w:rsidRPr="00754917">
              <w:t xml:space="preserve">Employer Name and Address </w:t>
            </w:r>
          </w:p>
        </w:tc>
        <w:tc>
          <w:tcPr>
            <w:tcW w:w="5882" w:type="dxa"/>
            <w:tcBorders>
              <w:top w:val="single" w:sz="7" w:space="0" w:color="404040"/>
              <w:left w:val="single" w:sz="7" w:space="0" w:color="404040"/>
              <w:bottom w:val="single" w:sz="7" w:space="0" w:color="404040"/>
              <w:right w:val="single" w:sz="7" w:space="0" w:color="404040"/>
            </w:tcBorders>
          </w:tcPr>
          <w:p w14:paraId="484BD985" w14:textId="77777777" w:rsidR="00194468" w:rsidRDefault="00194468">
            <w:pPr>
              <w:spacing w:after="0" w:line="259" w:lineRule="auto"/>
              <w:ind w:left="0" w:right="0" w:firstLine="0"/>
              <w:jc w:val="left"/>
            </w:pPr>
          </w:p>
          <w:p w14:paraId="7BB8ECDB" w14:textId="77777777" w:rsidR="00372AC0" w:rsidRDefault="00372AC0">
            <w:pPr>
              <w:spacing w:after="0" w:line="259" w:lineRule="auto"/>
              <w:ind w:left="0" w:right="0" w:firstLine="0"/>
              <w:jc w:val="left"/>
            </w:pPr>
          </w:p>
          <w:p w14:paraId="0813EEA4" w14:textId="77777777" w:rsidR="00372AC0" w:rsidRDefault="00372AC0">
            <w:pPr>
              <w:spacing w:after="0" w:line="259" w:lineRule="auto"/>
              <w:ind w:left="0" w:right="0" w:firstLine="0"/>
              <w:jc w:val="left"/>
            </w:pPr>
          </w:p>
          <w:p w14:paraId="1F299187" w14:textId="77777777" w:rsidR="00372AC0" w:rsidRDefault="00372AC0">
            <w:pPr>
              <w:spacing w:after="0" w:line="259" w:lineRule="auto"/>
              <w:ind w:left="0" w:right="0" w:firstLine="0"/>
              <w:jc w:val="left"/>
            </w:pPr>
          </w:p>
          <w:p w14:paraId="13246B12" w14:textId="7FB6B423" w:rsidR="00372AC0" w:rsidRPr="00754917" w:rsidRDefault="00372AC0">
            <w:pPr>
              <w:spacing w:after="0" w:line="259" w:lineRule="auto"/>
              <w:ind w:left="0" w:right="0" w:firstLine="0"/>
              <w:jc w:val="left"/>
            </w:pPr>
          </w:p>
        </w:tc>
      </w:tr>
    </w:tbl>
    <w:p w14:paraId="755BB9DA" w14:textId="77777777" w:rsidR="00194468" w:rsidRPr="00754917" w:rsidRDefault="00BC2F6B">
      <w:pPr>
        <w:spacing w:after="0" w:line="259" w:lineRule="auto"/>
        <w:ind w:left="0" w:right="0" w:firstLine="0"/>
        <w:jc w:val="left"/>
      </w:pPr>
      <w:r w:rsidRPr="00754917">
        <w:rPr>
          <w:b/>
        </w:rPr>
        <w:t xml:space="preserve"> </w:t>
      </w:r>
    </w:p>
    <w:p w14:paraId="224AB98D" w14:textId="1FF9F689" w:rsidR="00A8445A" w:rsidRDefault="00BC2F6B" w:rsidP="00754917">
      <w:pPr>
        <w:rPr>
          <w:i/>
          <w:iCs/>
        </w:rPr>
      </w:pPr>
      <w:r w:rsidRPr="00372AC0">
        <w:rPr>
          <w:noProof/>
        </w:rPr>
        <mc:AlternateContent>
          <mc:Choice Requires="wpg">
            <w:drawing>
              <wp:anchor distT="0" distB="0" distL="114300" distR="114300" simplePos="0" relativeHeight="251658240" behindDoc="0" locked="0" layoutInCell="1" allowOverlap="1" wp14:anchorId="77319293" wp14:editId="43D0FAD4">
                <wp:simplePos x="0" y="0"/>
                <wp:positionH relativeFrom="page">
                  <wp:posOffset>2514600</wp:posOffset>
                </wp:positionH>
                <wp:positionV relativeFrom="page">
                  <wp:posOffset>10458768</wp:posOffset>
                </wp:positionV>
                <wp:extent cx="8255" cy="158110"/>
                <wp:effectExtent l="0" t="0" r="0" b="0"/>
                <wp:wrapTopAndBottom/>
                <wp:docPr id="3679" name="Group 3679"/>
                <wp:cNvGraphicFramePr/>
                <a:graphic xmlns:a="http://schemas.openxmlformats.org/drawingml/2006/main">
                  <a:graphicData uri="http://schemas.microsoft.com/office/word/2010/wordprocessingGroup">
                    <wpg:wgp>
                      <wpg:cNvGrpSpPr/>
                      <wpg:grpSpPr>
                        <a:xfrm>
                          <a:off x="0" y="0"/>
                          <a:ext cx="8255" cy="158110"/>
                          <a:chOff x="0" y="0"/>
                          <a:chExt cx="8255" cy="158110"/>
                        </a:xfrm>
                      </wpg:grpSpPr>
                      <wps:wsp>
                        <wps:cNvPr id="7" name="Shape 7"/>
                        <wps:cNvSpPr/>
                        <wps:spPr>
                          <a:xfrm>
                            <a:off x="0" y="0"/>
                            <a:ext cx="0" cy="158110"/>
                          </a:xfrm>
                          <a:custGeom>
                            <a:avLst/>
                            <a:gdLst/>
                            <a:ahLst/>
                            <a:cxnLst/>
                            <a:rect l="0" t="0" r="0" b="0"/>
                            <a:pathLst>
                              <a:path h="158110">
                                <a:moveTo>
                                  <a:pt x="0" y="0"/>
                                </a:moveTo>
                                <a:lnTo>
                                  <a:pt x="0" y="158110"/>
                                </a:lnTo>
                              </a:path>
                            </a:pathLst>
                          </a:custGeom>
                          <a:ln w="8255" cap="flat">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w:pict>
              <v:group w14:anchorId="093D33A5" id="Group 3679" o:spid="_x0000_s1026" style="position:absolute;margin-left:198pt;margin-top:823.55pt;width:.65pt;height:12.45pt;z-index:251658240;mso-position-horizontal-relative:page;mso-position-vertical-relative:page" coordsize="8255,15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">
                <v:shape id="Shape 7" o:spid="_x0000_s1027" style="position:absolute;width:0;height:158110;visibility:visible;mso-wrap-style:square;v-text-anchor:top" coordsize="0,1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" path="m,l,158110e" filled="f" strokecolor="#7e7e7e" strokeweight=".65pt">
                  <v:path arrowok="t" textboxrect="0,0,0,158110"/>
                </v:shape>
                <w10:wrap type="topAndBottom" anchorx="page" anchory="page"/>
              </v:group>
            </w:pict>
          </mc:Fallback>
        </mc:AlternateContent>
      </w:r>
      <w:r w:rsidR="00754917" w:rsidRPr="00372AC0">
        <w:t>Leeds Beckett University are the data controller of the information you provide when undertaking the</w:t>
      </w:r>
      <w:r w:rsidR="00372AC0" w:rsidRPr="00372AC0">
        <w:t xml:space="preserve"> Vocational Certificate Coroners Law and Administration c</w:t>
      </w:r>
      <w:r w:rsidR="00754917" w:rsidRPr="00372AC0">
        <w:t xml:space="preserve">ourse with Leeds Law School. If you are successful in obtaining funding from your employer, the university may share your personal study information with your manager/employer. This includes but is not limited to the following: attendance, completion details and any aspect that </w:t>
      </w:r>
      <w:r w:rsidR="00372AC0" w:rsidRPr="00372AC0">
        <w:t xml:space="preserve">we </w:t>
      </w:r>
      <w:r w:rsidR="00754917" w:rsidRPr="00372AC0">
        <w:t xml:space="preserve">may feel may affect your ability to successfully complete your course. We will only collect and share the minimum amount of personal information required to </w:t>
      </w:r>
      <w:proofErr w:type="gramStart"/>
      <w:r w:rsidR="00754917" w:rsidRPr="00372AC0">
        <w:t>provide assistance</w:t>
      </w:r>
      <w:proofErr w:type="gramEnd"/>
      <w:r w:rsidR="00754917" w:rsidRPr="00372AC0">
        <w:t xml:space="preserve"> and support to you</w:t>
      </w:r>
      <w:r w:rsidR="00A8445A">
        <w:t>r</w:t>
      </w:r>
      <w:r w:rsidR="00754917" w:rsidRPr="00372AC0">
        <w:t xml:space="preserve"> sponsor. The legal basis we are reliant on is Article 6.1(b) – processing is necessary for the performance of a contract. Your data will be kept and shared sensitively and securely </w:t>
      </w:r>
      <w:r w:rsidR="00372AC0" w:rsidRPr="00372AC0">
        <w:t>as part of your application record on the Leeds Beckett Application Portal and in your electronic student file following enrolment on the course.</w:t>
      </w:r>
      <w:r w:rsidR="00754917" w:rsidRPr="00372AC0">
        <w:t xml:space="preserve"> We will only use your personal information whilst delivering support and assistance to the provider of your sponsorship for the duration of your </w:t>
      </w:r>
      <w:r w:rsidR="00A8445A" w:rsidRPr="00372AC0">
        <w:t>course unless</w:t>
      </w:r>
      <w:r w:rsidR="00754917" w:rsidRPr="00372AC0">
        <w:t xml:space="preserve"> the law requires us to keep it for a longer period.</w:t>
      </w:r>
      <w:r w:rsidR="00A8445A" w:rsidRPr="00A8445A">
        <w:rPr>
          <w:rFonts w:eastAsiaTheme="minorHAnsi"/>
          <w:i/>
          <w:iCs/>
          <w:color w:val="auto"/>
          <w:lang w:eastAsia="en-US"/>
        </w:rPr>
        <w:t xml:space="preserve"> </w:t>
      </w:r>
      <w:r w:rsidR="00A8445A" w:rsidRPr="00A8445A">
        <w:rPr>
          <w:i/>
          <w:iCs/>
        </w:rPr>
        <w:t>For more information on these principals, how to exercise your rights and freedoms and how to contact us please visit our privacy</w:t>
      </w:r>
      <w:r w:rsidR="00A8445A">
        <w:rPr>
          <w:i/>
          <w:iCs/>
        </w:rPr>
        <w:t xml:space="preserve"> </w:t>
      </w:r>
      <w:r w:rsidR="00A8445A" w:rsidRPr="00A8445A">
        <w:rPr>
          <w:i/>
          <w:iCs/>
        </w:rPr>
        <w:t xml:space="preserve">webpage at </w:t>
      </w:r>
    </w:p>
    <w:p w14:paraId="54784637" w14:textId="63BEAFBF" w:rsidR="00A8445A" w:rsidRDefault="008E4A98" w:rsidP="00754917">
      <w:hyperlink r:id="rId10" w:history="1">
        <w:r w:rsidR="00A8445A" w:rsidRPr="00A8445A">
          <w:rPr>
            <w:rStyle w:val="Hyperlink"/>
            <w:i/>
            <w:iCs/>
          </w:rPr>
          <w:t>https://www.leedsbeckett.ac.uk/our-university/public-information/information-compliance/privacy-your-rights-and-freedoms/</w:t>
        </w:r>
      </w:hyperlink>
    </w:p>
    <w:p w14:paraId="737A87A6" w14:textId="5373B531" w:rsidR="00754917" w:rsidRPr="00372AC0" w:rsidRDefault="00A8445A" w:rsidP="00A8445A">
      <w:pPr>
        <w:ind w:left="0" w:firstLine="124"/>
      </w:pPr>
      <w:r>
        <w:t>Pl</w:t>
      </w:r>
      <w:r w:rsidR="00754917" w:rsidRPr="00372AC0">
        <w:t xml:space="preserve">ease sign to confirm that you have read and understood the Privacy Notice. </w:t>
      </w:r>
    </w:p>
    <w:p w14:paraId="26E20D0A" w14:textId="45B871C3" w:rsidR="00194468" w:rsidRPr="00754917" w:rsidRDefault="00194468">
      <w:pPr>
        <w:spacing w:after="0" w:line="259" w:lineRule="auto"/>
        <w:ind w:left="0" w:right="0" w:firstLine="0"/>
        <w:jc w:val="left"/>
      </w:pPr>
    </w:p>
    <w:p w14:paraId="491B0D00" w14:textId="18CB768D" w:rsidR="00194468" w:rsidRPr="00754917" w:rsidRDefault="00BC2F6B">
      <w:pPr>
        <w:spacing w:after="0" w:line="259" w:lineRule="auto"/>
        <w:ind w:left="134" w:right="0"/>
        <w:jc w:val="left"/>
      </w:pPr>
      <w:r w:rsidRPr="00754917">
        <w:rPr>
          <w:b/>
        </w:rPr>
        <w:t xml:space="preserve">Signature of applicant: </w:t>
      </w:r>
      <w:r w:rsidR="004C37DD" w:rsidRPr="00754917">
        <w:rPr>
          <w:b/>
        </w:rPr>
        <w:t xml:space="preserve">                           </w:t>
      </w:r>
      <w:r w:rsidR="00754917" w:rsidRPr="00754917">
        <w:rPr>
          <w:b/>
        </w:rPr>
        <w:tab/>
      </w:r>
      <w:r w:rsidR="00754917" w:rsidRPr="00754917">
        <w:rPr>
          <w:b/>
        </w:rPr>
        <w:tab/>
      </w:r>
      <w:r w:rsidR="00754917" w:rsidRPr="00754917">
        <w:rPr>
          <w:b/>
        </w:rPr>
        <w:tab/>
      </w:r>
      <w:r w:rsidR="00754917" w:rsidRPr="00754917">
        <w:rPr>
          <w:b/>
        </w:rPr>
        <w:tab/>
      </w:r>
      <w:r w:rsidR="00754917" w:rsidRPr="00754917">
        <w:rPr>
          <w:b/>
        </w:rPr>
        <w:tab/>
      </w:r>
      <w:r w:rsidR="00754917" w:rsidRPr="00754917">
        <w:rPr>
          <w:b/>
        </w:rPr>
        <w:tab/>
      </w:r>
      <w:r w:rsidRPr="00754917">
        <w:rPr>
          <w:b/>
        </w:rPr>
        <w:t>Date</w:t>
      </w:r>
      <w:r w:rsidR="004C37DD" w:rsidRPr="00754917">
        <w:rPr>
          <w:b/>
        </w:rPr>
        <w:t xml:space="preserve">: </w:t>
      </w:r>
    </w:p>
    <w:p w14:paraId="2DCEA712" w14:textId="77777777" w:rsidR="00194468" w:rsidRPr="00754917" w:rsidRDefault="00BC2F6B">
      <w:pPr>
        <w:spacing w:after="0" w:line="259" w:lineRule="auto"/>
        <w:ind w:left="0" w:right="0" w:firstLine="0"/>
        <w:jc w:val="left"/>
      </w:pPr>
      <w:r w:rsidRPr="00754917">
        <w:rPr>
          <w:b/>
        </w:rPr>
        <w:t xml:space="preserve"> </w:t>
      </w:r>
    </w:p>
    <w:p w14:paraId="6BEC30DB" w14:textId="77777777" w:rsidR="00194468" w:rsidRPr="00754917" w:rsidRDefault="00BC2F6B" w:rsidP="00A8445A">
      <w:pPr>
        <w:spacing w:after="0" w:line="259" w:lineRule="auto"/>
        <w:ind w:left="134" w:right="0" w:firstLine="0"/>
        <w:jc w:val="left"/>
      </w:pPr>
      <w:r w:rsidRPr="00754917">
        <w:rPr>
          <w:b/>
        </w:rPr>
        <w:t>LINE MANAGER*</w:t>
      </w:r>
      <w:r w:rsidRPr="00754917">
        <w:t xml:space="preserve"> </w:t>
      </w:r>
    </w:p>
    <w:tbl>
      <w:tblPr>
        <w:tblStyle w:val="TableGrid"/>
        <w:tblW w:w="10442" w:type="dxa"/>
        <w:tblInd w:w="131" w:type="dxa"/>
        <w:tblCellMar>
          <w:top w:w="104" w:type="dxa"/>
          <w:left w:w="112" w:type="dxa"/>
          <w:right w:w="81" w:type="dxa"/>
        </w:tblCellMar>
        <w:tblLook w:val="04A0" w:firstRow="1" w:lastRow="0" w:firstColumn="1" w:lastColumn="0" w:noHBand="0" w:noVBand="1"/>
      </w:tblPr>
      <w:tblGrid>
        <w:gridCol w:w="10442"/>
      </w:tblGrid>
      <w:tr w:rsidR="00194468" w:rsidRPr="00754917" w14:paraId="6D300925" w14:textId="77777777">
        <w:trPr>
          <w:trHeight w:val="1419"/>
        </w:trPr>
        <w:tc>
          <w:tcPr>
            <w:tcW w:w="10442" w:type="dxa"/>
            <w:tcBorders>
              <w:top w:val="single" w:sz="7" w:space="0" w:color="404040"/>
              <w:left w:val="single" w:sz="7" w:space="0" w:color="404040"/>
              <w:bottom w:val="single" w:sz="7" w:space="0" w:color="404040"/>
              <w:right w:val="single" w:sz="7" w:space="0" w:color="404040"/>
            </w:tcBorders>
            <w:vAlign w:val="center"/>
          </w:tcPr>
          <w:p w14:paraId="339FA89F" w14:textId="18C0A51D" w:rsidR="00194468" w:rsidRPr="00754917" w:rsidRDefault="00BC2F6B">
            <w:pPr>
              <w:tabs>
                <w:tab w:val="center" w:pos="4173"/>
              </w:tabs>
              <w:spacing w:after="38" w:line="259" w:lineRule="auto"/>
              <w:ind w:left="0" w:right="0" w:firstLine="0"/>
              <w:jc w:val="left"/>
            </w:pPr>
            <w:r w:rsidRPr="00754917">
              <w:rPr>
                <w:b/>
              </w:rPr>
              <w:t xml:space="preserve"> </w:t>
            </w:r>
            <w:r w:rsidRPr="00754917">
              <w:t xml:space="preserve">I confirm that: </w:t>
            </w:r>
            <w:r w:rsidRPr="00754917">
              <w:tab/>
              <w:t xml:space="preserve">The applicant is employed by this organisation </w:t>
            </w:r>
          </w:p>
          <w:p w14:paraId="0F14B6BA" w14:textId="1D24BE8D" w:rsidR="00194468" w:rsidRPr="00754917" w:rsidRDefault="00BC2F6B">
            <w:pPr>
              <w:spacing w:after="62" w:line="239" w:lineRule="auto"/>
              <w:ind w:left="2163" w:right="0" w:firstLine="0"/>
              <w:jc w:val="left"/>
            </w:pPr>
            <w:r w:rsidRPr="00754917">
              <w:t xml:space="preserve">I confirm that the applicant has been allocated funding by this </w:t>
            </w:r>
            <w:r w:rsidR="00F959AB" w:rsidRPr="00754917">
              <w:t>provider</w:t>
            </w:r>
          </w:p>
          <w:p w14:paraId="221059BB" w14:textId="77777777" w:rsidR="00194468" w:rsidRPr="00754917" w:rsidRDefault="00BC2F6B">
            <w:pPr>
              <w:spacing w:after="0" w:line="259" w:lineRule="auto"/>
              <w:ind w:left="2163" w:right="0" w:firstLine="0"/>
              <w:jc w:val="left"/>
            </w:pPr>
            <w:r w:rsidRPr="00754917">
              <w:t>I will release the applicant to attend any taught sessions for the course listed above</w:t>
            </w:r>
          </w:p>
          <w:p w14:paraId="28B2C4AE" w14:textId="4917687D" w:rsidR="00F959AB" w:rsidRPr="00754917" w:rsidRDefault="00F959AB">
            <w:pPr>
              <w:spacing w:after="0" w:line="259" w:lineRule="auto"/>
              <w:ind w:left="2163" w:right="0" w:firstLine="0"/>
              <w:jc w:val="left"/>
            </w:pPr>
          </w:p>
        </w:tc>
      </w:tr>
      <w:tr w:rsidR="00194468" w:rsidRPr="00754917" w14:paraId="18FA2609" w14:textId="77777777">
        <w:trPr>
          <w:trHeight w:val="408"/>
        </w:trPr>
        <w:tc>
          <w:tcPr>
            <w:tcW w:w="10442" w:type="dxa"/>
            <w:tcBorders>
              <w:top w:val="single" w:sz="7" w:space="0" w:color="404040"/>
              <w:left w:val="single" w:sz="7" w:space="0" w:color="404040"/>
              <w:bottom w:val="single" w:sz="7" w:space="0" w:color="404040"/>
              <w:right w:val="single" w:sz="7" w:space="0" w:color="404040"/>
            </w:tcBorders>
          </w:tcPr>
          <w:p w14:paraId="66DBCAA6" w14:textId="726A1016" w:rsidR="00194468" w:rsidRPr="00754917" w:rsidRDefault="00BC2F6B">
            <w:pPr>
              <w:spacing w:after="0" w:line="259" w:lineRule="auto"/>
              <w:ind w:left="0" w:right="0" w:firstLine="0"/>
              <w:jc w:val="left"/>
            </w:pPr>
            <w:r w:rsidRPr="00754917">
              <w:t>Name (print)</w:t>
            </w:r>
            <w:r w:rsidR="00372AC0">
              <w:t>:</w:t>
            </w:r>
            <w:r w:rsidRPr="00754917">
              <w:t xml:space="preserve"> </w:t>
            </w:r>
            <w:r w:rsidR="002546DF" w:rsidRPr="00754917">
              <w:t xml:space="preserve">  </w:t>
            </w:r>
          </w:p>
        </w:tc>
      </w:tr>
      <w:tr w:rsidR="00194468" w:rsidRPr="00754917" w14:paraId="2DE5907E" w14:textId="77777777">
        <w:trPr>
          <w:trHeight w:val="408"/>
        </w:trPr>
        <w:tc>
          <w:tcPr>
            <w:tcW w:w="10442" w:type="dxa"/>
            <w:tcBorders>
              <w:top w:val="single" w:sz="7" w:space="0" w:color="404040"/>
              <w:left w:val="single" w:sz="7" w:space="0" w:color="404040"/>
              <w:bottom w:val="single" w:sz="7" w:space="0" w:color="404040"/>
              <w:right w:val="single" w:sz="7" w:space="0" w:color="404040"/>
            </w:tcBorders>
          </w:tcPr>
          <w:p w14:paraId="4F91F80B" w14:textId="69F7FE5F" w:rsidR="00194468" w:rsidRPr="00754917" w:rsidRDefault="00BC2F6B">
            <w:pPr>
              <w:spacing w:after="0" w:line="259" w:lineRule="auto"/>
              <w:ind w:left="0" w:right="0" w:firstLine="0"/>
              <w:jc w:val="left"/>
            </w:pPr>
            <w:r w:rsidRPr="00754917">
              <w:t>Position</w:t>
            </w:r>
            <w:r w:rsidR="00372AC0">
              <w:t>:</w:t>
            </w:r>
            <w:r w:rsidRPr="00754917">
              <w:t xml:space="preserve"> </w:t>
            </w:r>
            <w:r w:rsidR="002546DF" w:rsidRPr="00754917">
              <w:t xml:space="preserve">          </w:t>
            </w:r>
          </w:p>
        </w:tc>
      </w:tr>
    </w:tbl>
    <w:p w14:paraId="1AE654AA" w14:textId="665DC2C5" w:rsidR="00194468" w:rsidRPr="00754917" w:rsidRDefault="00BC2F6B" w:rsidP="00A8445A">
      <w:pPr>
        <w:spacing w:after="45" w:line="259" w:lineRule="auto"/>
        <w:ind w:right="0"/>
        <w:jc w:val="left"/>
      </w:pPr>
      <w:r w:rsidRPr="00754917">
        <w:rPr>
          <w:b/>
        </w:rPr>
        <w:t xml:space="preserve">Signature of manager: </w:t>
      </w:r>
      <w:r w:rsidR="002546DF" w:rsidRPr="00754917">
        <w:rPr>
          <w:b/>
        </w:rPr>
        <w:t xml:space="preserve"> </w:t>
      </w:r>
      <w:r w:rsidR="004C37DD" w:rsidRPr="00754917">
        <w:rPr>
          <w:b/>
        </w:rPr>
        <w:t xml:space="preserve"> </w:t>
      </w:r>
      <w:r w:rsidRPr="00754917">
        <w:rPr>
          <w:b/>
        </w:rPr>
        <w:t xml:space="preserve"> </w:t>
      </w:r>
      <w:r w:rsidR="00754917" w:rsidRPr="00754917">
        <w:rPr>
          <w:b/>
        </w:rPr>
        <w:tab/>
      </w:r>
      <w:r w:rsidR="00754917" w:rsidRPr="00754917">
        <w:rPr>
          <w:b/>
        </w:rPr>
        <w:tab/>
      </w:r>
      <w:r w:rsidR="00754917" w:rsidRPr="00754917">
        <w:rPr>
          <w:b/>
        </w:rPr>
        <w:tab/>
      </w:r>
      <w:r w:rsidR="00754917" w:rsidRPr="00754917">
        <w:rPr>
          <w:b/>
        </w:rPr>
        <w:tab/>
      </w:r>
      <w:r w:rsidR="00754917" w:rsidRPr="00754917">
        <w:rPr>
          <w:b/>
        </w:rPr>
        <w:tab/>
      </w:r>
      <w:r w:rsidR="00754917" w:rsidRPr="00754917">
        <w:rPr>
          <w:b/>
        </w:rPr>
        <w:tab/>
      </w:r>
      <w:r w:rsidR="00754917" w:rsidRPr="00754917">
        <w:rPr>
          <w:b/>
        </w:rPr>
        <w:tab/>
      </w:r>
      <w:r w:rsidRPr="00754917">
        <w:rPr>
          <w:b/>
        </w:rPr>
        <w:t>Date</w:t>
      </w:r>
      <w:r w:rsidR="009A39A7" w:rsidRPr="00754917">
        <w:rPr>
          <w:b/>
        </w:rPr>
        <w:t>:</w:t>
      </w:r>
      <w:r w:rsidRPr="00754917">
        <w:rPr>
          <w:b/>
        </w:rPr>
        <w:t xml:space="preserve"> </w:t>
      </w:r>
    </w:p>
    <w:p w14:paraId="33C6AA5F" w14:textId="77777777" w:rsidR="00A8445A" w:rsidRDefault="00A8445A" w:rsidP="00372AC0">
      <w:pPr>
        <w:ind w:left="197" w:right="40"/>
      </w:pPr>
    </w:p>
    <w:p w14:paraId="24C7E5D7" w14:textId="6782D8E0" w:rsidR="00194468" w:rsidRPr="00754917" w:rsidRDefault="00A8445A" w:rsidP="00372AC0">
      <w:pPr>
        <w:ind w:left="197" w:right="40"/>
      </w:pPr>
      <w:r>
        <w:t>P</w:t>
      </w:r>
      <w:r w:rsidR="00BC2F6B" w:rsidRPr="00754917">
        <w:t xml:space="preserve">lease return form to </w:t>
      </w:r>
      <w:r w:rsidR="00BC2F6B" w:rsidRPr="00754917">
        <w:rPr>
          <w:b/>
        </w:rPr>
        <w:t xml:space="preserve">Admissions </w:t>
      </w:r>
      <w:r w:rsidR="00BC2F6B" w:rsidRPr="00754917">
        <w:t xml:space="preserve">via email: Email: </w:t>
      </w:r>
      <w:hyperlink r:id="rId11" w:history="1">
        <w:r w:rsidR="00754917" w:rsidRPr="00754917">
          <w:rPr>
            <w:rStyle w:val="Hyperlink"/>
          </w:rPr>
          <w:t>directadmissions@leedsbeckett.ac.uk</w:t>
        </w:r>
      </w:hyperlink>
      <w:r w:rsidR="00754917" w:rsidRPr="00754917">
        <w:t xml:space="preserve"> </w:t>
      </w:r>
      <w:r w:rsidR="00BC2F6B" w:rsidRPr="00754917">
        <w:t xml:space="preserve"> </w:t>
      </w:r>
    </w:p>
    <w:sectPr w:rsidR="00194468" w:rsidRPr="00754917">
      <w:pgSz w:w="11930" w:h="16860"/>
      <w:pgMar w:top="333" w:right="435" w:bottom="1440" w:left="5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6D8B" w14:textId="77777777" w:rsidR="001C13BC" w:rsidRDefault="001C13BC" w:rsidP="001C13BC">
      <w:pPr>
        <w:spacing w:after="0" w:line="240" w:lineRule="auto"/>
      </w:pPr>
      <w:r>
        <w:separator/>
      </w:r>
    </w:p>
  </w:endnote>
  <w:endnote w:type="continuationSeparator" w:id="0">
    <w:p w14:paraId="41FFF80A" w14:textId="77777777" w:rsidR="001C13BC" w:rsidRDefault="001C13BC" w:rsidP="001C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2F16" w14:textId="77777777" w:rsidR="001C13BC" w:rsidRDefault="001C13BC" w:rsidP="001C13BC">
      <w:pPr>
        <w:spacing w:after="0" w:line="240" w:lineRule="auto"/>
      </w:pPr>
      <w:r>
        <w:separator/>
      </w:r>
    </w:p>
  </w:footnote>
  <w:footnote w:type="continuationSeparator" w:id="0">
    <w:p w14:paraId="58AC3A4A" w14:textId="77777777" w:rsidR="001C13BC" w:rsidRDefault="001C13BC" w:rsidP="001C1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68"/>
    <w:rsid w:val="000B6D16"/>
    <w:rsid w:val="00194468"/>
    <w:rsid w:val="001C13BC"/>
    <w:rsid w:val="002546DF"/>
    <w:rsid w:val="00372AC0"/>
    <w:rsid w:val="004C37DD"/>
    <w:rsid w:val="004F4544"/>
    <w:rsid w:val="00754917"/>
    <w:rsid w:val="008627ED"/>
    <w:rsid w:val="008E4A98"/>
    <w:rsid w:val="009A39A7"/>
    <w:rsid w:val="00A8445A"/>
    <w:rsid w:val="00BC2F6B"/>
    <w:rsid w:val="00D24D09"/>
    <w:rsid w:val="00D93D27"/>
    <w:rsid w:val="00EF264B"/>
    <w:rsid w:val="00EF2A98"/>
    <w:rsid w:val="00F41A8C"/>
    <w:rsid w:val="00F9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EFAF"/>
  <w15:docId w15:val="{DD4AD4EB-62D5-4CFB-A9B1-9BE32953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9" w:right="26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1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BC"/>
    <w:rPr>
      <w:rFonts w:ascii="Calibri" w:eastAsia="Calibri" w:hAnsi="Calibri" w:cs="Calibri"/>
      <w:color w:val="000000"/>
    </w:rPr>
  </w:style>
  <w:style w:type="paragraph" w:styleId="Footer">
    <w:name w:val="footer"/>
    <w:basedOn w:val="Normal"/>
    <w:link w:val="FooterChar"/>
    <w:uiPriority w:val="99"/>
    <w:unhideWhenUsed/>
    <w:rsid w:val="001C1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BC"/>
    <w:rPr>
      <w:rFonts w:ascii="Calibri" w:eastAsia="Calibri" w:hAnsi="Calibri" w:cs="Calibri"/>
      <w:color w:val="000000"/>
    </w:rPr>
  </w:style>
  <w:style w:type="character" w:styleId="Hyperlink">
    <w:name w:val="Hyperlink"/>
    <w:basedOn w:val="DefaultParagraphFont"/>
    <w:uiPriority w:val="99"/>
    <w:unhideWhenUsed/>
    <w:rsid w:val="00754917"/>
    <w:rPr>
      <w:color w:val="0563C1" w:themeColor="hyperlink"/>
      <w:u w:val="single"/>
    </w:rPr>
  </w:style>
  <w:style w:type="character" w:styleId="UnresolvedMention">
    <w:name w:val="Unresolved Mention"/>
    <w:basedOn w:val="DefaultParagraphFont"/>
    <w:uiPriority w:val="99"/>
    <w:semiHidden/>
    <w:unhideWhenUsed/>
    <w:rsid w:val="0075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3333">
      <w:bodyDiv w:val="1"/>
      <w:marLeft w:val="0"/>
      <w:marRight w:val="0"/>
      <w:marTop w:val="0"/>
      <w:marBottom w:val="0"/>
      <w:divBdr>
        <w:top w:val="none" w:sz="0" w:space="0" w:color="auto"/>
        <w:left w:val="none" w:sz="0" w:space="0" w:color="auto"/>
        <w:bottom w:val="none" w:sz="0" w:space="0" w:color="auto"/>
        <w:right w:val="none" w:sz="0" w:space="0" w:color="auto"/>
      </w:divBdr>
    </w:div>
    <w:div w:id="126407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admissions@leedsbeckett.ac.uk" TargetMode="External"/><Relationship Id="rId5" Type="http://schemas.openxmlformats.org/officeDocument/2006/relationships/settings" Target="settings.xml"/><Relationship Id="rId10" Type="http://schemas.openxmlformats.org/officeDocument/2006/relationships/hyperlink" Target="https://www.leedsbeckett.ac.uk/our-university/public-information/information-compliance/privacy-your-rights-and-freedoms/"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F24A79CDD2C43A1823C22B57A6967" ma:contentTypeVersion="12" ma:contentTypeDescription="Create a new document." ma:contentTypeScope="" ma:versionID="e492b216f8a7364095756c6cbd3e9bfd">
  <xsd:schema xmlns:xsd="http://www.w3.org/2001/XMLSchema" xmlns:xs="http://www.w3.org/2001/XMLSchema" xmlns:p="http://schemas.microsoft.com/office/2006/metadata/properties" xmlns:ns2="24904d67-80b9-4ef6-8b11-3aca2710ff8d" xmlns:ns3="50d78d4b-ea87-4b7d-bb68-8da7c2516d5a" targetNamespace="http://schemas.microsoft.com/office/2006/metadata/properties" ma:root="true" ma:fieldsID="6b34630db468f396e809b80471b6ecd5" ns2:_="" ns3:_="">
    <xsd:import namespace="24904d67-80b9-4ef6-8b11-3aca2710ff8d"/>
    <xsd:import namespace="50d78d4b-ea87-4b7d-bb68-8da7c2516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04d67-80b9-4ef6-8b11-3aca2710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8d4b-ea87-4b7d-bb68-8da7c2516d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A6ECC-FC48-4C55-86C1-84FA946878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0d78d4b-ea87-4b7d-bb68-8da7c2516d5a"/>
    <ds:schemaRef ds:uri="24904d67-80b9-4ef6-8b11-3aca2710ff8d"/>
    <ds:schemaRef ds:uri="http://www.w3.org/XML/1998/namespace"/>
  </ds:schemaRefs>
</ds:datastoreItem>
</file>

<file path=customXml/itemProps2.xml><?xml version="1.0" encoding="utf-8"?>
<ds:datastoreItem xmlns:ds="http://schemas.openxmlformats.org/officeDocument/2006/customXml" ds:itemID="{068B917A-7AAF-4261-842A-5BF36942D706}">
  <ds:schemaRefs>
    <ds:schemaRef ds:uri="http://schemas.microsoft.com/sharepoint/v3/contenttype/forms"/>
  </ds:schemaRefs>
</ds:datastoreItem>
</file>

<file path=customXml/itemProps3.xml><?xml version="1.0" encoding="utf-8"?>
<ds:datastoreItem xmlns:ds="http://schemas.openxmlformats.org/officeDocument/2006/customXml" ds:itemID="{F968CD1D-636D-4E07-A992-C66A7E46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04d67-80b9-4ef6-8b11-3aca2710ff8d"/>
    <ds:schemaRef ds:uri="50d78d4b-ea87-4b7d-bb68-8da7c251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86884957-edf5-eb11-80e2-005056ba31db</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86884957-edf5-eb11-80e2-005056ba31db</dc:title>
  <dc:subject/>
  <dc:creator>Whitehead, Richard</dc:creator>
  <cp:keywords/>
  <cp:lastModifiedBy>Spurr, Rebecca</cp:lastModifiedBy>
  <cp:revision>2</cp:revision>
  <dcterms:created xsi:type="dcterms:W3CDTF">2022-02-06T16:08:00Z</dcterms:created>
  <dcterms:modified xsi:type="dcterms:W3CDTF">2022-02-06T16:08:00Z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0x0101009C8F24A79CDD2C43A1823C22B57A6967</vt:lpwstr>
  </property>
</Properties>
</file>