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1FB" w14:textId="5DD81DBA" w:rsidR="002A0CE1" w:rsidRDefault="00525550">
      <w:r>
        <w:rPr>
          <w:noProof/>
        </w:rPr>
        <w:drawing>
          <wp:inline distT="0" distB="0" distL="0" distR="0" wp14:anchorId="46F949C1" wp14:editId="641A3B3A">
            <wp:extent cx="9351433" cy="5858933"/>
            <wp:effectExtent l="0" t="0" r="0" b="469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A0CE1" w:rsidSect="00525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50"/>
    <w:rsid w:val="00004944"/>
    <w:rsid w:val="002070A5"/>
    <w:rsid w:val="002A0CE1"/>
    <w:rsid w:val="00525550"/>
    <w:rsid w:val="00601881"/>
    <w:rsid w:val="006F42BF"/>
    <w:rsid w:val="00943023"/>
    <w:rsid w:val="00943ACE"/>
    <w:rsid w:val="00EB5F9D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DA69"/>
  <w15:chartTrackingRefBased/>
  <w15:docId w15:val="{72E55D66-45D3-4B3F-880B-E939ECD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55746C-D482-43D5-8F72-B63656B0BA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14BB5C-6EF8-4534-A10D-C5B495BC52D4}">
      <dgm:prSet phldrT="[Text]"/>
      <dgm:spPr/>
      <dgm:t>
        <a:bodyPr/>
        <a:lstStyle/>
        <a:p>
          <a:r>
            <a:rPr lang="en-GB"/>
            <a:t>PVC Research and Innovation</a:t>
          </a:r>
        </a:p>
      </dgm:t>
    </dgm:pt>
    <dgm:pt modelId="{8A949176-E962-4873-9614-5D1B18C0294D}" type="parTrans" cxnId="{4A8187D9-2483-491A-871E-37E72938005D}">
      <dgm:prSet/>
      <dgm:spPr/>
      <dgm:t>
        <a:bodyPr/>
        <a:lstStyle/>
        <a:p>
          <a:endParaRPr lang="en-GB"/>
        </a:p>
      </dgm:t>
    </dgm:pt>
    <dgm:pt modelId="{AD3B1861-E798-4F6C-BF54-FE39EFA99A70}" type="sibTrans" cxnId="{4A8187D9-2483-491A-871E-37E72938005D}">
      <dgm:prSet/>
      <dgm:spPr/>
      <dgm:t>
        <a:bodyPr/>
        <a:lstStyle/>
        <a:p>
          <a:endParaRPr lang="en-GB"/>
        </a:p>
      </dgm:t>
    </dgm:pt>
    <dgm:pt modelId="{AEA4332C-319F-48A5-9D82-93AA2179C8B5}" type="asst">
      <dgm:prSet phldrT="[Text]"/>
      <dgm:spPr/>
      <dgm:t>
        <a:bodyPr/>
        <a:lstStyle/>
        <a:p>
          <a:r>
            <a:rPr lang="en-GB"/>
            <a:t>Director of Research and Enterprise</a:t>
          </a:r>
        </a:p>
      </dgm:t>
    </dgm:pt>
    <dgm:pt modelId="{7B94660D-912D-4573-9D98-131AF3D48392}" type="parTrans" cxnId="{C5323337-EF49-456D-BF14-1249BE91A2FA}">
      <dgm:prSet/>
      <dgm:spPr/>
      <dgm:t>
        <a:bodyPr/>
        <a:lstStyle/>
        <a:p>
          <a:endParaRPr lang="en-GB"/>
        </a:p>
      </dgm:t>
    </dgm:pt>
    <dgm:pt modelId="{5D827A90-850F-4596-A76D-F99D5E66DD8E}" type="sibTrans" cxnId="{C5323337-EF49-456D-BF14-1249BE91A2FA}">
      <dgm:prSet/>
      <dgm:spPr/>
      <dgm:t>
        <a:bodyPr/>
        <a:lstStyle/>
        <a:p>
          <a:endParaRPr lang="en-GB"/>
        </a:p>
      </dgm:t>
    </dgm:pt>
    <dgm:pt modelId="{3C574B7F-D0E5-4C74-A0F6-612928FCCACD}">
      <dgm:prSet phldrT="[Text]"/>
      <dgm:spPr/>
      <dgm:t>
        <a:bodyPr/>
        <a:lstStyle/>
        <a:p>
          <a:r>
            <a:rPr lang="en-GB"/>
            <a:t>Knowledge Exchange</a:t>
          </a:r>
        </a:p>
      </dgm:t>
    </dgm:pt>
    <dgm:pt modelId="{D6995DEB-364C-41CB-B369-41A25657DF7B}" type="parTrans" cxnId="{5FEB6E47-6831-43A5-9381-4D658310BAEA}">
      <dgm:prSet/>
      <dgm:spPr/>
      <dgm:t>
        <a:bodyPr/>
        <a:lstStyle/>
        <a:p>
          <a:endParaRPr lang="en-GB"/>
        </a:p>
      </dgm:t>
    </dgm:pt>
    <dgm:pt modelId="{A1193D39-380B-41A2-8DB6-D868F010AE47}" type="sibTrans" cxnId="{5FEB6E47-6831-43A5-9381-4D658310BAEA}">
      <dgm:prSet/>
      <dgm:spPr/>
      <dgm:t>
        <a:bodyPr/>
        <a:lstStyle/>
        <a:p>
          <a:endParaRPr lang="en-GB"/>
        </a:p>
      </dgm:t>
    </dgm:pt>
    <dgm:pt modelId="{D2C254CC-27CB-41F6-B6B3-1E89E80829D4}">
      <dgm:prSet phldrT="[Text]"/>
      <dgm:spPr/>
      <dgm:t>
        <a:bodyPr/>
        <a:lstStyle/>
        <a:p>
          <a:r>
            <a:rPr lang="en-GB"/>
            <a:t>Research and Innovation </a:t>
          </a:r>
        </a:p>
      </dgm:t>
    </dgm:pt>
    <dgm:pt modelId="{C18E2675-3F7A-418D-9E7B-2D8CE19298C1}" type="parTrans" cxnId="{EFC09CF1-F966-49B0-B5FF-4931D1A303EE}">
      <dgm:prSet/>
      <dgm:spPr/>
      <dgm:t>
        <a:bodyPr/>
        <a:lstStyle/>
        <a:p>
          <a:endParaRPr lang="en-GB"/>
        </a:p>
      </dgm:t>
    </dgm:pt>
    <dgm:pt modelId="{B1908DFC-244D-4FCE-BF95-8B503CE38788}" type="sibTrans" cxnId="{EFC09CF1-F966-49B0-B5FF-4931D1A303EE}">
      <dgm:prSet/>
      <dgm:spPr/>
      <dgm:t>
        <a:bodyPr/>
        <a:lstStyle/>
        <a:p>
          <a:endParaRPr lang="en-GB"/>
        </a:p>
      </dgm:t>
    </dgm:pt>
    <dgm:pt modelId="{F8A6750A-B2BC-4562-A639-435FF7885D30}">
      <dgm:prSet phldrT="[Text]"/>
      <dgm:spPr/>
      <dgm:t>
        <a:bodyPr/>
        <a:lstStyle/>
        <a:p>
          <a:r>
            <a:rPr lang="en-GB"/>
            <a:t>Research Information and Governance</a:t>
          </a:r>
        </a:p>
      </dgm:t>
    </dgm:pt>
    <dgm:pt modelId="{24D68C19-CA5E-42BC-9737-FA938CEC3BFA}" type="parTrans" cxnId="{8DE1C138-1125-4C1F-A684-791DEBFD5081}">
      <dgm:prSet/>
      <dgm:spPr/>
      <dgm:t>
        <a:bodyPr/>
        <a:lstStyle/>
        <a:p>
          <a:endParaRPr lang="en-GB"/>
        </a:p>
      </dgm:t>
    </dgm:pt>
    <dgm:pt modelId="{049C8414-3B2A-4D5B-A7B3-095CD03A3971}" type="sibTrans" cxnId="{8DE1C138-1125-4C1F-A684-791DEBFD5081}">
      <dgm:prSet/>
      <dgm:spPr/>
      <dgm:t>
        <a:bodyPr/>
        <a:lstStyle/>
        <a:p>
          <a:endParaRPr lang="en-GB"/>
        </a:p>
      </dgm:t>
    </dgm:pt>
    <dgm:pt modelId="{C32F6712-9624-4EAA-9AD8-52C1C68D9F8B}">
      <dgm:prSet/>
      <dgm:spPr/>
      <dgm:t>
        <a:bodyPr/>
        <a:lstStyle/>
        <a:p>
          <a:r>
            <a:rPr lang="en-GB"/>
            <a:t>Post Awards</a:t>
          </a:r>
        </a:p>
      </dgm:t>
    </dgm:pt>
    <dgm:pt modelId="{70C7B089-FAE7-45AA-8F11-D3D02FCB807E}" type="parTrans" cxnId="{ADFF43AD-0631-421C-898B-37591F0C84EB}">
      <dgm:prSet/>
      <dgm:spPr/>
      <dgm:t>
        <a:bodyPr/>
        <a:lstStyle/>
        <a:p>
          <a:endParaRPr lang="en-GB"/>
        </a:p>
      </dgm:t>
    </dgm:pt>
    <dgm:pt modelId="{C360CF7A-1477-4B1C-918B-7C46109B68DB}" type="sibTrans" cxnId="{ADFF43AD-0631-421C-898B-37591F0C84EB}">
      <dgm:prSet/>
      <dgm:spPr/>
      <dgm:t>
        <a:bodyPr/>
        <a:lstStyle/>
        <a:p>
          <a:endParaRPr lang="en-GB"/>
        </a:p>
      </dgm:t>
    </dgm:pt>
    <dgm:pt modelId="{61592B84-AB0C-49BC-8537-BDDE2C412AC2}">
      <dgm:prSet/>
      <dgm:spPr/>
      <dgm:t>
        <a:bodyPr/>
        <a:lstStyle/>
        <a:p>
          <a:r>
            <a:rPr lang="en-GB"/>
            <a:t>Operations</a:t>
          </a:r>
        </a:p>
      </dgm:t>
    </dgm:pt>
    <dgm:pt modelId="{ADD65A4C-85C6-4784-BE5D-3680963E42B6}" type="parTrans" cxnId="{4B5D9591-FE14-45B5-ABBD-C255E208E2D5}">
      <dgm:prSet/>
      <dgm:spPr/>
      <dgm:t>
        <a:bodyPr/>
        <a:lstStyle/>
        <a:p>
          <a:endParaRPr lang="en-GB"/>
        </a:p>
      </dgm:t>
    </dgm:pt>
    <dgm:pt modelId="{826D03C5-399D-4B48-A77B-35AA26970072}" type="sibTrans" cxnId="{4B5D9591-FE14-45B5-ABBD-C255E208E2D5}">
      <dgm:prSet/>
      <dgm:spPr/>
      <dgm:t>
        <a:bodyPr/>
        <a:lstStyle/>
        <a:p>
          <a:endParaRPr lang="en-GB"/>
        </a:p>
      </dgm:t>
    </dgm:pt>
    <dgm:pt modelId="{4C1DD668-EB68-44F4-B39F-FE9E4B41E38C}">
      <dgm:prSet/>
      <dgm:spPr/>
      <dgm:t>
        <a:bodyPr/>
        <a:lstStyle/>
        <a:p>
          <a:r>
            <a:rPr lang="en-GB"/>
            <a:t>University Business Centres</a:t>
          </a:r>
        </a:p>
      </dgm:t>
    </dgm:pt>
    <dgm:pt modelId="{5630F820-8967-4970-B864-723895D40442}" type="parTrans" cxnId="{F73E0357-44E1-490B-BF6E-BAB072E277CD}">
      <dgm:prSet/>
      <dgm:spPr/>
      <dgm:t>
        <a:bodyPr/>
        <a:lstStyle/>
        <a:p>
          <a:endParaRPr lang="en-GB"/>
        </a:p>
      </dgm:t>
    </dgm:pt>
    <dgm:pt modelId="{F66A2B58-4A92-406D-8B85-B602111C3E95}" type="sibTrans" cxnId="{F73E0357-44E1-490B-BF6E-BAB072E277CD}">
      <dgm:prSet/>
      <dgm:spPr/>
      <dgm:t>
        <a:bodyPr/>
        <a:lstStyle/>
        <a:p>
          <a:endParaRPr lang="en-GB"/>
        </a:p>
      </dgm:t>
    </dgm:pt>
    <dgm:pt modelId="{86EFAE56-5468-4AE8-AF28-384F5A4FB5BA}">
      <dgm:prSet/>
      <dgm:spPr/>
      <dgm:t>
        <a:bodyPr/>
        <a:lstStyle/>
        <a:p>
          <a:r>
            <a:rPr lang="en-GB"/>
            <a:t>Business Partnerships</a:t>
          </a:r>
        </a:p>
      </dgm:t>
    </dgm:pt>
    <dgm:pt modelId="{2764BFC0-1CFA-409F-BA94-0A29572BE6E4}" type="parTrans" cxnId="{206FCE31-D519-453C-9EAC-037FCF07D3A5}">
      <dgm:prSet/>
      <dgm:spPr/>
      <dgm:t>
        <a:bodyPr/>
        <a:lstStyle/>
        <a:p>
          <a:endParaRPr lang="en-GB"/>
        </a:p>
      </dgm:t>
    </dgm:pt>
    <dgm:pt modelId="{34FF244C-9D49-41B1-86C6-7B766DE9E6B4}" type="sibTrans" cxnId="{206FCE31-D519-453C-9EAC-037FCF07D3A5}">
      <dgm:prSet/>
      <dgm:spPr/>
      <dgm:t>
        <a:bodyPr/>
        <a:lstStyle/>
        <a:p>
          <a:endParaRPr lang="en-GB"/>
        </a:p>
      </dgm:t>
    </dgm:pt>
    <dgm:pt modelId="{9E92417F-9206-4EC3-8691-65C33A963E1F}" type="pres">
      <dgm:prSet presAssocID="{6C55746C-D482-43D5-8F72-B63656B0BA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BBEDF0-F919-4E1B-9101-99AA69765FCB}" type="pres">
      <dgm:prSet presAssocID="{B314BB5C-6EF8-4534-A10D-C5B495BC52D4}" presName="hierRoot1" presStyleCnt="0">
        <dgm:presLayoutVars>
          <dgm:hierBranch val="init"/>
        </dgm:presLayoutVars>
      </dgm:prSet>
      <dgm:spPr/>
    </dgm:pt>
    <dgm:pt modelId="{73B6BE2B-A690-4F3F-9DF8-63B6546B2463}" type="pres">
      <dgm:prSet presAssocID="{B314BB5C-6EF8-4534-A10D-C5B495BC52D4}" presName="rootComposite1" presStyleCnt="0"/>
      <dgm:spPr/>
    </dgm:pt>
    <dgm:pt modelId="{0A2B67CE-9D2F-43E3-A895-A1878C2B9065}" type="pres">
      <dgm:prSet presAssocID="{B314BB5C-6EF8-4534-A10D-C5B495BC52D4}" presName="rootText1" presStyleLbl="node0" presStyleIdx="0" presStyleCnt="1">
        <dgm:presLayoutVars>
          <dgm:chPref val="3"/>
        </dgm:presLayoutVars>
      </dgm:prSet>
      <dgm:spPr/>
    </dgm:pt>
    <dgm:pt modelId="{D356EE7A-73AF-4586-82F5-29CF02086FD9}" type="pres">
      <dgm:prSet presAssocID="{B314BB5C-6EF8-4534-A10D-C5B495BC52D4}" presName="rootConnector1" presStyleLbl="node1" presStyleIdx="0" presStyleCnt="0"/>
      <dgm:spPr/>
    </dgm:pt>
    <dgm:pt modelId="{863B37AD-C9F2-467D-A015-17C068DF51EA}" type="pres">
      <dgm:prSet presAssocID="{B314BB5C-6EF8-4534-A10D-C5B495BC52D4}" presName="hierChild2" presStyleCnt="0"/>
      <dgm:spPr/>
    </dgm:pt>
    <dgm:pt modelId="{509C6F2B-C48C-4C3A-B88C-0273F8956C2B}" type="pres">
      <dgm:prSet presAssocID="{D6995DEB-364C-41CB-B369-41A25657DF7B}" presName="Name37" presStyleLbl="parChTrans1D2" presStyleIdx="0" presStyleCnt="4"/>
      <dgm:spPr/>
    </dgm:pt>
    <dgm:pt modelId="{40ED6899-B037-48F2-BB4A-BA47AB908A16}" type="pres">
      <dgm:prSet presAssocID="{3C574B7F-D0E5-4C74-A0F6-612928FCCACD}" presName="hierRoot2" presStyleCnt="0">
        <dgm:presLayoutVars>
          <dgm:hierBranch val="init"/>
        </dgm:presLayoutVars>
      </dgm:prSet>
      <dgm:spPr/>
    </dgm:pt>
    <dgm:pt modelId="{4D939D2B-5CCE-4950-9939-9B48580BCC3D}" type="pres">
      <dgm:prSet presAssocID="{3C574B7F-D0E5-4C74-A0F6-612928FCCACD}" presName="rootComposite" presStyleCnt="0"/>
      <dgm:spPr/>
    </dgm:pt>
    <dgm:pt modelId="{42EB6469-DB25-49A0-9F0E-0F6F80693982}" type="pres">
      <dgm:prSet presAssocID="{3C574B7F-D0E5-4C74-A0F6-612928FCCACD}" presName="rootText" presStyleLbl="node2" presStyleIdx="0" presStyleCnt="3">
        <dgm:presLayoutVars>
          <dgm:chPref val="3"/>
        </dgm:presLayoutVars>
      </dgm:prSet>
      <dgm:spPr/>
    </dgm:pt>
    <dgm:pt modelId="{347E4567-5A57-4DB5-BD29-3777C512D68A}" type="pres">
      <dgm:prSet presAssocID="{3C574B7F-D0E5-4C74-A0F6-612928FCCACD}" presName="rootConnector" presStyleLbl="node2" presStyleIdx="0" presStyleCnt="3"/>
      <dgm:spPr/>
    </dgm:pt>
    <dgm:pt modelId="{4AD2FD35-3C0F-4278-A662-BE326B3DE613}" type="pres">
      <dgm:prSet presAssocID="{3C574B7F-D0E5-4C74-A0F6-612928FCCACD}" presName="hierChild4" presStyleCnt="0"/>
      <dgm:spPr/>
    </dgm:pt>
    <dgm:pt modelId="{7888511C-E2C7-42DA-8EA8-D2A6C34E180D}" type="pres">
      <dgm:prSet presAssocID="{2764BFC0-1CFA-409F-BA94-0A29572BE6E4}" presName="Name37" presStyleLbl="parChTrans1D3" presStyleIdx="0" presStyleCnt="4"/>
      <dgm:spPr/>
    </dgm:pt>
    <dgm:pt modelId="{BC839E8E-B3B9-406C-BB1A-81B4781F00E5}" type="pres">
      <dgm:prSet presAssocID="{86EFAE56-5468-4AE8-AF28-384F5A4FB5BA}" presName="hierRoot2" presStyleCnt="0">
        <dgm:presLayoutVars>
          <dgm:hierBranch val="init"/>
        </dgm:presLayoutVars>
      </dgm:prSet>
      <dgm:spPr/>
    </dgm:pt>
    <dgm:pt modelId="{CC1B17E2-4A5E-422C-A7DE-EECA09A3E3EC}" type="pres">
      <dgm:prSet presAssocID="{86EFAE56-5468-4AE8-AF28-384F5A4FB5BA}" presName="rootComposite" presStyleCnt="0"/>
      <dgm:spPr/>
    </dgm:pt>
    <dgm:pt modelId="{2C3C36A9-DC92-4345-B919-8FA8F77E0418}" type="pres">
      <dgm:prSet presAssocID="{86EFAE56-5468-4AE8-AF28-384F5A4FB5BA}" presName="rootText" presStyleLbl="node3" presStyleIdx="0" presStyleCnt="4">
        <dgm:presLayoutVars>
          <dgm:chPref val="3"/>
        </dgm:presLayoutVars>
      </dgm:prSet>
      <dgm:spPr/>
    </dgm:pt>
    <dgm:pt modelId="{83098514-C794-44D3-B539-D184C399F185}" type="pres">
      <dgm:prSet presAssocID="{86EFAE56-5468-4AE8-AF28-384F5A4FB5BA}" presName="rootConnector" presStyleLbl="node3" presStyleIdx="0" presStyleCnt="4"/>
      <dgm:spPr/>
    </dgm:pt>
    <dgm:pt modelId="{0C51640B-13BD-47CC-A98B-32D66450431F}" type="pres">
      <dgm:prSet presAssocID="{86EFAE56-5468-4AE8-AF28-384F5A4FB5BA}" presName="hierChild4" presStyleCnt="0"/>
      <dgm:spPr/>
    </dgm:pt>
    <dgm:pt modelId="{7A2A2532-CB1C-4B76-94F4-61772FFFED61}" type="pres">
      <dgm:prSet presAssocID="{86EFAE56-5468-4AE8-AF28-384F5A4FB5BA}" presName="hierChild5" presStyleCnt="0"/>
      <dgm:spPr/>
    </dgm:pt>
    <dgm:pt modelId="{D8FA5CE6-7BDF-4B20-A9B1-7DA307A32413}" type="pres">
      <dgm:prSet presAssocID="{70C7B089-FAE7-45AA-8F11-D3D02FCB807E}" presName="Name37" presStyleLbl="parChTrans1D3" presStyleIdx="1" presStyleCnt="4"/>
      <dgm:spPr/>
    </dgm:pt>
    <dgm:pt modelId="{5A81288E-0C37-4794-8432-D90FF95CE83D}" type="pres">
      <dgm:prSet presAssocID="{C32F6712-9624-4EAA-9AD8-52C1C68D9F8B}" presName="hierRoot2" presStyleCnt="0">
        <dgm:presLayoutVars>
          <dgm:hierBranch val="init"/>
        </dgm:presLayoutVars>
      </dgm:prSet>
      <dgm:spPr/>
    </dgm:pt>
    <dgm:pt modelId="{07DCA864-C810-46ED-8919-132E1DC2A75F}" type="pres">
      <dgm:prSet presAssocID="{C32F6712-9624-4EAA-9AD8-52C1C68D9F8B}" presName="rootComposite" presStyleCnt="0"/>
      <dgm:spPr/>
    </dgm:pt>
    <dgm:pt modelId="{916DA61F-9AB1-4929-9B70-5CA6AF1EB02C}" type="pres">
      <dgm:prSet presAssocID="{C32F6712-9624-4EAA-9AD8-52C1C68D9F8B}" presName="rootText" presStyleLbl="node3" presStyleIdx="1" presStyleCnt="4">
        <dgm:presLayoutVars>
          <dgm:chPref val="3"/>
        </dgm:presLayoutVars>
      </dgm:prSet>
      <dgm:spPr/>
    </dgm:pt>
    <dgm:pt modelId="{1C3C02A2-340A-478E-91B8-093C3CC012C9}" type="pres">
      <dgm:prSet presAssocID="{C32F6712-9624-4EAA-9AD8-52C1C68D9F8B}" presName="rootConnector" presStyleLbl="node3" presStyleIdx="1" presStyleCnt="4"/>
      <dgm:spPr/>
    </dgm:pt>
    <dgm:pt modelId="{BC66E3AA-0D43-4F62-B971-7DEE1476F79B}" type="pres">
      <dgm:prSet presAssocID="{C32F6712-9624-4EAA-9AD8-52C1C68D9F8B}" presName="hierChild4" presStyleCnt="0"/>
      <dgm:spPr/>
    </dgm:pt>
    <dgm:pt modelId="{7E86AB93-ED59-4B34-B942-CEC14C94C277}" type="pres">
      <dgm:prSet presAssocID="{C32F6712-9624-4EAA-9AD8-52C1C68D9F8B}" presName="hierChild5" presStyleCnt="0"/>
      <dgm:spPr/>
    </dgm:pt>
    <dgm:pt modelId="{C76659BD-C55D-49CF-BA35-0248FBE97E82}" type="pres">
      <dgm:prSet presAssocID="{ADD65A4C-85C6-4784-BE5D-3680963E42B6}" presName="Name37" presStyleLbl="parChTrans1D3" presStyleIdx="2" presStyleCnt="4"/>
      <dgm:spPr/>
    </dgm:pt>
    <dgm:pt modelId="{E7F0ED76-D49F-469A-8345-E6504C691BC7}" type="pres">
      <dgm:prSet presAssocID="{61592B84-AB0C-49BC-8537-BDDE2C412AC2}" presName="hierRoot2" presStyleCnt="0">
        <dgm:presLayoutVars>
          <dgm:hierBranch val="init"/>
        </dgm:presLayoutVars>
      </dgm:prSet>
      <dgm:spPr/>
    </dgm:pt>
    <dgm:pt modelId="{7E50A48B-2414-4030-98A9-55D5ACD5DAF7}" type="pres">
      <dgm:prSet presAssocID="{61592B84-AB0C-49BC-8537-BDDE2C412AC2}" presName="rootComposite" presStyleCnt="0"/>
      <dgm:spPr/>
    </dgm:pt>
    <dgm:pt modelId="{857EC08E-8650-41F8-88DD-AC970122642B}" type="pres">
      <dgm:prSet presAssocID="{61592B84-AB0C-49BC-8537-BDDE2C412AC2}" presName="rootText" presStyleLbl="node3" presStyleIdx="2" presStyleCnt="4">
        <dgm:presLayoutVars>
          <dgm:chPref val="3"/>
        </dgm:presLayoutVars>
      </dgm:prSet>
      <dgm:spPr/>
    </dgm:pt>
    <dgm:pt modelId="{5B4AC462-C795-423B-8785-D264151F35E0}" type="pres">
      <dgm:prSet presAssocID="{61592B84-AB0C-49BC-8537-BDDE2C412AC2}" presName="rootConnector" presStyleLbl="node3" presStyleIdx="2" presStyleCnt="4"/>
      <dgm:spPr/>
    </dgm:pt>
    <dgm:pt modelId="{5C8ABC94-7C6E-4C99-AF19-B30F79032089}" type="pres">
      <dgm:prSet presAssocID="{61592B84-AB0C-49BC-8537-BDDE2C412AC2}" presName="hierChild4" presStyleCnt="0"/>
      <dgm:spPr/>
    </dgm:pt>
    <dgm:pt modelId="{9171C174-734A-4885-8D15-D1E20ADF2C26}" type="pres">
      <dgm:prSet presAssocID="{61592B84-AB0C-49BC-8537-BDDE2C412AC2}" presName="hierChild5" presStyleCnt="0"/>
      <dgm:spPr/>
    </dgm:pt>
    <dgm:pt modelId="{1BE98679-9762-4ED1-BAE5-16D2960F286D}" type="pres">
      <dgm:prSet presAssocID="{5630F820-8967-4970-B864-723895D40442}" presName="Name37" presStyleLbl="parChTrans1D3" presStyleIdx="3" presStyleCnt="4"/>
      <dgm:spPr/>
    </dgm:pt>
    <dgm:pt modelId="{28F776DB-60D6-4952-AB1E-1D120AF6521C}" type="pres">
      <dgm:prSet presAssocID="{4C1DD668-EB68-44F4-B39F-FE9E4B41E38C}" presName="hierRoot2" presStyleCnt="0">
        <dgm:presLayoutVars>
          <dgm:hierBranch val="init"/>
        </dgm:presLayoutVars>
      </dgm:prSet>
      <dgm:spPr/>
    </dgm:pt>
    <dgm:pt modelId="{E47B74ED-CFF6-40F7-8157-29A59FCA1B03}" type="pres">
      <dgm:prSet presAssocID="{4C1DD668-EB68-44F4-B39F-FE9E4B41E38C}" presName="rootComposite" presStyleCnt="0"/>
      <dgm:spPr/>
    </dgm:pt>
    <dgm:pt modelId="{1978D974-5761-49F9-9B2E-4783AA7B948C}" type="pres">
      <dgm:prSet presAssocID="{4C1DD668-EB68-44F4-B39F-FE9E4B41E38C}" presName="rootText" presStyleLbl="node3" presStyleIdx="3" presStyleCnt="4">
        <dgm:presLayoutVars>
          <dgm:chPref val="3"/>
        </dgm:presLayoutVars>
      </dgm:prSet>
      <dgm:spPr/>
    </dgm:pt>
    <dgm:pt modelId="{DB4FF040-9ED6-486D-8000-1A6CFD606706}" type="pres">
      <dgm:prSet presAssocID="{4C1DD668-EB68-44F4-B39F-FE9E4B41E38C}" presName="rootConnector" presStyleLbl="node3" presStyleIdx="3" presStyleCnt="4"/>
      <dgm:spPr/>
    </dgm:pt>
    <dgm:pt modelId="{8F9065E1-F29C-4A95-B75B-414A2A3EDC21}" type="pres">
      <dgm:prSet presAssocID="{4C1DD668-EB68-44F4-B39F-FE9E4B41E38C}" presName="hierChild4" presStyleCnt="0"/>
      <dgm:spPr/>
    </dgm:pt>
    <dgm:pt modelId="{7239973C-C90A-4C68-82F3-B39439FAD7AE}" type="pres">
      <dgm:prSet presAssocID="{4C1DD668-EB68-44F4-B39F-FE9E4B41E38C}" presName="hierChild5" presStyleCnt="0"/>
      <dgm:spPr/>
    </dgm:pt>
    <dgm:pt modelId="{4256F28F-75C5-4820-881C-E622D65E1984}" type="pres">
      <dgm:prSet presAssocID="{3C574B7F-D0E5-4C74-A0F6-612928FCCACD}" presName="hierChild5" presStyleCnt="0"/>
      <dgm:spPr/>
    </dgm:pt>
    <dgm:pt modelId="{C45B3D0D-926B-48E0-85B1-9D6B0B594788}" type="pres">
      <dgm:prSet presAssocID="{C18E2675-3F7A-418D-9E7B-2D8CE19298C1}" presName="Name37" presStyleLbl="parChTrans1D2" presStyleIdx="1" presStyleCnt="4"/>
      <dgm:spPr/>
    </dgm:pt>
    <dgm:pt modelId="{13D9F45F-D2DB-4477-B49D-FBF447A36761}" type="pres">
      <dgm:prSet presAssocID="{D2C254CC-27CB-41F6-B6B3-1E89E80829D4}" presName="hierRoot2" presStyleCnt="0">
        <dgm:presLayoutVars>
          <dgm:hierBranch val="init"/>
        </dgm:presLayoutVars>
      </dgm:prSet>
      <dgm:spPr/>
    </dgm:pt>
    <dgm:pt modelId="{4B15A1EC-A316-4408-BEBE-60E7B10B7ED1}" type="pres">
      <dgm:prSet presAssocID="{D2C254CC-27CB-41F6-B6B3-1E89E80829D4}" presName="rootComposite" presStyleCnt="0"/>
      <dgm:spPr/>
    </dgm:pt>
    <dgm:pt modelId="{72BA1C7B-5C4A-48F8-9549-F9F42D9F6EFA}" type="pres">
      <dgm:prSet presAssocID="{D2C254CC-27CB-41F6-B6B3-1E89E80829D4}" presName="rootText" presStyleLbl="node2" presStyleIdx="1" presStyleCnt="3">
        <dgm:presLayoutVars>
          <dgm:chPref val="3"/>
        </dgm:presLayoutVars>
      </dgm:prSet>
      <dgm:spPr/>
    </dgm:pt>
    <dgm:pt modelId="{CA9A5798-C78C-4256-A34A-0E2351B4AF32}" type="pres">
      <dgm:prSet presAssocID="{D2C254CC-27CB-41F6-B6B3-1E89E80829D4}" presName="rootConnector" presStyleLbl="node2" presStyleIdx="1" presStyleCnt="3"/>
      <dgm:spPr/>
    </dgm:pt>
    <dgm:pt modelId="{47119E1A-35B5-4118-8472-DEEFF756EF3B}" type="pres">
      <dgm:prSet presAssocID="{D2C254CC-27CB-41F6-B6B3-1E89E80829D4}" presName="hierChild4" presStyleCnt="0"/>
      <dgm:spPr/>
    </dgm:pt>
    <dgm:pt modelId="{6B1CA23E-592B-4ACA-8A96-09A6E0A1006D}" type="pres">
      <dgm:prSet presAssocID="{D2C254CC-27CB-41F6-B6B3-1E89E80829D4}" presName="hierChild5" presStyleCnt="0"/>
      <dgm:spPr/>
    </dgm:pt>
    <dgm:pt modelId="{5C040910-DDCC-42CB-BBA5-96D9D794E19A}" type="pres">
      <dgm:prSet presAssocID="{24D68C19-CA5E-42BC-9737-FA938CEC3BFA}" presName="Name37" presStyleLbl="parChTrans1D2" presStyleIdx="2" presStyleCnt="4"/>
      <dgm:spPr/>
    </dgm:pt>
    <dgm:pt modelId="{12C3AD55-8DD7-46CA-BC2E-FBB535223E1D}" type="pres">
      <dgm:prSet presAssocID="{F8A6750A-B2BC-4562-A639-435FF7885D30}" presName="hierRoot2" presStyleCnt="0">
        <dgm:presLayoutVars>
          <dgm:hierBranch val="init"/>
        </dgm:presLayoutVars>
      </dgm:prSet>
      <dgm:spPr/>
    </dgm:pt>
    <dgm:pt modelId="{5C0F5AD9-8F23-4123-B174-0950195215FB}" type="pres">
      <dgm:prSet presAssocID="{F8A6750A-B2BC-4562-A639-435FF7885D30}" presName="rootComposite" presStyleCnt="0"/>
      <dgm:spPr/>
    </dgm:pt>
    <dgm:pt modelId="{2778FFC3-96BB-44F3-8F09-DC27C8E91996}" type="pres">
      <dgm:prSet presAssocID="{F8A6750A-B2BC-4562-A639-435FF7885D30}" presName="rootText" presStyleLbl="node2" presStyleIdx="2" presStyleCnt="3">
        <dgm:presLayoutVars>
          <dgm:chPref val="3"/>
        </dgm:presLayoutVars>
      </dgm:prSet>
      <dgm:spPr/>
    </dgm:pt>
    <dgm:pt modelId="{F711E01C-4638-4FF1-BFF3-D85FA8A57A76}" type="pres">
      <dgm:prSet presAssocID="{F8A6750A-B2BC-4562-A639-435FF7885D30}" presName="rootConnector" presStyleLbl="node2" presStyleIdx="2" presStyleCnt="3"/>
      <dgm:spPr/>
    </dgm:pt>
    <dgm:pt modelId="{E5BD84EF-6A22-4A54-88B5-7148036C7F54}" type="pres">
      <dgm:prSet presAssocID="{F8A6750A-B2BC-4562-A639-435FF7885D30}" presName="hierChild4" presStyleCnt="0"/>
      <dgm:spPr/>
    </dgm:pt>
    <dgm:pt modelId="{1F31B003-3390-419F-A9F9-B90CB9F6DDDB}" type="pres">
      <dgm:prSet presAssocID="{F8A6750A-B2BC-4562-A639-435FF7885D30}" presName="hierChild5" presStyleCnt="0"/>
      <dgm:spPr/>
    </dgm:pt>
    <dgm:pt modelId="{64411500-A780-4E80-BCD2-05EFE3D9176E}" type="pres">
      <dgm:prSet presAssocID="{B314BB5C-6EF8-4534-A10D-C5B495BC52D4}" presName="hierChild3" presStyleCnt="0"/>
      <dgm:spPr/>
    </dgm:pt>
    <dgm:pt modelId="{7150E6F2-CC5B-4C0F-9F82-7D2C5D39DFBE}" type="pres">
      <dgm:prSet presAssocID="{7B94660D-912D-4573-9D98-131AF3D48392}" presName="Name111" presStyleLbl="parChTrans1D2" presStyleIdx="3" presStyleCnt="4"/>
      <dgm:spPr/>
    </dgm:pt>
    <dgm:pt modelId="{3BC826C6-92F5-44C7-90E9-F7F0A74BCD54}" type="pres">
      <dgm:prSet presAssocID="{AEA4332C-319F-48A5-9D82-93AA2179C8B5}" presName="hierRoot3" presStyleCnt="0">
        <dgm:presLayoutVars>
          <dgm:hierBranch val="init"/>
        </dgm:presLayoutVars>
      </dgm:prSet>
      <dgm:spPr/>
    </dgm:pt>
    <dgm:pt modelId="{0729BAF3-C4C5-483C-878D-72746739960E}" type="pres">
      <dgm:prSet presAssocID="{AEA4332C-319F-48A5-9D82-93AA2179C8B5}" presName="rootComposite3" presStyleCnt="0"/>
      <dgm:spPr/>
    </dgm:pt>
    <dgm:pt modelId="{E173B7FA-349C-485F-A051-1087D31CD0E5}" type="pres">
      <dgm:prSet presAssocID="{AEA4332C-319F-48A5-9D82-93AA2179C8B5}" presName="rootText3" presStyleLbl="asst1" presStyleIdx="0" presStyleCnt="1">
        <dgm:presLayoutVars>
          <dgm:chPref val="3"/>
        </dgm:presLayoutVars>
      </dgm:prSet>
      <dgm:spPr/>
    </dgm:pt>
    <dgm:pt modelId="{019558E2-168F-402D-A47C-84994DB304E1}" type="pres">
      <dgm:prSet presAssocID="{AEA4332C-319F-48A5-9D82-93AA2179C8B5}" presName="rootConnector3" presStyleLbl="asst1" presStyleIdx="0" presStyleCnt="1"/>
      <dgm:spPr/>
    </dgm:pt>
    <dgm:pt modelId="{73DEDF38-8CB1-4245-9889-459B2D102B54}" type="pres">
      <dgm:prSet presAssocID="{AEA4332C-319F-48A5-9D82-93AA2179C8B5}" presName="hierChild6" presStyleCnt="0"/>
      <dgm:spPr/>
    </dgm:pt>
    <dgm:pt modelId="{F6227C8E-4E7B-4FF5-8EF0-9883D8673068}" type="pres">
      <dgm:prSet presAssocID="{AEA4332C-319F-48A5-9D82-93AA2179C8B5}" presName="hierChild7" presStyleCnt="0"/>
      <dgm:spPr/>
    </dgm:pt>
  </dgm:ptLst>
  <dgm:cxnLst>
    <dgm:cxn modelId="{A506D405-C486-45CE-99EE-09C102A6C891}" type="presOf" srcId="{7B94660D-912D-4573-9D98-131AF3D48392}" destId="{7150E6F2-CC5B-4C0F-9F82-7D2C5D39DFBE}" srcOrd="0" destOrd="0" presId="urn:microsoft.com/office/officeart/2005/8/layout/orgChart1"/>
    <dgm:cxn modelId="{80B12911-E538-457D-8E44-745A1D3A26CA}" type="presOf" srcId="{C32F6712-9624-4EAA-9AD8-52C1C68D9F8B}" destId="{916DA61F-9AB1-4929-9B70-5CA6AF1EB02C}" srcOrd="0" destOrd="0" presId="urn:microsoft.com/office/officeart/2005/8/layout/orgChart1"/>
    <dgm:cxn modelId="{C33E7718-7385-4F3B-A8BE-A66FB3EB7548}" type="presOf" srcId="{24D68C19-CA5E-42BC-9737-FA938CEC3BFA}" destId="{5C040910-DDCC-42CB-BBA5-96D9D794E19A}" srcOrd="0" destOrd="0" presId="urn:microsoft.com/office/officeart/2005/8/layout/orgChart1"/>
    <dgm:cxn modelId="{D3850119-F0AE-4423-8041-424C591A2969}" type="presOf" srcId="{ADD65A4C-85C6-4784-BE5D-3680963E42B6}" destId="{C76659BD-C55D-49CF-BA35-0248FBE97E82}" srcOrd="0" destOrd="0" presId="urn:microsoft.com/office/officeart/2005/8/layout/orgChart1"/>
    <dgm:cxn modelId="{206FCE31-D519-453C-9EAC-037FCF07D3A5}" srcId="{3C574B7F-D0E5-4C74-A0F6-612928FCCACD}" destId="{86EFAE56-5468-4AE8-AF28-384F5A4FB5BA}" srcOrd="0" destOrd="0" parTransId="{2764BFC0-1CFA-409F-BA94-0A29572BE6E4}" sibTransId="{34FF244C-9D49-41B1-86C6-7B766DE9E6B4}"/>
    <dgm:cxn modelId="{C5323337-EF49-456D-BF14-1249BE91A2FA}" srcId="{B314BB5C-6EF8-4534-A10D-C5B495BC52D4}" destId="{AEA4332C-319F-48A5-9D82-93AA2179C8B5}" srcOrd="0" destOrd="0" parTransId="{7B94660D-912D-4573-9D98-131AF3D48392}" sibTransId="{5D827A90-850F-4596-A76D-F99D5E66DD8E}"/>
    <dgm:cxn modelId="{8DE1C138-1125-4C1F-A684-791DEBFD5081}" srcId="{B314BB5C-6EF8-4534-A10D-C5B495BC52D4}" destId="{F8A6750A-B2BC-4562-A639-435FF7885D30}" srcOrd="3" destOrd="0" parTransId="{24D68C19-CA5E-42BC-9737-FA938CEC3BFA}" sibTransId="{049C8414-3B2A-4D5B-A7B3-095CD03A3971}"/>
    <dgm:cxn modelId="{5C57DF38-97DD-4019-8A31-B386D7E0BC41}" type="presOf" srcId="{86EFAE56-5468-4AE8-AF28-384F5A4FB5BA}" destId="{83098514-C794-44D3-B539-D184C399F185}" srcOrd="1" destOrd="0" presId="urn:microsoft.com/office/officeart/2005/8/layout/orgChart1"/>
    <dgm:cxn modelId="{5FEB6E47-6831-43A5-9381-4D658310BAEA}" srcId="{B314BB5C-6EF8-4534-A10D-C5B495BC52D4}" destId="{3C574B7F-D0E5-4C74-A0F6-612928FCCACD}" srcOrd="1" destOrd="0" parTransId="{D6995DEB-364C-41CB-B369-41A25657DF7B}" sibTransId="{A1193D39-380B-41A2-8DB6-D868F010AE47}"/>
    <dgm:cxn modelId="{F6AE5B6A-F604-47A2-9DBD-EF0659017C23}" type="presOf" srcId="{D2C254CC-27CB-41F6-B6B3-1E89E80829D4}" destId="{CA9A5798-C78C-4256-A34A-0E2351B4AF32}" srcOrd="1" destOrd="0" presId="urn:microsoft.com/office/officeart/2005/8/layout/orgChart1"/>
    <dgm:cxn modelId="{F73E0357-44E1-490B-BF6E-BAB072E277CD}" srcId="{3C574B7F-D0E5-4C74-A0F6-612928FCCACD}" destId="{4C1DD668-EB68-44F4-B39F-FE9E4B41E38C}" srcOrd="3" destOrd="0" parTransId="{5630F820-8967-4970-B864-723895D40442}" sibTransId="{F66A2B58-4A92-406D-8B85-B602111C3E95}"/>
    <dgm:cxn modelId="{C9894079-5965-48FF-BB79-852A126C6F22}" type="presOf" srcId="{5630F820-8967-4970-B864-723895D40442}" destId="{1BE98679-9762-4ED1-BAE5-16D2960F286D}" srcOrd="0" destOrd="0" presId="urn:microsoft.com/office/officeart/2005/8/layout/orgChart1"/>
    <dgm:cxn modelId="{1AE4557C-3137-450F-A1FE-EA2D23DBD9F9}" type="presOf" srcId="{D2C254CC-27CB-41F6-B6B3-1E89E80829D4}" destId="{72BA1C7B-5C4A-48F8-9549-F9F42D9F6EFA}" srcOrd="0" destOrd="0" presId="urn:microsoft.com/office/officeart/2005/8/layout/orgChart1"/>
    <dgm:cxn modelId="{FE470B8A-757D-471F-AEC5-04A5ED9B3DD1}" type="presOf" srcId="{AEA4332C-319F-48A5-9D82-93AA2179C8B5}" destId="{019558E2-168F-402D-A47C-84994DB304E1}" srcOrd="1" destOrd="0" presId="urn:microsoft.com/office/officeart/2005/8/layout/orgChart1"/>
    <dgm:cxn modelId="{4B5D9591-FE14-45B5-ABBD-C255E208E2D5}" srcId="{3C574B7F-D0E5-4C74-A0F6-612928FCCACD}" destId="{61592B84-AB0C-49BC-8537-BDDE2C412AC2}" srcOrd="2" destOrd="0" parTransId="{ADD65A4C-85C6-4784-BE5D-3680963E42B6}" sibTransId="{826D03C5-399D-4B48-A77B-35AA26970072}"/>
    <dgm:cxn modelId="{99E30594-36B4-4B2F-A1F2-2B1D8C3250D2}" type="presOf" srcId="{2764BFC0-1CFA-409F-BA94-0A29572BE6E4}" destId="{7888511C-E2C7-42DA-8EA8-D2A6C34E180D}" srcOrd="0" destOrd="0" presId="urn:microsoft.com/office/officeart/2005/8/layout/orgChart1"/>
    <dgm:cxn modelId="{6F51B696-3293-4864-AD71-D688EBB63E3C}" type="presOf" srcId="{61592B84-AB0C-49BC-8537-BDDE2C412AC2}" destId="{857EC08E-8650-41F8-88DD-AC970122642B}" srcOrd="0" destOrd="0" presId="urn:microsoft.com/office/officeart/2005/8/layout/orgChart1"/>
    <dgm:cxn modelId="{B484B89C-A0A2-4FFD-ADC2-2CE60D86666A}" type="presOf" srcId="{86EFAE56-5468-4AE8-AF28-384F5A4FB5BA}" destId="{2C3C36A9-DC92-4345-B919-8FA8F77E0418}" srcOrd="0" destOrd="0" presId="urn:microsoft.com/office/officeart/2005/8/layout/orgChart1"/>
    <dgm:cxn modelId="{6C6CD69E-B0CA-4F2A-AC7F-11F13B544F35}" type="presOf" srcId="{3C574B7F-D0E5-4C74-A0F6-612928FCCACD}" destId="{347E4567-5A57-4DB5-BD29-3777C512D68A}" srcOrd="1" destOrd="0" presId="urn:microsoft.com/office/officeart/2005/8/layout/orgChart1"/>
    <dgm:cxn modelId="{B0CD35A3-37B5-48BD-818A-C0885CCBD61E}" type="presOf" srcId="{C18E2675-3F7A-418D-9E7B-2D8CE19298C1}" destId="{C45B3D0D-926B-48E0-85B1-9D6B0B594788}" srcOrd="0" destOrd="0" presId="urn:microsoft.com/office/officeart/2005/8/layout/orgChart1"/>
    <dgm:cxn modelId="{ADFF43AD-0631-421C-898B-37591F0C84EB}" srcId="{3C574B7F-D0E5-4C74-A0F6-612928FCCACD}" destId="{C32F6712-9624-4EAA-9AD8-52C1C68D9F8B}" srcOrd="1" destOrd="0" parTransId="{70C7B089-FAE7-45AA-8F11-D3D02FCB807E}" sibTransId="{C360CF7A-1477-4B1C-918B-7C46109B68DB}"/>
    <dgm:cxn modelId="{02F7BCBF-3201-414E-912D-8D48E630CC21}" type="presOf" srcId="{4C1DD668-EB68-44F4-B39F-FE9E4B41E38C}" destId="{1978D974-5761-49F9-9B2E-4783AA7B948C}" srcOrd="0" destOrd="0" presId="urn:microsoft.com/office/officeart/2005/8/layout/orgChart1"/>
    <dgm:cxn modelId="{71AB53C1-8DDF-43D9-846A-C17928F3993F}" type="presOf" srcId="{B314BB5C-6EF8-4534-A10D-C5B495BC52D4}" destId="{D356EE7A-73AF-4586-82F5-29CF02086FD9}" srcOrd="1" destOrd="0" presId="urn:microsoft.com/office/officeart/2005/8/layout/orgChart1"/>
    <dgm:cxn modelId="{A28606C5-3436-4FDB-B754-CE646EBF3E71}" type="presOf" srcId="{AEA4332C-319F-48A5-9D82-93AA2179C8B5}" destId="{E173B7FA-349C-485F-A051-1087D31CD0E5}" srcOrd="0" destOrd="0" presId="urn:microsoft.com/office/officeart/2005/8/layout/orgChart1"/>
    <dgm:cxn modelId="{712A5DC5-FE58-41E4-9E60-3E8FBD48327A}" type="presOf" srcId="{4C1DD668-EB68-44F4-B39F-FE9E4B41E38C}" destId="{DB4FF040-9ED6-486D-8000-1A6CFD606706}" srcOrd="1" destOrd="0" presId="urn:microsoft.com/office/officeart/2005/8/layout/orgChart1"/>
    <dgm:cxn modelId="{4A8187D9-2483-491A-871E-37E72938005D}" srcId="{6C55746C-D482-43D5-8F72-B63656B0BA6C}" destId="{B314BB5C-6EF8-4534-A10D-C5B495BC52D4}" srcOrd="0" destOrd="0" parTransId="{8A949176-E962-4873-9614-5D1B18C0294D}" sibTransId="{AD3B1861-E798-4F6C-BF54-FE39EFA99A70}"/>
    <dgm:cxn modelId="{004521E0-9D30-4712-B6BE-E8D283E0DE0F}" type="presOf" srcId="{61592B84-AB0C-49BC-8537-BDDE2C412AC2}" destId="{5B4AC462-C795-423B-8785-D264151F35E0}" srcOrd="1" destOrd="0" presId="urn:microsoft.com/office/officeart/2005/8/layout/orgChart1"/>
    <dgm:cxn modelId="{ED628FE2-54F0-44A7-A242-9E3CAE16F31A}" type="presOf" srcId="{C32F6712-9624-4EAA-9AD8-52C1C68D9F8B}" destId="{1C3C02A2-340A-478E-91B8-093C3CC012C9}" srcOrd="1" destOrd="0" presId="urn:microsoft.com/office/officeart/2005/8/layout/orgChart1"/>
    <dgm:cxn modelId="{C00736E8-1F13-4B90-9220-5DE6EC70B50E}" type="presOf" srcId="{F8A6750A-B2BC-4562-A639-435FF7885D30}" destId="{F711E01C-4638-4FF1-BFF3-D85FA8A57A76}" srcOrd="1" destOrd="0" presId="urn:microsoft.com/office/officeart/2005/8/layout/orgChart1"/>
    <dgm:cxn modelId="{6BB66FEA-D299-4ED7-986C-CD857D3F8624}" type="presOf" srcId="{3C574B7F-D0E5-4C74-A0F6-612928FCCACD}" destId="{42EB6469-DB25-49A0-9F0E-0F6F80693982}" srcOrd="0" destOrd="0" presId="urn:microsoft.com/office/officeart/2005/8/layout/orgChart1"/>
    <dgm:cxn modelId="{549CBFEB-A23C-4865-8216-F79C4A28A011}" type="presOf" srcId="{B314BB5C-6EF8-4534-A10D-C5B495BC52D4}" destId="{0A2B67CE-9D2F-43E3-A895-A1878C2B9065}" srcOrd="0" destOrd="0" presId="urn:microsoft.com/office/officeart/2005/8/layout/orgChart1"/>
    <dgm:cxn modelId="{EFC09CF1-F966-49B0-B5FF-4931D1A303EE}" srcId="{B314BB5C-6EF8-4534-A10D-C5B495BC52D4}" destId="{D2C254CC-27CB-41F6-B6B3-1E89E80829D4}" srcOrd="2" destOrd="0" parTransId="{C18E2675-3F7A-418D-9E7B-2D8CE19298C1}" sibTransId="{B1908DFC-244D-4FCE-BF95-8B503CE38788}"/>
    <dgm:cxn modelId="{2846BEF2-CDA0-4338-BDDE-6304A1F4DBAF}" type="presOf" srcId="{70C7B089-FAE7-45AA-8F11-D3D02FCB807E}" destId="{D8FA5CE6-7BDF-4B20-A9B1-7DA307A32413}" srcOrd="0" destOrd="0" presId="urn:microsoft.com/office/officeart/2005/8/layout/orgChart1"/>
    <dgm:cxn modelId="{82E946F5-CC06-4DB7-AF84-6004C8A89B90}" type="presOf" srcId="{6C55746C-D482-43D5-8F72-B63656B0BA6C}" destId="{9E92417F-9206-4EC3-8691-65C33A963E1F}" srcOrd="0" destOrd="0" presId="urn:microsoft.com/office/officeart/2005/8/layout/orgChart1"/>
    <dgm:cxn modelId="{C19787F5-4EC5-489F-A615-954DACDA4F33}" type="presOf" srcId="{D6995DEB-364C-41CB-B369-41A25657DF7B}" destId="{509C6F2B-C48C-4C3A-B88C-0273F8956C2B}" srcOrd="0" destOrd="0" presId="urn:microsoft.com/office/officeart/2005/8/layout/orgChart1"/>
    <dgm:cxn modelId="{6DD0D9FB-EC3E-42B0-BE5F-7CB1B78EE2E9}" type="presOf" srcId="{F8A6750A-B2BC-4562-A639-435FF7885D30}" destId="{2778FFC3-96BB-44F3-8F09-DC27C8E91996}" srcOrd="0" destOrd="0" presId="urn:microsoft.com/office/officeart/2005/8/layout/orgChart1"/>
    <dgm:cxn modelId="{22BCD857-4577-4AEF-984C-323DEA04135A}" type="presParOf" srcId="{9E92417F-9206-4EC3-8691-65C33A963E1F}" destId="{C8BBEDF0-F919-4E1B-9101-99AA69765FCB}" srcOrd="0" destOrd="0" presId="urn:microsoft.com/office/officeart/2005/8/layout/orgChart1"/>
    <dgm:cxn modelId="{DF7C71CB-3952-4805-A23C-41359E6F1C88}" type="presParOf" srcId="{C8BBEDF0-F919-4E1B-9101-99AA69765FCB}" destId="{73B6BE2B-A690-4F3F-9DF8-63B6546B2463}" srcOrd="0" destOrd="0" presId="urn:microsoft.com/office/officeart/2005/8/layout/orgChart1"/>
    <dgm:cxn modelId="{712E79A6-86EE-4846-916D-7EB40BFAF37A}" type="presParOf" srcId="{73B6BE2B-A690-4F3F-9DF8-63B6546B2463}" destId="{0A2B67CE-9D2F-43E3-A895-A1878C2B9065}" srcOrd="0" destOrd="0" presId="urn:microsoft.com/office/officeart/2005/8/layout/orgChart1"/>
    <dgm:cxn modelId="{C89BE93A-B41C-41F2-BF4E-C007C4278B65}" type="presParOf" srcId="{73B6BE2B-A690-4F3F-9DF8-63B6546B2463}" destId="{D356EE7A-73AF-4586-82F5-29CF02086FD9}" srcOrd="1" destOrd="0" presId="urn:microsoft.com/office/officeart/2005/8/layout/orgChart1"/>
    <dgm:cxn modelId="{B2F2FC73-85F3-4D49-99F8-AA35CBA57ECF}" type="presParOf" srcId="{C8BBEDF0-F919-4E1B-9101-99AA69765FCB}" destId="{863B37AD-C9F2-467D-A015-17C068DF51EA}" srcOrd="1" destOrd="0" presId="urn:microsoft.com/office/officeart/2005/8/layout/orgChart1"/>
    <dgm:cxn modelId="{B9D6C2A6-7CAD-4FCA-BF59-25938C9ABA41}" type="presParOf" srcId="{863B37AD-C9F2-467D-A015-17C068DF51EA}" destId="{509C6F2B-C48C-4C3A-B88C-0273F8956C2B}" srcOrd="0" destOrd="0" presId="urn:microsoft.com/office/officeart/2005/8/layout/orgChart1"/>
    <dgm:cxn modelId="{1BA23ABA-A66C-4955-91F0-549B6168CDC9}" type="presParOf" srcId="{863B37AD-C9F2-467D-A015-17C068DF51EA}" destId="{40ED6899-B037-48F2-BB4A-BA47AB908A16}" srcOrd="1" destOrd="0" presId="urn:microsoft.com/office/officeart/2005/8/layout/orgChart1"/>
    <dgm:cxn modelId="{C0110C20-F366-4FEA-ACE9-A1C341F6080F}" type="presParOf" srcId="{40ED6899-B037-48F2-BB4A-BA47AB908A16}" destId="{4D939D2B-5CCE-4950-9939-9B48580BCC3D}" srcOrd="0" destOrd="0" presId="urn:microsoft.com/office/officeart/2005/8/layout/orgChart1"/>
    <dgm:cxn modelId="{A6539A69-8D52-4F36-96C8-6785AACCAE89}" type="presParOf" srcId="{4D939D2B-5CCE-4950-9939-9B48580BCC3D}" destId="{42EB6469-DB25-49A0-9F0E-0F6F80693982}" srcOrd="0" destOrd="0" presId="urn:microsoft.com/office/officeart/2005/8/layout/orgChart1"/>
    <dgm:cxn modelId="{E68D7208-72EF-4DB0-A860-9647A38D8127}" type="presParOf" srcId="{4D939D2B-5CCE-4950-9939-9B48580BCC3D}" destId="{347E4567-5A57-4DB5-BD29-3777C512D68A}" srcOrd="1" destOrd="0" presId="urn:microsoft.com/office/officeart/2005/8/layout/orgChart1"/>
    <dgm:cxn modelId="{F827967F-9DC1-4897-8AA7-67B714B87CF0}" type="presParOf" srcId="{40ED6899-B037-48F2-BB4A-BA47AB908A16}" destId="{4AD2FD35-3C0F-4278-A662-BE326B3DE613}" srcOrd="1" destOrd="0" presId="urn:microsoft.com/office/officeart/2005/8/layout/orgChart1"/>
    <dgm:cxn modelId="{55ED07B3-6D3F-47F3-B3E7-30C78BBFA7F0}" type="presParOf" srcId="{4AD2FD35-3C0F-4278-A662-BE326B3DE613}" destId="{7888511C-E2C7-42DA-8EA8-D2A6C34E180D}" srcOrd="0" destOrd="0" presId="urn:microsoft.com/office/officeart/2005/8/layout/orgChart1"/>
    <dgm:cxn modelId="{6E6BB988-0EA0-4B0B-93A4-63B2339563EF}" type="presParOf" srcId="{4AD2FD35-3C0F-4278-A662-BE326B3DE613}" destId="{BC839E8E-B3B9-406C-BB1A-81B4781F00E5}" srcOrd="1" destOrd="0" presId="urn:microsoft.com/office/officeart/2005/8/layout/orgChart1"/>
    <dgm:cxn modelId="{842D7685-09AE-42EA-880F-9059EBB5E6F4}" type="presParOf" srcId="{BC839E8E-B3B9-406C-BB1A-81B4781F00E5}" destId="{CC1B17E2-4A5E-422C-A7DE-EECA09A3E3EC}" srcOrd="0" destOrd="0" presId="urn:microsoft.com/office/officeart/2005/8/layout/orgChart1"/>
    <dgm:cxn modelId="{22470F5B-E7B8-4011-A415-60150248121F}" type="presParOf" srcId="{CC1B17E2-4A5E-422C-A7DE-EECA09A3E3EC}" destId="{2C3C36A9-DC92-4345-B919-8FA8F77E0418}" srcOrd="0" destOrd="0" presId="urn:microsoft.com/office/officeart/2005/8/layout/orgChart1"/>
    <dgm:cxn modelId="{66F6D0A3-5B17-4838-A2BA-BB925C2197F1}" type="presParOf" srcId="{CC1B17E2-4A5E-422C-A7DE-EECA09A3E3EC}" destId="{83098514-C794-44D3-B539-D184C399F185}" srcOrd="1" destOrd="0" presId="urn:microsoft.com/office/officeart/2005/8/layout/orgChart1"/>
    <dgm:cxn modelId="{E503A7BB-FB06-4F36-A17B-F25DD335A93B}" type="presParOf" srcId="{BC839E8E-B3B9-406C-BB1A-81B4781F00E5}" destId="{0C51640B-13BD-47CC-A98B-32D66450431F}" srcOrd="1" destOrd="0" presId="urn:microsoft.com/office/officeart/2005/8/layout/orgChart1"/>
    <dgm:cxn modelId="{0901FB7E-2130-4A5B-A5E2-934D9371B2BC}" type="presParOf" srcId="{BC839E8E-B3B9-406C-BB1A-81B4781F00E5}" destId="{7A2A2532-CB1C-4B76-94F4-61772FFFED61}" srcOrd="2" destOrd="0" presId="urn:microsoft.com/office/officeart/2005/8/layout/orgChart1"/>
    <dgm:cxn modelId="{2CBBE10E-086F-4FA7-BB0F-B0C1A32A1033}" type="presParOf" srcId="{4AD2FD35-3C0F-4278-A662-BE326B3DE613}" destId="{D8FA5CE6-7BDF-4B20-A9B1-7DA307A32413}" srcOrd="2" destOrd="0" presId="urn:microsoft.com/office/officeart/2005/8/layout/orgChart1"/>
    <dgm:cxn modelId="{279CF46D-05EA-49D6-B7EE-54C16208187B}" type="presParOf" srcId="{4AD2FD35-3C0F-4278-A662-BE326B3DE613}" destId="{5A81288E-0C37-4794-8432-D90FF95CE83D}" srcOrd="3" destOrd="0" presId="urn:microsoft.com/office/officeart/2005/8/layout/orgChart1"/>
    <dgm:cxn modelId="{6372BF2C-65BD-4CB5-B2FA-51D2ADE456DE}" type="presParOf" srcId="{5A81288E-0C37-4794-8432-D90FF95CE83D}" destId="{07DCA864-C810-46ED-8919-132E1DC2A75F}" srcOrd="0" destOrd="0" presId="urn:microsoft.com/office/officeart/2005/8/layout/orgChart1"/>
    <dgm:cxn modelId="{122F7AAA-5AB5-499C-8FE3-0E17EF12DB61}" type="presParOf" srcId="{07DCA864-C810-46ED-8919-132E1DC2A75F}" destId="{916DA61F-9AB1-4929-9B70-5CA6AF1EB02C}" srcOrd="0" destOrd="0" presId="urn:microsoft.com/office/officeart/2005/8/layout/orgChart1"/>
    <dgm:cxn modelId="{F1E6DF5B-3C81-495B-B771-9D1CD77ABA7C}" type="presParOf" srcId="{07DCA864-C810-46ED-8919-132E1DC2A75F}" destId="{1C3C02A2-340A-478E-91B8-093C3CC012C9}" srcOrd="1" destOrd="0" presId="urn:microsoft.com/office/officeart/2005/8/layout/orgChart1"/>
    <dgm:cxn modelId="{1711B5CA-5FAB-40D9-B29D-51F4621F44C6}" type="presParOf" srcId="{5A81288E-0C37-4794-8432-D90FF95CE83D}" destId="{BC66E3AA-0D43-4F62-B971-7DEE1476F79B}" srcOrd="1" destOrd="0" presId="urn:microsoft.com/office/officeart/2005/8/layout/orgChart1"/>
    <dgm:cxn modelId="{BC80A91E-E257-4961-9BED-F28A91F51750}" type="presParOf" srcId="{5A81288E-0C37-4794-8432-D90FF95CE83D}" destId="{7E86AB93-ED59-4B34-B942-CEC14C94C277}" srcOrd="2" destOrd="0" presId="urn:microsoft.com/office/officeart/2005/8/layout/orgChart1"/>
    <dgm:cxn modelId="{7BED6D99-1E64-4CA2-A1D3-2E2615E9C0EA}" type="presParOf" srcId="{4AD2FD35-3C0F-4278-A662-BE326B3DE613}" destId="{C76659BD-C55D-49CF-BA35-0248FBE97E82}" srcOrd="4" destOrd="0" presId="urn:microsoft.com/office/officeart/2005/8/layout/orgChart1"/>
    <dgm:cxn modelId="{616DF4C7-16B9-4FD7-8976-A10FBD9A46AA}" type="presParOf" srcId="{4AD2FD35-3C0F-4278-A662-BE326B3DE613}" destId="{E7F0ED76-D49F-469A-8345-E6504C691BC7}" srcOrd="5" destOrd="0" presId="urn:microsoft.com/office/officeart/2005/8/layout/orgChart1"/>
    <dgm:cxn modelId="{A49AF6EC-B0C9-4C95-82C1-3A1BED7CA6E9}" type="presParOf" srcId="{E7F0ED76-D49F-469A-8345-E6504C691BC7}" destId="{7E50A48B-2414-4030-98A9-55D5ACD5DAF7}" srcOrd="0" destOrd="0" presId="urn:microsoft.com/office/officeart/2005/8/layout/orgChart1"/>
    <dgm:cxn modelId="{A5507E7F-AD7D-4420-B455-244548DE7ED3}" type="presParOf" srcId="{7E50A48B-2414-4030-98A9-55D5ACD5DAF7}" destId="{857EC08E-8650-41F8-88DD-AC970122642B}" srcOrd="0" destOrd="0" presId="urn:microsoft.com/office/officeart/2005/8/layout/orgChart1"/>
    <dgm:cxn modelId="{B2EB9ED7-97B3-40F3-8C91-FCE39C8F16BE}" type="presParOf" srcId="{7E50A48B-2414-4030-98A9-55D5ACD5DAF7}" destId="{5B4AC462-C795-423B-8785-D264151F35E0}" srcOrd="1" destOrd="0" presId="urn:microsoft.com/office/officeart/2005/8/layout/orgChart1"/>
    <dgm:cxn modelId="{6A134700-CC9C-43C1-A386-D9F47C5D0BF9}" type="presParOf" srcId="{E7F0ED76-D49F-469A-8345-E6504C691BC7}" destId="{5C8ABC94-7C6E-4C99-AF19-B30F79032089}" srcOrd="1" destOrd="0" presId="urn:microsoft.com/office/officeart/2005/8/layout/orgChart1"/>
    <dgm:cxn modelId="{E5E9AF16-D775-41D2-AF65-A6225F9EEAA0}" type="presParOf" srcId="{E7F0ED76-D49F-469A-8345-E6504C691BC7}" destId="{9171C174-734A-4885-8D15-D1E20ADF2C26}" srcOrd="2" destOrd="0" presId="urn:microsoft.com/office/officeart/2005/8/layout/orgChart1"/>
    <dgm:cxn modelId="{88DE46F3-B467-4387-BA22-DF0FDC1E249B}" type="presParOf" srcId="{4AD2FD35-3C0F-4278-A662-BE326B3DE613}" destId="{1BE98679-9762-4ED1-BAE5-16D2960F286D}" srcOrd="6" destOrd="0" presId="urn:microsoft.com/office/officeart/2005/8/layout/orgChart1"/>
    <dgm:cxn modelId="{4E1CC177-D2F3-42E8-8032-BD57635A2494}" type="presParOf" srcId="{4AD2FD35-3C0F-4278-A662-BE326B3DE613}" destId="{28F776DB-60D6-4952-AB1E-1D120AF6521C}" srcOrd="7" destOrd="0" presId="urn:microsoft.com/office/officeart/2005/8/layout/orgChart1"/>
    <dgm:cxn modelId="{31370E01-C8CC-464B-9B82-51BEDCDC67D6}" type="presParOf" srcId="{28F776DB-60D6-4952-AB1E-1D120AF6521C}" destId="{E47B74ED-CFF6-40F7-8157-29A59FCA1B03}" srcOrd="0" destOrd="0" presId="urn:microsoft.com/office/officeart/2005/8/layout/orgChart1"/>
    <dgm:cxn modelId="{764E6A5B-1E55-4528-8AD3-3B79B4F39E53}" type="presParOf" srcId="{E47B74ED-CFF6-40F7-8157-29A59FCA1B03}" destId="{1978D974-5761-49F9-9B2E-4783AA7B948C}" srcOrd="0" destOrd="0" presId="urn:microsoft.com/office/officeart/2005/8/layout/orgChart1"/>
    <dgm:cxn modelId="{1C18C2EE-CE23-47F9-9F3B-F2BB19B65010}" type="presParOf" srcId="{E47B74ED-CFF6-40F7-8157-29A59FCA1B03}" destId="{DB4FF040-9ED6-486D-8000-1A6CFD606706}" srcOrd="1" destOrd="0" presId="urn:microsoft.com/office/officeart/2005/8/layout/orgChart1"/>
    <dgm:cxn modelId="{73F9B2BF-23FC-4519-B45E-F9DF3984740C}" type="presParOf" srcId="{28F776DB-60D6-4952-AB1E-1D120AF6521C}" destId="{8F9065E1-F29C-4A95-B75B-414A2A3EDC21}" srcOrd="1" destOrd="0" presId="urn:microsoft.com/office/officeart/2005/8/layout/orgChart1"/>
    <dgm:cxn modelId="{FC170DDA-EB0F-42DD-B39D-A9429F8FF32A}" type="presParOf" srcId="{28F776DB-60D6-4952-AB1E-1D120AF6521C}" destId="{7239973C-C90A-4C68-82F3-B39439FAD7AE}" srcOrd="2" destOrd="0" presId="urn:microsoft.com/office/officeart/2005/8/layout/orgChart1"/>
    <dgm:cxn modelId="{18A061EF-A652-4DE7-8986-9801E1EFC2CF}" type="presParOf" srcId="{40ED6899-B037-48F2-BB4A-BA47AB908A16}" destId="{4256F28F-75C5-4820-881C-E622D65E1984}" srcOrd="2" destOrd="0" presId="urn:microsoft.com/office/officeart/2005/8/layout/orgChart1"/>
    <dgm:cxn modelId="{C3DCDFD9-1D53-46A3-9C31-8F815FBE5374}" type="presParOf" srcId="{863B37AD-C9F2-467D-A015-17C068DF51EA}" destId="{C45B3D0D-926B-48E0-85B1-9D6B0B594788}" srcOrd="2" destOrd="0" presId="urn:microsoft.com/office/officeart/2005/8/layout/orgChart1"/>
    <dgm:cxn modelId="{A07FB72B-7429-43EF-AE9B-6E08CA32B339}" type="presParOf" srcId="{863B37AD-C9F2-467D-A015-17C068DF51EA}" destId="{13D9F45F-D2DB-4477-B49D-FBF447A36761}" srcOrd="3" destOrd="0" presId="urn:microsoft.com/office/officeart/2005/8/layout/orgChart1"/>
    <dgm:cxn modelId="{F3F2CAC1-611B-483F-9732-C76D94720820}" type="presParOf" srcId="{13D9F45F-D2DB-4477-B49D-FBF447A36761}" destId="{4B15A1EC-A316-4408-BEBE-60E7B10B7ED1}" srcOrd="0" destOrd="0" presId="urn:microsoft.com/office/officeart/2005/8/layout/orgChart1"/>
    <dgm:cxn modelId="{07FCC4B8-209D-4F3D-8492-6D1BE15A7C87}" type="presParOf" srcId="{4B15A1EC-A316-4408-BEBE-60E7B10B7ED1}" destId="{72BA1C7B-5C4A-48F8-9549-F9F42D9F6EFA}" srcOrd="0" destOrd="0" presId="urn:microsoft.com/office/officeart/2005/8/layout/orgChart1"/>
    <dgm:cxn modelId="{68D8D1B0-0E77-4EEB-ADCA-901E624ABBB3}" type="presParOf" srcId="{4B15A1EC-A316-4408-BEBE-60E7B10B7ED1}" destId="{CA9A5798-C78C-4256-A34A-0E2351B4AF32}" srcOrd="1" destOrd="0" presId="urn:microsoft.com/office/officeart/2005/8/layout/orgChart1"/>
    <dgm:cxn modelId="{F7EEDF19-758C-4E42-B18F-134D2A02DFEA}" type="presParOf" srcId="{13D9F45F-D2DB-4477-B49D-FBF447A36761}" destId="{47119E1A-35B5-4118-8472-DEEFF756EF3B}" srcOrd="1" destOrd="0" presId="urn:microsoft.com/office/officeart/2005/8/layout/orgChart1"/>
    <dgm:cxn modelId="{2989B587-E0F7-4E3A-9FD0-FD8D7937FC8A}" type="presParOf" srcId="{13D9F45F-D2DB-4477-B49D-FBF447A36761}" destId="{6B1CA23E-592B-4ACA-8A96-09A6E0A1006D}" srcOrd="2" destOrd="0" presId="urn:microsoft.com/office/officeart/2005/8/layout/orgChart1"/>
    <dgm:cxn modelId="{654AE1C6-7681-4C61-972D-30D22AE4B072}" type="presParOf" srcId="{863B37AD-C9F2-467D-A015-17C068DF51EA}" destId="{5C040910-DDCC-42CB-BBA5-96D9D794E19A}" srcOrd="4" destOrd="0" presId="urn:microsoft.com/office/officeart/2005/8/layout/orgChart1"/>
    <dgm:cxn modelId="{D290E8B0-0DBE-4F73-838B-886EC8AF10A0}" type="presParOf" srcId="{863B37AD-C9F2-467D-A015-17C068DF51EA}" destId="{12C3AD55-8DD7-46CA-BC2E-FBB535223E1D}" srcOrd="5" destOrd="0" presId="urn:microsoft.com/office/officeart/2005/8/layout/orgChart1"/>
    <dgm:cxn modelId="{60194C2C-1783-43DB-A535-B4C1383BA5CA}" type="presParOf" srcId="{12C3AD55-8DD7-46CA-BC2E-FBB535223E1D}" destId="{5C0F5AD9-8F23-4123-B174-0950195215FB}" srcOrd="0" destOrd="0" presId="urn:microsoft.com/office/officeart/2005/8/layout/orgChart1"/>
    <dgm:cxn modelId="{90483014-F2C2-4FFE-91A4-0A945149B6EE}" type="presParOf" srcId="{5C0F5AD9-8F23-4123-B174-0950195215FB}" destId="{2778FFC3-96BB-44F3-8F09-DC27C8E91996}" srcOrd="0" destOrd="0" presId="urn:microsoft.com/office/officeart/2005/8/layout/orgChart1"/>
    <dgm:cxn modelId="{DEABB8CD-A402-4E4A-9564-27C285F68838}" type="presParOf" srcId="{5C0F5AD9-8F23-4123-B174-0950195215FB}" destId="{F711E01C-4638-4FF1-BFF3-D85FA8A57A76}" srcOrd="1" destOrd="0" presId="urn:microsoft.com/office/officeart/2005/8/layout/orgChart1"/>
    <dgm:cxn modelId="{CF79333F-852C-41F5-9C85-6F4844DC3D50}" type="presParOf" srcId="{12C3AD55-8DD7-46CA-BC2E-FBB535223E1D}" destId="{E5BD84EF-6A22-4A54-88B5-7148036C7F54}" srcOrd="1" destOrd="0" presId="urn:microsoft.com/office/officeart/2005/8/layout/orgChart1"/>
    <dgm:cxn modelId="{68C94B38-C090-4BAC-86BB-DABA72A7BDB1}" type="presParOf" srcId="{12C3AD55-8DD7-46CA-BC2E-FBB535223E1D}" destId="{1F31B003-3390-419F-A9F9-B90CB9F6DDDB}" srcOrd="2" destOrd="0" presId="urn:microsoft.com/office/officeart/2005/8/layout/orgChart1"/>
    <dgm:cxn modelId="{C5BB393B-A4D5-4EA3-B38F-97B82A2CF196}" type="presParOf" srcId="{C8BBEDF0-F919-4E1B-9101-99AA69765FCB}" destId="{64411500-A780-4E80-BCD2-05EFE3D9176E}" srcOrd="2" destOrd="0" presId="urn:microsoft.com/office/officeart/2005/8/layout/orgChart1"/>
    <dgm:cxn modelId="{7BBAC5D0-9B76-4014-B60D-498B986D2150}" type="presParOf" srcId="{64411500-A780-4E80-BCD2-05EFE3D9176E}" destId="{7150E6F2-CC5B-4C0F-9F82-7D2C5D39DFBE}" srcOrd="0" destOrd="0" presId="urn:microsoft.com/office/officeart/2005/8/layout/orgChart1"/>
    <dgm:cxn modelId="{130960DE-D601-4AEE-9F29-431564D2A396}" type="presParOf" srcId="{64411500-A780-4E80-BCD2-05EFE3D9176E}" destId="{3BC826C6-92F5-44C7-90E9-F7F0A74BCD54}" srcOrd="1" destOrd="0" presId="urn:microsoft.com/office/officeart/2005/8/layout/orgChart1"/>
    <dgm:cxn modelId="{56365522-00DB-4110-8985-5D5328102CDA}" type="presParOf" srcId="{3BC826C6-92F5-44C7-90E9-F7F0A74BCD54}" destId="{0729BAF3-C4C5-483C-878D-72746739960E}" srcOrd="0" destOrd="0" presId="urn:microsoft.com/office/officeart/2005/8/layout/orgChart1"/>
    <dgm:cxn modelId="{D63E05E8-268C-4CBD-82D9-0BFCB8ACB341}" type="presParOf" srcId="{0729BAF3-C4C5-483C-878D-72746739960E}" destId="{E173B7FA-349C-485F-A051-1087D31CD0E5}" srcOrd="0" destOrd="0" presId="urn:microsoft.com/office/officeart/2005/8/layout/orgChart1"/>
    <dgm:cxn modelId="{927DD877-C165-4E0B-84DE-EF941F1F24CE}" type="presParOf" srcId="{0729BAF3-C4C5-483C-878D-72746739960E}" destId="{019558E2-168F-402D-A47C-84994DB304E1}" srcOrd="1" destOrd="0" presId="urn:microsoft.com/office/officeart/2005/8/layout/orgChart1"/>
    <dgm:cxn modelId="{B7DC3F7B-6BB0-42AB-B77C-C3AC3F085150}" type="presParOf" srcId="{3BC826C6-92F5-44C7-90E9-F7F0A74BCD54}" destId="{73DEDF38-8CB1-4245-9889-459B2D102B54}" srcOrd="1" destOrd="0" presId="urn:microsoft.com/office/officeart/2005/8/layout/orgChart1"/>
    <dgm:cxn modelId="{4E3C51D0-C08A-41A8-A80C-E9309B40D258}" type="presParOf" srcId="{3BC826C6-92F5-44C7-90E9-F7F0A74BCD54}" destId="{F6227C8E-4E7B-4FF5-8EF0-9883D86730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50E6F2-CC5B-4C0F-9F82-7D2C5D39DFBE}">
      <dsp:nvSpPr>
        <dsp:cNvPr id="0" name=""/>
        <dsp:cNvSpPr/>
      </dsp:nvSpPr>
      <dsp:spPr>
        <a:xfrm>
          <a:off x="4546566" y="617064"/>
          <a:ext cx="129150" cy="565800"/>
        </a:xfrm>
        <a:custGeom>
          <a:avLst/>
          <a:gdLst/>
          <a:ahLst/>
          <a:cxnLst/>
          <a:rect l="0" t="0" r="0" b="0"/>
          <a:pathLst>
            <a:path>
              <a:moveTo>
                <a:pt x="129150" y="0"/>
              </a:moveTo>
              <a:lnTo>
                <a:pt x="129150" y="565800"/>
              </a:lnTo>
              <a:lnTo>
                <a:pt x="0" y="565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40910-DDCC-42CB-BBA5-96D9D794E19A}">
      <dsp:nvSpPr>
        <dsp:cNvPr id="0" name=""/>
        <dsp:cNvSpPr/>
      </dsp:nvSpPr>
      <dsp:spPr>
        <a:xfrm>
          <a:off x="4675716" y="617064"/>
          <a:ext cx="1488301" cy="1131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450"/>
              </a:lnTo>
              <a:lnTo>
                <a:pt x="1488301" y="1002450"/>
              </a:lnTo>
              <a:lnTo>
                <a:pt x="1488301" y="11316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B3D0D-926B-48E0-85B1-9D6B0B594788}">
      <dsp:nvSpPr>
        <dsp:cNvPr id="0" name=""/>
        <dsp:cNvSpPr/>
      </dsp:nvSpPr>
      <dsp:spPr>
        <a:xfrm>
          <a:off x="4629996" y="617064"/>
          <a:ext cx="91440" cy="1131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16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98679-9762-4ED1-BAE5-16D2960F286D}">
      <dsp:nvSpPr>
        <dsp:cNvPr id="0" name=""/>
        <dsp:cNvSpPr/>
      </dsp:nvSpPr>
      <dsp:spPr>
        <a:xfrm>
          <a:off x="2695414" y="2363665"/>
          <a:ext cx="184500" cy="3185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5702"/>
              </a:lnTo>
              <a:lnTo>
                <a:pt x="184500" y="3185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659BD-C55D-49CF-BA35-0248FBE97E82}">
      <dsp:nvSpPr>
        <dsp:cNvPr id="0" name=""/>
        <dsp:cNvSpPr/>
      </dsp:nvSpPr>
      <dsp:spPr>
        <a:xfrm>
          <a:off x="2695414" y="2363665"/>
          <a:ext cx="184500" cy="2312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402"/>
              </a:lnTo>
              <a:lnTo>
                <a:pt x="184500" y="23124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A5CE6-7BDF-4B20-A9B1-7DA307A32413}">
      <dsp:nvSpPr>
        <dsp:cNvPr id="0" name=""/>
        <dsp:cNvSpPr/>
      </dsp:nvSpPr>
      <dsp:spPr>
        <a:xfrm>
          <a:off x="2695414" y="2363665"/>
          <a:ext cx="184500" cy="1439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101"/>
              </a:lnTo>
              <a:lnTo>
                <a:pt x="184500" y="14391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8511C-E2C7-42DA-8EA8-D2A6C34E180D}">
      <dsp:nvSpPr>
        <dsp:cNvPr id="0" name=""/>
        <dsp:cNvSpPr/>
      </dsp:nvSpPr>
      <dsp:spPr>
        <a:xfrm>
          <a:off x="2695414" y="2363665"/>
          <a:ext cx="184500" cy="565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800"/>
              </a:lnTo>
              <a:lnTo>
                <a:pt x="184500" y="5658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C6F2B-C48C-4C3A-B88C-0273F8956C2B}">
      <dsp:nvSpPr>
        <dsp:cNvPr id="0" name=""/>
        <dsp:cNvSpPr/>
      </dsp:nvSpPr>
      <dsp:spPr>
        <a:xfrm>
          <a:off x="3187415" y="617064"/>
          <a:ext cx="1488301" cy="1131601"/>
        </a:xfrm>
        <a:custGeom>
          <a:avLst/>
          <a:gdLst/>
          <a:ahLst/>
          <a:cxnLst/>
          <a:rect l="0" t="0" r="0" b="0"/>
          <a:pathLst>
            <a:path>
              <a:moveTo>
                <a:pt x="1488301" y="0"/>
              </a:moveTo>
              <a:lnTo>
                <a:pt x="1488301" y="1002450"/>
              </a:lnTo>
              <a:lnTo>
                <a:pt x="0" y="1002450"/>
              </a:lnTo>
              <a:lnTo>
                <a:pt x="0" y="11316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B67CE-9D2F-43E3-A895-A1878C2B9065}">
      <dsp:nvSpPr>
        <dsp:cNvPr id="0" name=""/>
        <dsp:cNvSpPr/>
      </dsp:nvSpPr>
      <dsp:spPr>
        <a:xfrm>
          <a:off x="4060715" y="2063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PVC Research and Innovation</a:t>
          </a:r>
        </a:p>
      </dsp:txBody>
      <dsp:txXfrm>
        <a:off x="4060715" y="2063"/>
        <a:ext cx="1230001" cy="615000"/>
      </dsp:txXfrm>
    </dsp:sp>
    <dsp:sp modelId="{42EB6469-DB25-49A0-9F0E-0F6F80693982}">
      <dsp:nvSpPr>
        <dsp:cNvPr id="0" name=""/>
        <dsp:cNvSpPr/>
      </dsp:nvSpPr>
      <dsp:spPr>
        <a:xfrm>
          <a:off x="2572414" y="1748665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Knowledge Exchange</a:t>
          </a:r>
        </a:p>
      </dsp:txBody>
      <dsp:txXfrm>
        <a:off x="2572414" y="1748665"/>
        <a:ext cx="1230001" cy="615000"/>
      </dsp:txXfrm>
    </dsp:sp>
    <dsp:sp modelId="{2C3C36A9-DC92-4345-B919-8FA8F77E0418}">
      <dsp:nvSpPr>
        <dsp:cNvPr id="0" name=""/>
        <dsp:cNvSpPr/>
      </dsp:nvSpPr>
      <dsp:spPr>
        <a:xfrm>
          <a:off x="2879914" y="2621966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Business Partnerships</a:t>
          </a:r>
        </a:p>
      </dsp:txBody>
      <dsp:txXfrm>
        <a:off x="2879914" y="2621966"/>
        <a:ext cx="1230001" cy="615000"/>
      </dsp:txXfrm>
    </dsp:sp>
    <dsp:sp modelId="{916DA61F-9AB1-4929-9B70-5CA6AF1EB02C}">
      <dsp:nvSpPr>
        <dsp:cNvPr id="0" name=""/>
        <dsp:cNvSpPr/>
      </dsp:nvSpPr>
      <dsp:spPr>
        <a:xfrm>
          <a:off x="2879914" y="3495267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Post Awards</a:t>
          </a:r>
        </a:p>
      </dsp:txBody>
      <dsp:txXfrm>
        <a:off x="2879914" y="3495267"/>
        <a:ext cx="1230001" cy="615000"/>
      </dsp:txXfrm>
    </dsp:sp>
    <dsp:sp modelId="{857EC08E-8650-41F8-88DD-AC970122642B}">
      <dsp:nvSpPr>
        <dsp:cNvPr id="0" name=""/>
        <dsp:cNvSpPr/>
      </dsp:nvSpPr>
      <dsp:spPr>
        <a:xfrm>
          <a:off x="2879914" y="4368567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Operations</a:t>
          </a:r>
        </a:p>
      </dsp:txBody>
      <dsp:txXfrm>
        <a:off x="2879914" y="4368567"/>
        <a:ext cx="1230001" cy="615000"/>
      </dsp:txXfrm>
    </dsp:sp>
    <dsp:sp modelId="{1978D974-5761-49F9-9B2E-4783AA7B948C}">
      <dsp:nvSpPr>
        <dsp:cNvPr id="0" name=""/>
        <dsp:cNvSpPr/>
      </dsp:nvSpPr>
      <dsp:spPr>
        <a:xfrm>
          <a:off x="2879914" y="5241868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University Business Centres</a:t>
          </a:r>
        </a:p>
      </dsp:txBody>
      <dsp:txXfrm>
        <a:off x="2879914" y="5241868"/>
        <a:ext cx="1230001" cy="615000"/>
      </dsp:txXfrm>
    </dsp:sp>
    <dsp:sp modelId="{72BA1C7B-5C4A-48F8-9549-F9F42D9F6EFA}">
      <dsp:nvSpPr>
        <dsp:cNvPr id="0" name=""/>
        <dsp:cNvSpPr/>
      </dsp:nvSpPr>
      <dsp:spPr>
        <a:xfrm>
          <a:off x="4060715" y="1748665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Research and Innovation </a:t>
          </a:r>
        </a:p>
      </dsp:txBody>
      <dsp:txXfrm>
        <a:off x="4060715" y="1748665"/>
        <a:ext cx="1230001" cy="615000"/>
      </dsp:txXfrm>
    </dsp:sp>
    <dsp:sp modelId="{2778FFC3-96BB-44F3-8F09-DC27C8E91996}">
      <dsp:nvSpPr>
        <dsp:cNvPr id="0" name=""/>
        <dsp:cNvSpPr/>
      </dsp:nvSpPr>
      <dsp:spPr>
        <a:xfrm>
          <a:off x="5549017" y="1748665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Research Information and Governance</a:t>
          </a:r>
        </a:p>
      </dsp:txBody>
      <dsp:txXfrm>
        <a:off x="5549017" y="1748665"/>
        <a:ext cx="1230001" cy="615000"/>
      </dsp:txXfrm>
    </dsp:sp>
    <dsp:sp modelId="{E173B7FA-349C-485F-A051-1087D31CD0E5}">
      <dsp:nvSpPr>
        <dsp:cNvPr id="0" name=""/>
        <dsp:cNvSpPr/>
      </dsp:nvSpPr>
      <dsp:spPr>
        <a:xfrm>
          <a:off x="3316565" y="875364"/>
          <a:ext cx="1230001" cy="615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Director of Research and Enterprise</a:t>
          </a:r>
        </a:p>
      </dsp:txBody>
      <dsp:txXfrm>
        <a:off x="3316565" y="875364"/>
        <a:ext cx="1230001" cy="615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Conkar, Tina</dc:creator>
  <cp:keywords/>
  <dc:description/>
  <cp:lastModifiedBy>Scaife, Dougal</cp:lastModifiedBy>
  <cp:revision>2</cp:revision>
  <dcterms:created xsi:type="dcterms:W3CDTF">2023-12-14T14:42:00Z</dcterms:created>
  <dcterms:modified xsi:type="dcterms:W3CDTF">2023-12-14T14:42:00Z</dcterms:modified>
</cp:coreProperties>
</file>