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537B" w14:textId="77B7E391" w:rsidR="00DE4EA1" w:rsidRPr="003278AF" w:rsidRDefault="00EB4AA9" w:rsidP="00DE4EA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32"/>
          <w:lang w:eastAsia="en-GB"/>
        </w:rPr>
      </w:pPr>
      <w:bookmarkStart w:id="0" w:name="_Hlk14272833"/>
      <w:r w:rsidRPr="003278AF">
        <w:rPr>
          <w:rFonts w:asciiTheme="minorHAnsi" w:eastAsia="Times New Roman" w:hAnsiTheme="minorHAnsi" w:cstheme="minorHAnsi"/>
          <w:b/>
          <w:bCs/>
          <w:kern w:val="32"/>
          <w:lang w:eastAsia="en-GB"/>
        </w:rPr>
        <w:t>SCPHN Health Visiting and School Nursing</w:t>
      </w:r>
      <w:r w:rsidR="00D53C5E" w:rsidRPr="003278AF">
        <w:rPr>
          <w:rFonts w:asciiTheme="minorHAnsi" w:eastAsia="Times New Roman" w:hAnsiTheme="minorHAnsi" w:cstheme="minorHAnsi"/>
          <w:b/>
          <w:bCs/>
          <w:kern w:val="32"/>
          <w:lang w:eastAsia="en-GB"/>
        </w:rPr>
        <w:t xml:space="preserve"> </w:t>
      </w:r>
      <w:r w:rsidR="009500AA" w:rsidRPr="003278AF">
        <w:rPr>
          <w:rFonts w:asciiTheme="minorHAnsi" w:eastAsia="Times New Roman" w:hAnsiTheme="minorHAnsi" w:cstheme="minorHAnsi"/>
          <w:b/>
          <w:bCs/>
          <w:kern w:val="32"/>
          <w:lang w:eastAsia="en-GB"/>
        </w:rPr>
        <w:t>Course</w:t>
      </w:r>
      <w:r w:rsidR="00A06A1A" w:rsidRPr="003278AF">
        <w:rPr>
          <w:rFonts w:asciiTheme="minorHAnsi" w:eastAsia="Times New Roman" w:hAnsiTheme="minorHAnsi" w:cstheme="minorHAnsi"/>
          <w:b/>
          <w:bCs/>
          <w:kern w:val="32"/>
          <w:lang w:eastAsia="en-GB"/>
        </w:rPr>
        <w:t xml:space="preserve"> </w:t>
      </w:r>
      <w:r w:rsidR="007C022D" w:rsidRPr="003278AF">
        <w:rPr>
          <w:rFonts w:asciiTheme="minorHAnsi" w:eastAsia="Times New Roman" w:hAnsiTheme="minorHAnsi" w:cstheme="minorHAnsi"/>
          <w:b/>
          <w:bCs/>
          <w:kern w:val="32"/>
          <w:lang w:eastAsia="en-GB"/>
        </w:rPr>
        <w:t>Full-Time</w:t>
      </w:r>
      <w:r w:rsidR="009500AA" w:rsidRPr="003278AF">
        <w:rPr>
          <w:rFonts w:asciiTheme="minorHAnsi" w:eastAsia="Times New Roman" w:hAnsiTheme="minorHAnsi" w:cstheme="minorHAnsi"/>
          <w:b/>
          <w:bCs/>
          <w:kern w:val="32"/>
          <w:lang w:eastAsia="en-GB"/>
        </w:rPr>
        <w:t xml:space="preserve"> 20</w:t>
      </w:r>
      <w:r w:rsidR="00BB7152" w:rsidRPr="003278AF">
        <w:rPr>
          <w:rFonts w:asciiTheme="minorHAnsi" w:eastAsia="Times New Roman" w:hAnsiTheme="minorHAnsi" w:cstheme="minorHAnsi"/>
          <w:b/>
          <w:bCs/>
          <w:kern w:val="32"/>
          <w:lang w:eastAsia="en-GB"/>
        </w:rPr>
        <w:t>2</w:t>
      </w:r>
      <w:r w:rsidR="004C5491" w:rsidRPr="003278AF">
        <w:rPr>
          <w:rFonts w:asciiTheme="minorHAnsi" w:eastAsia="Times New Roman" w:hAnsiTheme="minorHAnsi" w:cstheme="minorHAnsi"/>
          <w:b/>
          <w:bCs/>
          <w:kern w:val="32"/>
          <w:lang w:eastAsia="en-GB"/>
        </w:rPr>
        <w:t>3</w:t>
      </w:r>
      <w:r w:rsidR="00BB1547" w:rsidRPr="003278AF">
        <w:rPr>
          <w:rFonts w:asciiTheme="minorHAnsi" w:eastAsia="Times New Roman" w:hAnsiTheme="minorHAnsi" w:cstheme="minorHAnsi"/>
          <w:b/>
          <w:bCs/>
          <w:kern w:val="32"/>
          <w:lang w:eastAsia="en-GB"/>
        </w:rPr>
        <w:t>/2</w:t>
      </w:r>
      <w:r w:rsidR="004C5491" w:rsidRPr="003278AF">
        <w:rPr>
          <w:rFonts w:asciiTheme="minorHAnsi" w:eastAsia="Times New Roman" w:hAnsiTheme="minorHAnsi" w:cstheme="minorHAnsi"/>
          <w:b/>
          <w:bCs/>
          <w:kern w:val="32"/>
          <w:lang w:eastAsia="en-GB"/>
        </w:rPr>
        <w:t>4</w:t>
      </w:r>
      <w:r w:rsidR="009500AA" w:rsidRPr="003278AF">
        <w:rPr>
          <w:rFonts w:asciiTheme="minorHAnsi" w:eastAsia="Times New Roman" w:hAnsiTheme="minorHAnsi" w:cstheme="minorHAnsi"/>
          <w:b/>
          <w:bCs/>
          <w:kern w:val="32"/>
          <w:lang w:eastAsia="en-GB"/>
        </w:rPr>
        <w:t xml:space="preserve"> </w:t>
      </w:r>
      <w:r w:rsidR="00DE4EA1" w:rsidRPr="003278AF">
        <w:rPr>
          <w:rFonts w:asciiTheme="minorHAnsi" w:eastAsia="Times New Roman" w:hAnsiTheme="minorHAnsi" w:cstheme="minorHAnsi"/>
          <w:b/>
          <w:bCs/>
          <w:kern w:val="32"/>
          <w:lang w:eastAsia="en-GB"/>
        </w:rPr>
        <w:t xml:space="preserve">Year Planner </w:t>
      </w:r>
    </w:p>
    <w:p w14:paraId="069069C2" w14:textId="77777777" w:rsidR="00122ACE" w:rsidRPr="003278AF" w:rsidRDefault="00DE4EA1" w:rsidP="00DE4EA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32"/>
          <w:sz w:val="22"/>
          <w:szCs w:val="22"/>
          <w:lang w:eastAsia="en-GB"/>
        </w:rPr>
      </w:pPr>
      <w:r w:rsidRPr="003278AF">
        <w:rPr>
          <w:rFonts w:asciiTheme="minorHAnsi" w:eastAsia="Times New Roman" w:hAnsiTheme="minorHAnsi" w:cstheme="minorHAnsi"/>
          <w:bCs/>
          <w:kern w:val="32"/>
          <w:sz w:val="22"/>
          <w:szCs w:val="22"/>
          <w:lang w:eastAsia="en-GB"/>
        </w:rPr>
        <w:t>Full Time</w:t>
      </w:r>
      <w:r w:rsidR="00B16749" w:rsidRPr="003278AF">
        <w:rPr>
          <w:rFonts w:asciiTheme="minorHAnsi" w:eastAsia="Times New Roman" w:hAnsiTheme="minorHAnsi" w:cstheme="minorHAnsi"/>
          <w:bCs/>
          <w:kern w:val="32"/>
          <w:sz w:val="22"/>
          <w:szCs w:val="22"/>
          <w:lang w:eastAsia="en-GB"/>
        </w:rPr>
        <w:t xml:space="preserve"> </w:t>
      </w:r>
      <w:r w:rsidRPr="003278AF">
        <w:rPr>
          <w:rFonts w:asciiTheme="minorHAnsi" w:eastAsia="Times New Roman" w:hAnsiTheme="minorHAnsi" w:cstheme="minorHAnsi"/>
          <w:bCs/>
          <w:kern w:val="32"/>
          <w:sz w:val="22"/>
          <w:szCs w:val="22"/>
          <w:lang w:eastAsia="en-GB"/>
        </w:rPr>
        <w:t xml:space="preserve">- University </w:t>
      </w:r>
      <w:r w:rsidR="009A17A4" w:rsidRPr="003278AF">
        <w:rPr>
          <w:rFonts w:asciiTheme="minorHAnsi" w:eastAsia="Times New Roman" w:hAnsiTheme="minorHAnsi" w:cstheme="minorHAnsi"/>
          <w:bCs/>
          <w:kern w:val="32"/>
          <w:sz w:val="22"/>
          <w:szCs w:val="22"/>
          <w:lang w:eastAsia="en-GB"/>
        </w:rPr>
        <w:t xml:space="preserve">days </w:t>
      </w:r>
      <w:r w:rsidRPr="003278AF">
        <w:rPr>
          <w:rFonts w:asciiTheme="minorHAnsi" w:eastAsia="Times New Roman" w:hAnsiTheme="minorHAnsi" w:cstheme="minorHAnsi"/>
          <w:bCs/>
          <w:kern w:val="32"/>
          <w:sz w:val="22"/>
          <w:szCs w:val="22"/>
          <w:lang w:eastAsia="en-GB"/>
        </w:rPr>
        <w:t>Thursday and Friday</w:t>
      </w:r>
    </w:p>
    <w:p w14:paraId="48370664" w14:textId="77777777" w:rsidR="0024534C" w:rsidRPr="003278AF" w:rsidRDefault="0024534C" w:rsidP="009A17A4">
      <w:pPr>
        <w:tabs>
          <w:tab w:val="left" w:pos="-720"/>
        </w:tabs>
        <w:suppressAutoHyphens/>
        <w:spacing w:after="0" w:line="240" w:lineRule="auto"/>
        <w:ind w:right="1440"/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</w:pPr>
    </w:p>
    <w:p w14:paraId="039DF99C" w14:textId="77777777" w:rsidR="00A71C97" w:rsidRPr="003278AF" w:rsidRDefault="009A17A4" w:rsidP="009A17A4">
      <w:pPr>
        <w:tabs>
          <w:tab w:val="left" w:pos="-720"/>
        </w:tabs>
        <w:suppressAutoHyphens/>
        <w:spacing w:after="0" w:line="240" w:lineRule="auto"/>
        <w:ind w:right="1440"/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</w:pPr>
      <w:r w:rsidRPr="003278AF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>\ = University attendance</w:t>
      </w:r>
      <w:r w:rsidR="00A71C97" w:rsidRPr="003278AF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ab/>
      </w:r>
      <w:r w:rsidR="00A71C97" w:rsidRPr="003278AF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ab/>
      </w:r>
      <w:r w:rsidRPr="003278AF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>SD = Self-Directed Study</w:t>
      </w:r>
    </w:p>
    <w:p w14:paraId="5E7D7DAF" w14:textId="7D49BEF1" w:rsidR="009A17A4" w:rsidRPr="003278AF" w:rsidRDefault="009A17A4" w:rsidP="009A17A4">
      <w:pPr>
        <w:tabs>
          <w:tab w:val="left" w:pos="-720"/>
        </w:tabs>
        <w:suppressAutoHyphens/>
        <w:spacing w:after="0" w:line="240" w:lineRule="auto"/>
        <w:ind w:right="1440"/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</w:pPr>
      <w:r w:rsidRPr="003278AF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>P</w:t>
      </w:r>
      <w:r w:rsidR="007E2006" w:rsidRPr="003278AF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>A</w:t>
      </w:r>
      <w:r w:rsidRPr="003278AF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 xml:space="preserve">  = Practice </w:t>
      </w:r>
      <w:r w:rsidR="007E2006" w:rsidRPr="003278AF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>Assessor</w:t>
      </w:r>
      <w:r w:rsidRPr="003278AF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 xml:space="preserve"> Conference</w:t>
      </w:r>
      <w:r w:rsidR="00A71C97" w:rsidRPr="003278AF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ab/>
      </w:r>
      <w:proofErr w:type="spellStart"/>
      <w:r w:rsidR="00A71C97" w:rsidRPr="003278AF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>BH</w:t>
      </w:r>
      <w:proofErr w:type="spellEnd"/>
      <w:r w:rsidR="00A71C97" w:rsidRPr="003278AF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 xml:space="preserve"> = Bank Holiday</w:t>
      </w:r>
    </w:p>
    <w:p w14:paraId="0F4B7C44" w14:textId="77777777" w:rsidR="009A17A4" w:rsidRPr="003278AF" w:rsidRDefault="009A17A4" w:rsidP="009A17A4">
      <w:pPr>
        <w:tabs>
          <w:tab w:val="left" w:pos="-720"/>
        </w:tabs>
        <w:suppressAutoHyphens/>
        <w:spacing w:after="0" w:line="240" w:lineRule="auto"/>
        <w:ind w:right="1440"/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</w:pPr>
    </w:p>
    <w:p w14:paraId="5DEB0070" w14:textId="4C198A30" w:rsidR="009A17A4" w:rsidRPr="003278AF" w:rsidRDefault="009A17A4" w:rsidP="009A17A4">
      <w:pPr>
        <w:tabs>
          <w:tab w:val="left" w:pos="-720"/>
        </w:tabs>
        <w:suppressAutoHyphens/>
        <w:spacing w:after="0" w:line="240" w:lineRule="auto"/>
        <w:ind w:right="1440"/>
        <w:rPr>
          <w:rFonts w:asciiTheme="minorHAnsi" w:hAnsiTheme="minorHAnsi" w:cstheme="minorHAnsi"/>
          <w:sz w:val="22"/>
          <w:szCs w:val="22"/>
        </w:rPr>
      </w:pPr>
      <w:r w:rsidRPr="003278AF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 xml:space="preserve">Practice Days and self-directed days are negotiated with the Practice </w:t>
      </w:r>
      <w:r w:rsidR="007E2006" w:rsidRPr="003278AF">
        <w:rPr>
          <w:rFonts w:asciiTheme="minorHAnsi" w:eastAsia="Times New Roman" w:hAnsiTheme="minorHAnsi" w:cstheme="minorHAnsi"/>
          <w:spacing w:val="-2"/>
          <w:sz w:val="22"/>
          <w:szCs w:val="22"/>
          <w:lang w:eastAsia="en-GB"/>
        </w:rPr>
        <w:t>Assessor</w:t>
      </w:r>
    </w:p>
    <w:p w14:paraId="1B7CAA52" w14:textId="77777777" w:rsidR="00122ACE" w:rsidRPr="003278AF" w:rsidRDefault="00122ACE" w:rsidP="00DE4EA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32"/>
          <w:sz w:val="18"/>
          <w:szCs w:val="18"/>
          <w:lang w:eastAsia="en-GB"/>
        </w:rPr>
      </w:pPr>
    </w:p>
    <w:tbl>
      <w:tblPr>
        <w:tblW w:w="1006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9"/>
        <w:gridCol w:w="851"/>
        <w:gridCol w:w="652"/>
        <w:gridCol w:w="652"/>
        <w:gridCol w:w="652"/>
        <w:gridCol w:w="652"/>
        <w:gridCol w:w="652"/>
        <w:gridCol w:w="4111"/>
      </w:tblGrid>
      <w:tr w:rsidR="003278AF" w:rsidRPr="003278AF" w14:paraId="6258920C" w14:textId="77777777" w:rsidTr="003278AF">
        <w:trPr>
          <w:trHeight w:val="397"/>
          <w:tblHeader/>
        </w:trPr>
        <w:tc>
          <w:tcPr>
            <w:tcW w:w="567" w:type="dxa"/>
            <w:shd w:val="clear" w:color="auto" w:fill="D9E2F3" w:themeFill="accent5" w:themeFillTint="33"/>
            <w:vAlign w:val="center"/>
            <w:hideMark/>
          </w:tcPr>
          <w:p w14:paraId="189ED945" w14:textId="77777777" w:rsidR="00BB1547" w:rsidRPr="003278AF" w:rsidRDefault="00BB1547" w:rsidP="009A17A4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b/>
                <w:i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i/>
                <w:spacing w:val="-2"/>
                <w:sz w:val="20"/>
                <w:szCs w:val="20"/>
                <w:lang w:eastAsia="en-US"/>
              </w:rPr>
              <w:t>Uni Wk</w:t>
            </w:r>
          </w:p>
        </w:tc>
        <w:tc>
          <w:tcPr>
            <w:tcW w:w="1279" w:type="dxa"/>
            <w:shd w:val="clear" w:color="auto" w:fill="D9E2F3" w:themeFill="accent5" w:themeFillTint="33"/>
          </w:tcPr>
          <w:p w14:paraId="2101D880" w14:textId="77777777" w:rsidR="00BB1547" w:rsidRPr="003278AF" w:rsidRDefault="00BB1547" w:rsidP="009A17A4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W</w:t>
            </w:r>
            <w:r w:rsidR="00122ACE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eek commencing</w:t>
            </w:r>
          </w:p>
        </w:tc>
        <w:tc>
          <w:tcPr>
            <w:tcW w:w="851" w:type="dxa"/>
            <w:shd w:val="clear" w:color="auto" w:fill="D9E2F3" w:themeFill="accent5" w:themeFillTint="33"/>
            <w:hideMark/>
          </w:tcPr>
          <w:p w14:paraId="5EDB7553" w14:textId="77777777" w:rsidR="00BB1547" w:rsidRPr="003278AF" w:rsidRDefault="00BB1547" w:rsidP="009A17A4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Course Wk</w:t>
            </w:r>
          </w:p>
        </w:tc>
        <w:tc>
          <w:tcPr>
            <w:tcW w:w="652" w:type="dxa"/>
            <w:shd w:val="clear" w:color="auto" w:fill="D9E2F3" w:themeFill="accent5" w:themeFillTint="33"/>
            <w:vAlign w:val="center"/>
          </w:tcPr>
          <w:p w14:paraId="2430CE4A" w14:textId="77777777" w:rsidR="00BB1547" w:rsidRPr="003278AF" w:rsidRDefault="00BB1547" w:rsidP="00A71C97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M</w:t>
            </w:r>
            <w:r w:rsidR="00122ACE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on</w:t>
            </w:r>
          </w:p>
        </w:tc>
        <w:tc>
          <w:tcPr>
            <w:tcW w:w="652" w:type="dxa"/>
            <w:shd w:val="clear" w:color="auto" w:fill="D9E2F3" w:themeFill="accent5" w:themeFillTint="33"/>
            <w:vAlign w:val="center"/>
          </w:tcPr>
          <w:p w14:paraId="7F66BE40" w14:textId="77777777" w:rsidR="00BB1547" w:rsidRPr="003278AF" w:rsidRDefault="00BB1547" w:rsidP="00A71C97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Tu</w:t>
            </w:r>
            <w:r w:rsidR="00122ACE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52" w:type="dxa"/>
            <w:shd w:val="clear" w:color="auto" w:fill="D9E2F3" w:themeFill="accent5" w:themeFillTint="33"/>
            <w:vAlign w:val="center"/>
          </w:tcPr>
          <w:p w14:paraId="239DA77F" w14:textId="77777777" w:rsidR="00BB1547" w:rsidRPr="003278AF" w:rsidRDefault="00BB1547" w:rsidP="00A71C97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W</w:t>
            </w:r>
            <w:r w:rsidR="00122ACE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ed</w:t>
            </w:r>
          </w:p>
        </w:tc>
        <w:tc>
          <w:tcPr>
            <w:tcW w:w="652" w:type="dxa"/>
            <w:shd w:val="clear" w:color="auto" w:fill="D9E2F3" w:themeFill="accent5" w:themeFillTint="33"/>
            <w:vAlign w:val="center"/>
          </w:tcPr>
          <w:p w14:paraId="722F6B8E" w14:textId="77777777" w:rsidR="00BB1547" w:rsidRPr="003278AF" w:rsidRDefault="00BB1547" w:rsidP="00A71C97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Th</w:t>
            </w:r>
            <w:r w:rsidR="00122ACE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ur</w:t>
            </w:r>
          </w:p>
        </w:tc>
        <w:tc>
          <w:tcPr>
            <w:tcW w:w="652" w:type="dxa"/>
            <w:shd w:val="clear" w:color="auto" w:fill="D9E2F3" w:themeFill="accent5" w:themeFillTint="33"/>
            <w:vAlign w:val="center"/>
          </w:tcPr>
          <w:p w14:paraId="203E1E2C" w14:textId="77777777" w:rsidR="00BB1547" w:rsidRPr="003278AF" w:rsidRDefault="00BB1547" w:rsidP="00A71C97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F</w:t>
            </w:r>
            <w:r w:rsidR="00122ACE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ri</w:t>
            </w:r>
          </w:p>
        </w:tc>
        <w:tc>
          <w:tcPr>
            <w:tcW w:w="4111" w:type="dxa"/>
            <w:shd w:val="clear" w:color="auto" w:fill="D9E2F3" w:themeFill="accent5" w:themeFillTint="33"/>
            <w:hideMark/>
          </w:tcPr>
          <w:p w14:paraId="0A1853EE" w14:textId="77777777" w:rsidR="00BB1547" w:rsidRPr="003278AF" w:rsidRDefault="00BB1547" w:rsidP="009A17A4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Milestones TBC</w:t>
            </w:r>
            <w:r w:rsidR="00B16749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- please check individual module handbooks</w:t>
            </w:r>
            <w:r w:rsidR="00A71C97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for dates</w:t>
            </w:r>
          </w:p>
        </w:tc>
      </w:tr>
      <w:tr w:rsidR="003278AF" w:rsidRPr="003278AF" w14:paraId="1487FF3D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7AE7C639" w14:textId="2B26CBC6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w w:val="96"/>
                <w:sz w:val="18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</w:tcPr>
          <w:p w14:paraId="28AC802E" w14:textId="04E4AEFB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</w:t>
            </w:r>
            <w:r w:rsidR="00A633FA" w:rsidRPr="003278AF">
              <w:rPr>
                <w:rFonts w:asciiTheme="minorHAnsi" w:hAnsiTheme="minorHAnsi" w:cstheme="minorHAnsi"/>
                <w:sz w:val="18"/>
              </w:rPr>
              <w:t>1</w:t>
            </w:r>
            <w:r w:rsidRPr="003278AF">
              <w:rPr>
                <w:rFonts w:asciiTheme="minorHAnsi" w:hAnsiTheme="minorHAnsi" w:cstheme="minorHAnsi"/>
                <w:sz w:val="18"/>
              </w:rPr>
              <w:t>.09.2</w:t>
            </w:r>
            <w:r w:rsidR="00F3003B" w:rsidRPr="003278AF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7CBE27C5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608A036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3F703F8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6601E75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07D2E6B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D6A9663" w14:textId="52299E12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\ 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36D6C811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Course Induction\ semester one modules start</w:t>
            </w:r>
          </w:p>
          <w:p w14:paraId="15C33B2E" w14:textId="2A407178" w:rsidR="00080096" w:rsidRPr="003278AF" w:rsidRDefault="00080096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Thursday AM- </w:t>
            </w:r>
            <w:r w:rsidR="00F260C2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Professional D</w:t>
            </w: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evelopment</w:t>
            </w:r>
            <w:r w:rsidR="008603EF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in Practice </w:t>
            </w:r>
          </w:p>
          <w:p w14:paraId="054DDE77" w14:textId="24BE673C" w:rsidR="00D43EF3" w:rsidRPr="003278AF" w:rsidRDefault="00D43EF3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Thursday PM- Building Community Capacity in Public Health </w:t>
            </w:r>
          </w:p>
          <w:p w14:paraId="3CD8CF1B" w14:textId="0AA04C2F" w:rsidR="00080096" w:rsidRPr="003278AF" w:rsidRDefault="00080096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Friday AM- </w:t>
            </w:r>
            <w:r w:rsidR="00FB0560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Therapeutic Relationships </w:t>
            </w:r>
          </w:p>
          <w:p w14:paraId="2D1833CD" w14:textId="6F5E9AE2" w:rsidR="00080096" w:rsidRPr="003278AF" w:rsidRDefault="00080096" w:rsidP="007041C5">
            <w:pPr>
              <w:spacing w:after="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Friday PM</w:t>
            </w:r>
            <w:r w:rsidR="004D5253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- SD</w:t>
            </w:r>
          </w:p>
        </w:tc>
      </w:tr>
      <w:tr w:rsidR="003278AF" w:rsidRPr="003278AF" w14:paraId="76C35D31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405790BD" w14:textId="5BA616C3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b/>
                <w:bCs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b/>
                <w:bCs/>
                <w:w w:val="96"/>
                <w:sz w:val="18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</w:tcPr>
          <w:p w14:paraId="7A588ABB" w14:textId="6FBD90AE" w:rsidR="008547B9" w:rsidRPr="003278AF" w:rsidRDefault="00F3003B" w:rsidP="008547B9">
            <w:pPr>
              <w:pStyle w:val="TableParagraph"/>
              <w:ind w:left="6"/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b/>
                <w:bCs/>
                <w:sz w:val="18"/>
              </w:rPr>
              <w:t>1</w:t>
            </w:r>
            <w:r w:rsidR="00A633FA" w:rsidRPr="003278AF">
              <w:rPr>
                <w:rFonts w:asciiTheme="minorHAnsi" w:hAnsiTheme="minorHAnsi" w:cstheme="minorHAnsi"/>
                <w:b/>
                <w:bCs/>
                <w:sz w:val="18"/>
              </w:rPr>
              <w:t>8</w:t>
            </w:r>
            <w:r w:rsidR="008547B9" w:rsidRPr="003278AF">
              <w:rPr>
                <w:rFonts w:asciiTheme="minorHAnsi" w:hAnsiTheme="minorHAnsi" w:cstheme="minorHAnsi"/>
                <w:b/>
                <w:bCs/>
                <w:sz w:val="18"/>
              </w:rPr>
              <w:t>.09.2</w:t>
            </w:r>
            <w:r w:rsidR="00636E4B" w:rsidRPr="003278AF">
              <w:rPr>
                <w:rFonts w:asciiTheme="minorHAnsi" w:hAnsiTheme="minorHAnsi" w:cstheme="minorHAnsi"/>
                <w:b/>
                <w:bCs/>
                <w:sz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31CF339A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4FB6499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B4F30A0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8094B75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7A09F8B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81581BE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1C1F45BE" w14:textId="2CDF8653" w:rsidR="008547B9" w:rsidRPr="003278AF" w:rsidRDefault="00F2266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 xml:space="preserve">Official University welcome week </w:t>
            </w:r>
          </w:p>
        </w:tc>
      </w:tr>
      <w:tr w:rsidR="003278AF" w:rsidRPr="003278AF" w14:paraId="558EAA78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3FDB1278" w14:textId="35171C84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w w:val="96"/>
                <w:sz w:val="18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</w:tcPr>
          <w:p w14:paraId="52604E33" w14:textId="61E82677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</w:t>
            </w:r>
            <w:r w:rsidR="00A633FA" w:rsidRPr="003278AF">
              <w:rPr>
                <w:rFonts w:asciiTheme="minorHAnsi" w:hAnsiTheme="minorHAnsi" w:cstheme="minorHAnsi"/>
                <w:sz w:val="18"/>
              </w:rPr>
              <w:t>5</w:t>
            </w:r>
            <w:r w:rsidRPr="003278AF">
              <w:rPr>
                <w:rFonts w:asciiTheme="minorHAnsi" w:hAnsiTheme="minorHAnsi" w:cstheme="minorHAnsi"/>
                <w:sz w:val="18"/>
              </w:rPr>
              <w:t>.09.</w:t>
            </w:r>
            <w:r w:rsidR="00F3003B" w:rsidRPr="003278AF">
              <w:rPr>
                <w:rFonts w:asciiTheme="minorHAnsi" w:hAnsiTheme="minorHAnsi" w:cstheme="minorHAnsi"/>
                <w:sz w:val="18"/>
              </w:rPr>
              <w:t>2</w:t>
            </w:r>
            <w:r w:rsidR="00636E4B" w:rsidRPr="003278AF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53A4D4BD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5824B2C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28AC222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046629A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7417606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559BA57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6E4E869A" w14:textId="11884C2A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2784ECF6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D2EA66B" w14:textId="6CDD0308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</w:tcPr>
          <w:p w14:paraId="61B33521" w14:textId="08250DD8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0</w:t>
            </w:r>
            <w:r w:rsidR="00A94ACC" w:rsidRPr="003278AF">
              <w:rPr>
                <w:rFonts w:asciiTheme="minorHAnsi" w:hAnsiTheme="minorHAnsi" w:cstheme="minorHAnsi"/>
                <w:sz w:val="18"/>
              </w:rPr>
              <w:t>2</w:t>
            </w:r>
            <w:r w:rsidRPr="003278AF">
              <w:rPr>
                <w:rFonts w:asciiTheme="minorHAnsi" w:hAnsiTheme="minorHAnsi" w:cstheme="minorHAnsi"/>
                <w:sz w:val="18"/>
              </w:rPr>
              <w:t>.10.2</w:t>
            </w:r>
            <w:r w:rsidR="00636E4B" w:rsidRPr="003278AF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330A2029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6809153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D53DB1F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509F00F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94B20FA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23CF323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774830CC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69CBF0B1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318364AC" w14:textId="6CD1C29C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</w:tcPr>
          <w:p w14:paraId="18B9E305" w14:textId="0BF7CCDB" w:rsidR="008547B9" w:rsidRPr="003278AF" w:rsidRDefault="00A94ACC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09</w:t>
            </w:r>
            <w:r w:rsidR="008547B9" w:rsidRPr="003278AF">
              <w:rPr>
                <w:rFonts w:asciiTheme="minorHAnsi" w:hAnsiTheme="minorHAnsi" w:cstheme="minorHAnsi"/>
                <w:sz w:val="18"/>
              </w:rPr>
              <w:t>.10.2</w:t>
            </w:r>
            <w:r w:rsidR="00636E4B" w:rsidRPr="003278AF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2E46E3B3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09A1C4C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33C7A61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22FD54C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0169A54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1E2B5A91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003E1C2F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370D818F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4FDDAA4A" w14:textId="64914329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</w:tcPr>
          <w:p w14:paraId="05DAC801" w14:textId="48248092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</w:t>
            </w:r>
            <w:r w:rsidR="00A94ACC" w:rsidRPr="003278AF">
              <w:rPr>
                <w:rFonts w:asciiTheme="minorHAnsi" w:hAnsiTheme="minorHAnsi" w:cstheme="minorHAnsi"/>
                <w:sz w:val="18"/>
              </w:rPr>
              <w:t>6</w:t>
            </w:r>
            <w:r w:rsidRPr="003278AF">
              <w:rPr>
                <w:rFonts w:asciiTheme="minorHAnsi" w:hAnsiTheme="minorHAnsi" w:cstheme="minorHAnsi"/>
                <w:sz w:val="18"/>
              </w:rPr>
              <w:t>.10.2</w:t>
            </w:r>
            <w:r w:rsidR="00636E4B" w:rsidRPr="003278AF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35379027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FA1EE14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2373ACC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BD79387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8437FC8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089D80C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03322DA3" w14:textId="3D7F7E32" w:rsidR="008547B9" w:rsidRPr="003278AF" w:rsidRDefault="00CC212E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Oct Milestone for Pebble Pad </w:t>
            </w:r>
          </w:p>
        </w:tc>
      </w:tr>
      <w:tr w:rsidR="003278AF" w:rsidRPr="003278AF" w14:paraId="4F3C4D03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1C301F66" w14:textId="76A663AE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</w:tcPr>
          <w:p w14:paraId="7D314B5E" w14:textId="34CA4456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</w:t>
            </w:r>
            <w:r w:rsidR="00A94ACC" w:rsidRPr="003278AF">
              <w:rPr>
                <w:rFonts w:asciiTheme="minorHAnsi" w:hAnsiTheme="minorHAnsi" w:cstheme="minorHAnsi"/>
                <w:sz w:val="18"/>
              </w:rPr>
              <w:t>3</w:t>
            </w:r>
            <w:r w:rsidRPr="003278AF">
              <w:rPr>
                <w:rFonts w:asciiTheme="minorHAnsi" w:hAnsiTheme="minorHAnsi" w:cstheme="minorHAnsi"/>
                <w:sz w:val="18"/>
              </w:rPr>
              <w:t>.10.2</w:t>
            </w:r>
            <w:r w:rsidR="00636E4B" w:rsidRPr="003278AF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672541A4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B543162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7F7394C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25DD108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428F121" w14:textId="03FE8FDB" w:rsidR="008547B9" w:rsidRPr="003278AF" w:rsidRDefault="00537EC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1B754EE" w14:textId="47FA783A" w:rsidR="008547B9" w:rsidRPr="003278AF" w:rsidRDefault="00537EC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3142156A" w14:textId="18950C87" w:rsidR="00F905CB" w:rsidRPr="003278AF" w:rsidRDefault="00F905CB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567153F2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7634D32" w14:textId="1DF5E30F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</w:tcPr>
          <w:p w14:paraId="17956097" w14:textId="67C18200" w:rsidR="008547B9" w:rsidRPr="003278AF" w:rsidRDefault="00F3003B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3</w:t>
            </w:r>
            <w:r w:rsidR="00EA37F1" w:rsidRPr="003278AF">
              <w:rPr>
                <w:rFonts w:asciiTheme="minorHAnsi" w:hAnsiTheme="minorHAnsi" w:cstheme="minorHAnsi"/>
                <w:sz w:val="18"/>
              </w:rPr>
              <w:t>0</w:t>
            </w:r>
            <w:r w:rsidR="008547B9" w:rsidRPr="003278AF">
              <w:rPr>
                <w:rFonts w:asciiTheme="minorHAnsi" w:hAnsiTheme="minorHAnsi" w:cstheme="minorHAnsi"/>
                <w:sz w:val="18"/>
              </w:rPr>
              <w:t>.1</w:t>
            </w:r>
            <w:r w:rsidRPr="003278AF">
              <w:rPr>
                <w:rFonts w:asciiTheme="minorHAnsi" w:hAnsiTheme="minorHAnsi" w:cstheme="minorHAnsi"/>
                <w:sz w:val="18"/>
              </w:rPr>
              <w:t>0</w:t>
            </w:r>
            <w:r w:rsidR="008547B9" w:rsidRPr="003278AF">
              <w:rPr>
                <w:rFonts w:asciiTheme="minorHAnsi" w:hAnsiTheme="minorHAnsi" w:cstheme="minorHAnsi"/>
                <w:sz w:val="18"/>
              </w:rPr>
              <w:t>.2</w:t>
            </w:r>
            <w:r w:rsidR="00636E4B" w:rsidRPr="003278AF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58A74A22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4D3ECEB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134C2CB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021D445" w14:textId="049E936E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CD90B8B" w14:textId="5042CE32" w:rsidR="008547B9" w:rsidRPr="003278AF" w:rsidRDefault="0012347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D9CC158" w14:textId="425B2787" w:rsidR="008547B9" w:rsidRPr="003278AF" w:rsidRDefault="00123479" w:rsidP="0012347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4111" w:type="dxa"/>
            <w:shd w:val="clear" w:color="auto" w:fill="FFFFFF" w:themeFill="background1"/>
          </w:tcPr>
          <w:p w14:paraId="71B20B88" w14:textId="0D104D48" w:rsidR="008547B9" w:rsidRPr="003278AF" w:rsidRDefault="0012347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  <w:t>(Leeds schools’ half term</w:t>
            </w:r>
            <w:r w:rsidR="00E177BB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)</w:t>
            </w:r>
          </w:p>
        </w:tc>
      </w:tr>
      <w:tr w:rsidR="003278AF" w:rsidRPr="003278AF" w14:paraId="6EFFA432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4AE4859" w14:textId="14B48950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</w:tcPr>
          <w:p w14:paraId="3D1A6B94" w14:textId="2986AA50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0</w:t>
            </w:r>
            <w:r w:rsidR="00EA37F1" w:rsidRPr="003278AF">
              <w:rPr>
                <w:rFonts w:asciiTheme="minorHAnsi" w:hAnsiTheme="minorHAnsi" w:cstheme="minorHAnsi"/>
                <w:sz w:val="18"/>
              </w:rPr>
              <w:t>6</w:t>
            </w:r>
            <w:r w:rsidRPr="003278AF">
              <w:rPr>
                <w:rFonts w:asciiTheme="minorHAnsi" w:hAnsiTheme="minorHAnsi" w:cstheme="minorHAnsi"/>
                <w:sz w:val="18"/>
              </w:rPr>
              <w:t>.11.2</w:t>
            </w:r>
            <w:r w:rsidR="00636E4B" w:rsidRPr="003278AF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399DE029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8AD6519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F0C78FA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C89E345" w14:textId="1591A0C3" w:rsidR="008547B9" w:rsidRPr="003278AF" w:rsidRDefault="00202EED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PA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0E07661" w14:textId="615789D2" w:rsidR="008547B9" w:rsidRPr="003278AF" w:rsidRDefault="001C2D61" w:rsidP="00885DED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E2A3670" w14:textId="0D784DF3" w:rsidR="008547B9" w:rsidRPr="003278AF" w:rsidRDefault="00C0745B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3DEAAD1A" w14:textId="2DD26BA9" w:rsidR="008547B9" w:rsidRPr="003278AF" w:rsidRDefault="009C455D" w:rsidP="007041C5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8/11/23 Practice Assessor Conference (PA)</w:t>
            </w:r>
          </w:p>
        </w:tc>
      </w:tr>
      <w:tr w:rsidR="003278AF" w:rsidRPr="003278AF" w14:paraId="0C9F398E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04B05A0" w14:textId="61ECA079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</w:tcPr>
          <w:p w14:paraId="3923C7E2" w14:textId="7D0340EF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</w:t>
            </w:r>
            <w:r w:rsidR="00EA37F1" w:rsidRPr="003278AF">
              <w:rPr>
                <w:rFonts w:asciiTheme="minorHAnsi" w:hAnsiTheme="minorHAnsi" w:cstheme="minorHAnsi"/>
                <w:sz w:val="18"/>
              </w:rPr>
              <w:t>3</w:t>
            </w:r>
            <w:r w:rsidRPr="003278AF">
              <w:rPr>
                <w:rFonts w:asciiTheme="minorHAnsi" w:hAnsiTheme="minorHAnsi" w:cstheme="minorHAnsi"/>
                <w:sz w:val="18"/>
              </w:rPr>
              <w:t>.11.2</w:t>
            </w:r>
            <w:r w:rsidR="00636E4B" w:rsidRPr="003278AF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2CB7ED23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7112EDC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93F6AEA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0F5674D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188DC14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A6F9C58" w14:textId="094D76F4" w:rsidR="008547B9" w:rsidRPr="003278AF" w:rsidRDefault="00C0745B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36CDB4D6" w14:textId="53755F55" w:rsidR="008547B9" w:rsidRPr="003278AF" w:rsidRDefault="00202EED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15/11/23, </w:t>
            </w:r>
            <w:r w:rsidR="000F4900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2</w:t>
            </w: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-</w:t>
            </w:r>
            <w:r w:rsidR="000F4900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4pm</w:t>
            </w: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, Annual Review Meeting with course reps</w:t>
            </w:r>
          </w:p>
        </w:tc>
      </w:tr>
      <w:tr w:rsidR="003278AF" w:rsidRPr="003278AF" w14:paraId="462322E8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36FBED2" w14:textId="045BA9FE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</w:tcPr>
          <w:p w14:paraId="00F86E03" w14:textId="08DC4873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</w:t>
            </w:r>
            <w:r w:rsidR="00EA37F1" w:rsidRPr="003278AF">
              <w:rPr>
                <w:rFonts w:asciiTheme="minorHAnsi" w:hAnsiTheme="minorHAnsi" w:cstheme="minorHAnsi"/>
                <w:sz w:val="18"/>
              </w:rPr>
              <w:t>0</w:t>
            </w:r>
            <w:r w:rsidRPr="003278AF">
              <w:rPr>
                <w:rFonts w:asciiTheme="minorHAnsi" w:hAnsiTheme="minorHAnsi" w:cstheme="minorHAnsi"/>
                <w:sz w:val="18"/>
              </w:rPr>
              <w:t>.11.2</w:t>
            </w:r>
            <w:r w:rsidR="00636E4B" w:rsidRPr="003278AF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55A115E5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FD1E3DC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21F42EA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456FC9A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8256181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D1A8F97" w14:textId="7BD93452" w:rsidR="008547B9" w:rsidRPr="003278AF" w:rsidRDefault="00C0745B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7F038C1D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17C0CA43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4CFEE730" w14:textId="32777460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</w:tcPr>
          <w:p w14:paraId="69F7EC29" w14:textId="33706297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</w:t>
            </w:r>
            <w:r w:rsidR="00EA37F1" w:rsidRPr="003278AF">
              <w:rPr>
                <w:rFonts w:asciiTheme="minorHAnsi" w:hAnsiTheme="minorHAnsi" w:cstheme="minorHAnsi"/>
                <w:sz w:val="18"/>
              </w:rPr>
              <w:t>7</w:t>
            </w:r>
            <w:r w:rsidRPr="003278AF">
              <w:rPr>
                <w:rFonts w:asciiTheme="minorHAnsi" w:hAnsiTheme="minorHAnsi" w:cstheme="minorHAnsi"/>
                <w:sz w:val="18"/>
              </w:rPr>
              <w:t>.11.2</w:t>
            </w:r>
            <w:r w:rsidR="00636E4B" w:rsidRPr="003278AF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672BC4EC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52E7E62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3B3379D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D695CD8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E1BD05D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1C157068" w14:textId="56B92B25" w:rsidR="008547B9" w:rsidRPr="003278AF" w:rsidRDefault="00C0745B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7D85F97A" w14:textId="28AC3AB5" w:rsidR="008547B9" w:rsidRPr="003278AF" w:rsidRDefault="00316D2E" w:rsidP="3E08D79C">
            <w:pPr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30</w:t>
            </w:r>
            <w:r w:rsidR="45EC411D" w:rsidRPr="003278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/1</w:t>
            </w:r>
            <w:r w:rsidRPr="003278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1</w:t>
            </w:r>
            <w:r w:rsidR="45EC411D" w:rsidRPr="003278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/2</w:t>
            </w:r>
            <w:r w:rsidRPr="003278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3</w:t>
            </w:r>
            <w:r w:rsidR="45EC411D" w:rsidRPr="003278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BCC Assignment Submission</w:t>
            </w:r>
          </w:p>
        </w:tc>
      </w:tr>
      <w:tr w:rsidR="003278AF" w:rsidRPr="003278AF" w14:paraId="23897D80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A1C3971" w14:textId="57E24680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</w:tcPr>
          <w:p w14:paraId="07D47A5F" w14:textId="34C4F203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0</w:t>
            </w:r>
            <w:r w:rsidR="00EA37F1" w:rsidRPr="003278AF">
              <w:rPr>
                <w:rFonts w:asciiTheme="minorHAnsi" w:hAnsiTheme="minorHAnsi" w:cstheme="minorHAnsi"/>
                <w:sz w:val="18"/>
              </w:rPr>
              <w:t>4</w:t>
            </w:r>
            <w:r w:rsidRPr="003278AF">
              <w:rPr>
                <w:rFonts w:asciiTheme="minorHAnsi" w:hAnsiTheme="minorHAnsi" w:cstheme="minorHAnsi"/>
                <w:sz w:val="18"/>
              </w:rPr>
              <w:t>.12.2</w:t>
            </w:r>
            <w:r w:rsidR="00636E4B" w:rsidRPr="003278AF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7D674B93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ECB4806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79717AC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A740750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0495C22" w14:textId="7E247691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0960568D" w14:textId="18B8FFF0" w:rsidR="008547B9" w:rsidRPr="003278AF" w:rsidRDefault="00C0745B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4FE51CAA" w14:textId="006F4B13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1770CC58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CA065DF" w14:textId="022957EA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</w:tcPr>
          <w:p w14:paraId="60711C10" w14:textId="4CE0CB64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</w:t>
            </w:r>
            <w:r w:rsidR="00EA37F1" w:rsidRPr="003278AF">
              <w:rPr>
                <w:rFonts w:asciiTheme="minorHAnsi" w:hAnsiTheme="minorHAnsi" w:cstheme="minorHAnsi"/>
                <w:sz w:val="18"/>
              </w:rPr>
              <w:t>1</w:t>
            </w:r>
            <w:r w:rsidRPr="003278AF">
              <w:rPr>
                <w:rFonts w:asciiTheme="minorHAnsi" w:hAnsiTheme="minorHAnsi" w:cstheme="minorHAnsi"/>
                <w:sz w:val="18"/>
              </w:rPr>
              <w:t>.12.2</w:t>
            </w:r>
            <w:r w:rsidR="00636E4B" w:rsidRPr="003278AF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6E4E7BFC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3F75B25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3708A29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F711A11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101C97A" w14:textId="5F192964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4C9B3C37" w14:textId="0C3F5755" w:rsidR="008547B9" w:rsidRPr="003278AF" w:rsidRDefault="00C0745B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7A61DD39" w14:textId="30020E73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67AEC036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D5C1087" w14:textId="34D4579E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</w:tcPr>
          <w:p w14:paraId="2FF2EC9A" w14:textId="4294D1AC" w:rsidR="008547B9" w:rsidRPr="003278AF" w:rsidRDefault="00F3003B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</w:t>
            </w:r>
            <w:r w:rsidR="00D362BC" w:rsidRPr="003278AF">
              <w:rPr>
                <w:rFonts w:asciiTheme="minorHAnsi" w:hAnsiTheme="minorHAnsi" w:cstheme="minorHAnsi"/>
                <w:sz w:val="18"/>
              </w:rPr>
              <w:t>8</w:t>
            </w:r>
            <w:r w:rsidR="008547B9" w:rsidRPr="003278AF">
              <w:rPr>
                <w:rFonts w:asciiTheme="minorHAnsi" w:hAnsiTheme="minorHAnsi" w:cstheme="minorHAnsi"/>
                <w:sz w:val="18"/>
              </w:rPr>
              <w:t>.12.2</w:t>
            </w:r>
            <w:r w:rsidR="00636E4B" w:rsidRPr="003278AF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156B9675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5B77B70E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Christmas Break</w:t>
            </w:r>
          </w:p>
        </w:tc>
        <w:tc>
          <w:tcPr>
            <w:tcW w:w="4111" w:type="dxa"/>
            <w:shd w:val="clear" w:color="auto" w:fill="FFFFFF" w:themeFill="background1"/>
          </w:tcPr>
          <w:p w14:paraId="1AB688E7" w14:textId="69A975F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505E812A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3610BD98" w14:textId="08BFF1BC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</w:tcPr>
          <w:p w14:paraId="3B46523A" w14:textId="47C73DAB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</w:t>
            </w:r>
            <w:r w:rsidR="00D362BC" w:rsidRPr="003278AF">
              <w:rPr>
                <w:rFonts w:asciiTheme="minorHAnsi" w:hAnsiTheme="minorHAnsi" w:cstheme="minorHAnsi"/>
                <w:sz w:val="18"/>
              </w:rPr>
              <w:t>5</w:t>
            </w:r>
            <w:r w:rsidRPr="003278AF">
              <w:rPr>
                <w:rFonts w:asciiTheme="minorHAnsi" w:hAnsiTheme="minorHAnsi" w:cstheme="minorHAnsi"/>
                <w:sz w:val="18"/>
              </w:rPr>
              <w:t>.12.2</w:t>
            </w:r>
            <w:r w:rsidR="00636E4B" w:rsidRPr="003278AF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13CD4507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44DDDBBC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Christmas Break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0E438BFF" w14:textId="63D67FA4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4788CDBC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48E05B1" w14:textId="6EB0033A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</w:tcPr>
          <w:p w14:paraId="677D448B" w14:textId="269EF1C3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0</w:t>
            </w:r>
            <w:r w:rsidR="00D362BC" w:rsidRPr="003278AF">
              <w:rPr>
                <w:rFonts w:asciiTheme="minorHAnsi" w:hAnsiTheme="minorHAnsi" w:cstheme="minorHAnsi"/>
                <w:sz w:val="18"/>
              </w:rPr>
              <w:t>1</w:t>
            </w:r>
            <w:r w:rsidRPr="003278AF">
              <w:rPr>
                <w:rFonts w:asciiTheme="minorHAnsi" w:hAnsiTheme="minorHAnsi" w:cstheme="minorHAnsi"/>
                <w:sz w:val="18"/>
              </w:rPr>
              <w:t>.01.2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4BBB8241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7380D7D2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Revision and Assessment Period 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30E475D2" w14:textId="47BEA413" w:rsidR="00C0745B" w:rsidRPr="003278AF" w:rsidRDefault="00316D2E" w:rsidP="45EC411D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5</w:t>
            </w:r>
            <w:r w:rsidR="45EC411D" w:rsidRPr="003278AF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/01/2</w:t>
            </w:r>
            <w:r w:rsidR="00563A5F" w:rsidRPr="003278AF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4</w:t>
            </w:r>
            <w:r w:rsidR="45EC411D" w:rsidRPr="003278AF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 xml:space="preserve"> Therapeutic Relationships Assignment Submission</w:t>
            </w:r>
          </w:p>
        </w:tc>
      </w:tr>
      <w:tr w:rsidR="003278AF" w:rsidRPr="003278AF" w14:paraId="32096B59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64973F8" w14:textId="3E3B3EB2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</w:tcPr>
          <w:p w14:paraId="2AF2E6A8" w14:textId="2FD3FEE7" w:rsidR="008547B9" w:rsidRPr="003278AF" w:rsidRDefault="00F3003B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0</w:t>
            </w:r>
            <w:r w:rsidR="00D362BC" w:rsidRPr="003278AF">
              <w:rPr>
                <w:rFonts w:asciiTheme="minorHAnsi" w:hAnsiTheme="minorHAnsi" w:cstheme="minorHAnsi"/>
                <w:sz w:val="18"/>
              </w:rPr>
              <w:t>8</w:t>
            </w:r>
            <w:r w:rsidR="008547B9" w:rsidRPr="003278AF">
              <w:rPr>
                <w:rFonts w:asciiTheme="minorHAnsi" w:hAnsiTheme="minorHAnsi" w:cstheme="minorHAnsi"/>
                <w:sz w:val="18"/>
              </w:rPr>
              <w:t>.01.2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438794A5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35E6112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</w:tc>
        <w:tc>
          <w:tcPr>
            <w:tcW w:w="4111" w:type="dxa"/>
            <w:shd w:val="clear" w:color="auto" w:fill="FFFFFF" w:themeFill="background1"/>
          </w:tcPr>
          <w:p w14:paraId="16BED54B" w14:textId="09DBC46F" w:rsidR="008547B9" w:rsidRPr="003278AF" w:rsidRDefault="00C0745B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Student prep for progression point meeting</w:t>
            </w:r>
          </w:p>
        </w:tc>
      </w:tr>
      <w:tr w:rsidR="003278AF" w:rsidRPr="003278AF" w14:paraId="6FF80823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2E680BA7" w14:textId="3255FAC7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</w:tcPr>
          <w:p w14:paraId="6893C2BB" w14:textId="19AB85E9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</w:t>
            </w:r>
            <w:r w:rsidR="00D362BC" w:rsidRPr="003278AF">
              <w:rPr>
                <w:rFonts w:asciiTheme="minorHAnsi" w:hAnsiTheme="minorHAnsi" w:cstheme="minorHAnsi"/>
                <w:sz w:val="18"/>
              </w:rPr>
              <w:t>5</w:t>
            </w:r>
            <w:r w:rsidRPr="003278AF">
              <w:rPr>
                <w:rFonts w:asciiTheme="minorHAnsi" w:hAnsiTheme="minorHAnsi" w:cstheme="minorHAnsi"/>
                <w:sz w:val="18"/>
              </w:rPr>
              <w:t>.01.2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07A28190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00512DEF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Alternative Practice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455BDB47" w14:textId="5060F73A" w:rsidR="009A2AFF" w:rsidRPr="003278AF" w:rsidRDefault="00F2266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</w:t>
            </w:r>
            <w:r w:rsidR="00563A5F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8</w:t>
            </w:r>
            <w:r w:rsidR="008547B9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/1/2</w:t>
            </w:r>
            <w:r w:rsidR="00563A5F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4</w:t>
            </w:r>
            <w:r w:rsidR="008547B9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, 11-1, Senior Managers Liaison Meeting </w:t>
            </w:r>
          </w:p>
        </w:tc>
      </w:tr>
      <w:tr w:rsidR="003278AF" w:rsidRPr="003278AF" w14:paraId="5C0BAF3A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195D0AAC" w14:textId="518D254A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</w:tcPr>
          <w:p w14:paraId="216F27F3" w14:textId="108BCB7D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</w:t>
            </w:r>
            <w:r w:rsidR="00D362BC" w:rsidRPr="003278AF">
              <w:rPr>
                <w:rFonts w:asciiTheme="minorHAnsi" w:hAnsiTheme="minorHAnsi" w:cstheme="minorHAnsi"/>
                <w:sz w:val="18"/>
              </w:rPr>
              <w:t>2</w:t>
            </w:r>
            <w:r w:rsidRPr="003278AF">
              <w:rPr>
                <w:rFonts w:asciiTheme="minorHAnsi" w:hAnsiTheme="minorHAnsi" w:cstheme="minorHAnsi"/>
                <w:sz w:val="18"/>
              </w:rPr>
              <w:t>.01.2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405C6959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4424D88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EA517D8" w14:textId="38C93BE2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E90B793" w14:textId="45CE661C" w:rsidR="008547B9" w:rsidRPr="003278AF" w:rsidRDefault="00BB575F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IPL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0DF50DB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22D9BDB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1AC0E02D" w14:textId="642B7510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Semester Two</w:t>
            </w:r>
            <w:r w:rsidR="00080096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start</w:t>
            </w:r>
            <w:r w:rsidR="00080096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</w:t>
            </w:r>
            <w:r w:rsidR="00D04145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:</w:t>
            </w:r>
          </w:p>
          <w:p w14:paraId="273F8711" w14:textId="6049874A" w:rsidR="00D04145" w:rsidRPr="003278AF" w:rsidRDefault="389AA8A5" w:rsidP="2FF9375E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Thursday AM- </w:t>
            </w:r>
            <w:r w:rsidR="562DF0B2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Getting it right for…. </w:t>
            </w: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</w:t>
            </w:r>
          </w:p>
          <w:p w14:paraId="4B2D6327" w14:textId="6C442DB7" w:rsidR="00D04145" w:rsidRPr="003278AF" w:rsidRDefault="00D04145" w:rsidP="00D04145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Thursday PM- </w:t>
            </w:r>
            <w:r w:rsidR="0058598B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Understanding Social Research </w:t>
            </w:r>
          </w:p>
          <w:p w14:paraId="2741B00D" w14:textId="4452B72A" w:rsidR="00D04145" w:rsidRPr="003278AF" w:rsidRDefault="00D04145" w:rsidP="00D04145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Friday AM- </w:t>
            </w:r>
            <w:r w:rsidR="00382C69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Leadership</w:t>
            </w:r>
            <w:r w:rsidR="00E6230F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and</w:t>
            </w:r>
            <w:r w:rsidR="00382C69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Management </w:t>
            </w:r>
          </w:p>
          <w:p w14:paraId="48173DA1" w14:textId="79A5CFEC" w:rsidR="00D04145" w:rsidRPr="003278AF" w:rsidRDefault="00D04145" w:rsidP="00D04145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Friday PM- </w:t>
            </w:r>
            <w:r w:rsidR="00382C69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  <w:p w14:paraId="513519A9" w14:textId="076D4F55" w:rsidR="00255902" w:rsidRPr="003278AF" w:rsidRDefault="00255902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2</w:t>
            </w:r>
            <w:r w:rsidR="00F22669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4</w:t>
            </w: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/1/2</w:t>
            </w:r>
            <w:r w:rsidR="00B43D2F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4</w:t>
            </w: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Inter-professional Learning IPL day</w:t>
            </w:r>
          </w:p>
          <w:p w14:paraId="7464D9FD" w14:textId="3271CA7C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Progression point in 2</w:t>
            </w:r>
            <w:r w:rsidR="00F22669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6</w:t>
            </w: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/1/2</w:t>
            </w:r>
            <w:r w:rsidR="00B43D2F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4</w:t>
            </w:r>
          </w:p>
        </w:tc>
      </w:tr>
      <w:tr w:rsidR="003278AF" w:rsidRPr="003278AF" w14:paraId="13B1B5CC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474E28B3" w14:textId="56F9EF40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b/>
                <w:bCs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b/>
                <w:bCs/>
                <w:sz w:val="18"/>
              </w:rPr>
              <w:lastRenderedPageBreak/>
              <w:t>27</w:t>
            </w:r>
          </w:p>
        </w:tc>
        <w:tc>
          <w:tcPr>
            <w:tcW w:w="1279" w:type="dxa"/>
            <w:shd w:val="clear" w:color="auto" w:fill="FFFFFF" w:themeFill="background1"/>
          </w:tcPr>
          <w:p w14:paraId="1C7C32B2" w14:textId="438F337A" w:rsidR="008547B9" w:rsidRPr="003278AF" w:rsidRDefault="00B21946" w:rsidP="008547B9">
            <w:pPr>
              <w:pStyle w:val="TableParagraph"/>
              <w:ind w:left="6"/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b/>
                <w:bCs/>
                <w:sz w:val="18"/>
              </w:rPr>
              <w:t>29</w:t>
            </w:r>
            <w:r w:rsidR="008547B9" w:rsidRPr="003278AF">
              <w:rPr>
                <w:rFonts w:asciiTheme="minorHAnsi" w:hAnsiTheme="minorHAnsi" w:cstheme="minorHAnsi"/>
                <w:b/>
                <w:bCs/>
                <w:sz w:val="18"/>
              </w:rPr>
              <w:t>.01.2</w:t>
            </w:r>
            <w:r w:rsidR="005B6126" w:rsidRPr="003278AF">
              <w:rPr>
                <w:rFonts w:asciiTheme="minorHAnsi" w:hAnsiTheme="minorHAnsi" w:cstheme="minorHAnsi"/>
                <w:b/>
                <w:bCs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63B19E12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009F65A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93C9E0F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588643C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0C7A5A3F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CE4CD85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00AD4EB9" w14:textId="612493E4" w:rsidR="008547B9" w:rsidRPr="003278AF" w:rsidRDefault="006128C2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 xml:space="preserve">Official University semester 2 start </w:t>
            </w:r>
          </w:p>
        </w:tc>
      </w:tr>
      <w:tr w:rsidR="003278AF" w:rsidRPr="003278AF" w14:paraId="2910FA6A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23981B7E" w14:textId="6850D0A7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</w:tcPr>
          <w:p w14:paraId="1D638196" w14:textId="67E5C026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0</w:t>
            </w:r>
            <w:r w:rsidR="00B21946" w:rsidRPr="003278AF">
              <w:rPr>
                <w:rFonts w:asciiTheme="minorHAnsi" w:hAnsiTheme="minorHAnsi" w:cstheme="minorHAnsi"/>
                <w:sz w:val="18"/>
              </w:rPr>
              <w:t>5</w:t>
            </w:r>
            <w:r w:rsidRPr="003278AF">
              <w:rPr>
                <w:rFonts w:asciiTheme="minorHAnsi" w:hAnsiTheme="minorHAnsi" w:cstheme="minorHAnsi"/>
                <w:sz w:val="18"/>
              </w:rPr>
              <w:t>.02.2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0D6F1A4B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A507351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B64D83B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6C843F2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BE38623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29DC3C8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096CAC0C" w14:textId="036E5032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0ED1750A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0B6374E0" w14:textId="5D1F639B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</w:tcPr>
          <w:p w14:paraId="018769FB" w14:textId="0737BBE9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</w:t>
            </w:r>
            <w:r w:rsidR="00CE110B" w:rsidRPr="003278AF">
              <w:rPr>
                <w:rFonts w:asciiTheme="minorHAnsi" w:hAnsiTheme="minorHAnsi" w:cstheme="minorHAnsi"/>
                <w:sz w:val="18"/>
              </w:rPr>
              <w:t>2</w:t>
            </w:r>
            <w:r w:rsidRPr="003278AF">
              <w:rPr>
                <w:rFonts w:asciiTheme="minorHAnsi" w:hAnsiTheme="minorHAnsi" w:cstheme="minorHAnsi"/>
                <w:sz w:val="18"/>
              </w:rPr>
              <w:t>.02.2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42F962ED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4550665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CE3565C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875096C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7CF753C4" w14:textId="173B62E7" w:rsidR="008547B9" w:rsidRPr="003278AF" w:rsidRDefault="0025260F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75576BF" w14:textId="34245E27" w:rsidR="008547B9" w:rsidRPr="003278AF" w:rsidRDefault="0025260F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504FC88B" w14:textId="26FF6A2E" w:rsidR="0025260F" w:rsidRPr="003278AF" w:rsidRDefault="0025260F" w:rsidP="0025260F">
            <w:pPr>
              <w:spacing w:after="0" w:line="276" w:lineRule="auto"/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i/>
                <w:spacing w:val="-2"/>
                <w:sz w:val="20"/>
                <w:szCs w:val="20"/>
                <w:lang w:eastAsia="en-US"/>
              </w:rPr>
              <w:t>(Leeds schools’ half term)</w:t>
            </w:r>
          </w:p>
          <w:p w14:paraId="34572920" w14:textId="1FCD6DF1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534E9AE3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1483ADE4" w14:textId="7B31A7D5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</w:tcPr>
          <w:p w14:paraId="1AB2D295" w14:textId="0E7A039D" w:rsidR="008547B9" w:rsidRPr="003278AF" w:rsidRDefault="00CE110B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19</w:t>
            </w:r>
            <w:r w:rsidR="008547B9" w:rsidRPr="003278AF">
              <w:rPr>
                <w:rFonts w:asciiTheme="minorHAnsi" w:hAnsiTheme="minorHAnsi" w:cstheme="minorHAnsi"/>
                <w:sz w:val="18"/>
              </w:rPr>
              <w:t>.02.2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59454DEF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2CB9F51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8ABC9EE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16E91B2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9D81229" w14:textId="13E56EED" w:rsidR="008547B9" w:rsidRPr="003278AF" w:rsidRDefault="0025260F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13D8715" w14:textId="356AE0EC" w:rsidR="008547B9" w:rsidRPr="003278AF" w:rsidRDefault="0025260F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107428D1" w14:textId="69F4DD60" w:rsidR="008547B9" w:rsidRPr="003278AF" w:rsidRDefault="00567228" w:rsidP="0025260F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21/2/23 Monitoring course review with course reps </w:t>
            </w:r>
          </w:p>
        </w:tc>
      </w:tr>
      <w:tr w:rsidR="003278AF" w:rsidRPr="003278AF" w14:paraId="2DB22B29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0998E2D1" w14:textId="1FCEAD30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</w:tcPr>
          <w:p w14:paraId="49421210" w14:textId="08616F53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</w:t>
            </w:r>
            <w:r w:rsidR="00CE110B" w:rsidRPr="003278AF">
              <w:rPr>
                <w:rFonts w:asciiTheme="minorHAnsi" w:hAnsiTheme="minorHAnsi" w:cstheme="minorHAnsi"/>
                <w:sz w:val="18"/>
              </w:rPr>
              <w:t>6</w:t>
            </w:r>
            <w:r w:rsidRPr="003278AF">
              <w:rPr>
                <w:rFonts w:asciiTheme="minorHAnsi" w:hAnsiTheme="minorHAnsi" w:cstheme="minorHAnsi"/>
                <w:sz w:val="18"/>
              </w:rPr>
              <w:t>.02.2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06BBDB1D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FD19F34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57D58C85" w14:textId="46EE6DB0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67CA342" w14:textId="0CCB931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68FE5C1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96E0198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4B9852ED" w14:textId="37B21C24" w:rsidR="008547B9" w:rsidRPr="003278AF" w:rsidRDefault="008547B9" w:rsidP="007041C5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2EC9D1AF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272E8E4D" w14:textId="0C736FCE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32</w:t>
            </w:r>
          </w:p>
        </w:tc>
        <w:tc>
          <w:tcPr>
            <w:tcW w:w="1279" w:type="dxa"/>
            <w:shd w:val="clear" w:color="auto" w:fill="FFFFFF" w:themeFill="background1"/>
          </w:tcPr>
          <w:p w14:paraId="4015E19C" w14:textId="02731599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0</w:t>
            </w:r>
            <w:r w:rsidR="00CE110B" w:rsidRPr="003278AF">
              <w:rPr>
                <w:rFonts w:asciiTheme="minorHAnsi" w:hAnsiTheme="minorHAnsi" w:cstheme="minorHAnsi"/>
                <w:sz w:val="18"/>
              </w:rPr>
              <w:t>4</w:t>
            </w:r>
            <w:r w:rsidRPr="003278AF">
              <w:rPr>
                <w:rFonts w:asciiTheme="minorHAnsi" w:hAnsiTheme="minorHAnsi" w:cstheme="minorHAnsi"/>
                <w:sz w:val="18"/>
              </w:rPr>
              <w:t>.03.2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227CFC02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FDCA681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EEC6B2B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auto"/>
          </w:tcPr>
          <w:p w14:paraId="0ED83554" w14:textId="19E67120" w:rsidR="00AD7173" w:rsidRPr="003278AF" w:rsidRDefault="008547B9" w:rsidP="00BE0C57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</w:t>
            </w:r>
          </w:p>
        </w:tc>
        <w:tc>
          <w:tcPr>
            <w:tcW w:w="652" w:type="dxa"/>
            <w:shd w:val="clear" w:color="auto" w:fill="FFFFFF" w:themeFill="background1"/>
          </w:tcPr>
          <w:p w14:paraId="17828FCA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06D2FBAC" w14:textId="0E587D8E" w:rsidR="008547B9" w:rsidRPr="003278AF" w:rsidRDefault="00255902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12BE6F8B" w14:textId="5801CE89" w:rsidR="008547B9" w:rsidRPr="003278AF" w:rsidRDefault="00B43D2F" w:rsidP="00BE0C57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6</w:t>
            </w:r>
            <w:r w:rsidR="008547B9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/3/2</w:t>
            </w: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4</w:t>
            </w:r>
            <w:r w:rsidR="008547B9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Practice Assessor conference (PA)</w:t>
            </w:r>
          </w:p>
        </w:tc>
      </w:tr>
      <w:tr w:rsidR="003278AF" w:rsidRPr="003278AF" w14:paraId="695B8451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0F7DE42B" w14:textId="43A0CF0D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33</w:t>
            </w:r>
          </w:p>
        </w:tc>
        <w:tc>
          <w:tcPr>
            <w:tcW w:w="1279" w:type="dxa"/>
            <w:shd w:val="clear" w:color="auto" w:fill="FFFFFF" w:themeFill="background1"/>
          </w:tcPr>
          <w:p w14:paraId="6BA704EF" w14:textId="4BE32C3B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</w:t>
            </w:r>
            <w:r w:rsidR="00CE110B" w:rsidRPr="003278AF">
              <w:rPr>
                <w:rFonts w:asciiTheme="minorHAnsi" w:hAnsiTheme="minorHAnsi" w:cstheme="minorHAnsi"/>
                <w:sz w:val="18"/>
              </w:rPr>
              <w:t>1</w:t>
            </w:r>
            <w:r w:rsidRPr="003278AF">
              <w:rPr>
                <w:rFonts w:asciiTheme="minorHAnsi" w:hAnsiTheme="minorHAnsi" w:cstheme="minorHAnsi"/>
                <w:sz w:val="18"/>
              </w:rPr>
              <w:t>.03.2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01753153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7F1F13B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7C02120" w14:textId="2C454693" w:rsidR="008547B9" w:rsidRPr="003278AF" w:rsidRDefault="0068246D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#</w:t>
            </w:r>
          </w:p>
        </w:tc>
        <w:tc>
          <w:tcPr>
            <w:tcW w:w="652" w:type="dxa"/>
            <w:shd w:val="clear" w:color="auto" w:fill="FFFFFF" w:themeFill="background1"/>
          </w:tcPr>
          <w:p w14:paraId="50C3B2E9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EB3748D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458B323E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08135975" w14:textId="2B28939F" w:rsidR="008547B9" w:rsidRPr="003278AF" w:rsidRDefault="00965F0E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</w:t>
            </w:r>
            <w:r w:rsidR="00E540A5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3</w:t>
            </w: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/3/2</w:t>
            </w:r>
            <w:r w:rsidR="00E540A5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4</w:t>
            </w: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progression examination board</w:t>
            </w:r>
          </w:p>
        </w:tc>
      </w:tr>
      <w:tr w:rsidR="003278AF" w:rsidRPr="003278AF" w14:paraId="1A0700E8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76EFF4B5" w14:textId="65A0A051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34</w:t>
            </w:r>
          </w:p>
        </w:tc>
        <w:tc>
          <w:tcPr>
            <w:tcW w:w="1279" w:type="dxa"/>
            <w:shd w:val="clear" w:color="auto" w:fill="FFFFFF" w:themeFill="background1"/>
          </w:tcPr>
          <w:p w14:paraId="6E8BC96C" w14:textId="245F6718" w:rsidR="008547B9" w:rsidRPr="003278AF" w:rsidRDefault="00CE110B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18</w:t>
            </w:r>
            <w:r w:rsidR="008547B9" w:rsidRPr="003278AF">
              <w:rPr>
                <w:rFonts w:asciiTheme="minorHAnsi" w:hAnsiTheme="minorHAnsi" w:cstheme="minorHAnsi"/>
                <w:sz w:val="18"/>
              </w:rPr>
              <w:t>.03.2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03BB363D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401C7B55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1FB4360F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5F8AB08B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6A3AF31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3084DDD1" w14:textId="2F904F31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14:paraId="743E6DCB" w14:textId="36CA3055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72CCAE8A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19BA7703" w14:textId="6E82B6FF" w:rsidR="00221FF8" w:rsidRPr="003278AF" w:rsidRDefault="00221FF8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35</w:t>
            </w:r>
          </w:p>
        </w:tc>
        <w:tc>
          <w:tcPr>
            <w:tcW w:w="1279" w:type="dxa"/>
            <w:shd w:val="clear" w:color="auto" w:fill="FFFFFF" w:themeFill="background1"/>
          </w:tcPr>
          <w:p w14:paraId="21746072" w14:textId="5552FB5C" w:rsidR="00221FF8" w:rsidRPr="003278AF" w:rsidRDefault="00221FF8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25.03.24</w:t>
            </w:r>
          </w:p>
        </w:tc>
        <w:tc>
          <w:tcPr>
            <w:tcW w:w="851" w:type="dxa"/>
            <w:shd w:val="clear" w:color="auto" w:fill="FFFFFF" w:themeFill="background1"/>
          </w:tcPr>
          <w:p w14:paraId="08A4AB4B" w14:textId="77777777" w:rsidR="00221FF8" w:rsidRPr="003278AF" w:rsidRDefault="00221FF8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04C005D" w14:textId="57C1C329" w:rsidR="00221FF8" w:rsidRPr="003278AF" w:rsidRDefault="00C1784A" w:rsidP="00221FF8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Easter Break</w:t>
            </w:r>
          </w:p>
        </w:tc>
        <w:tc>
          <w:tcPr>
            <w:tcW w:w="4111" w:type="dxa"/>
            <w:shd w:val="clear" w:color="auto" w:fill="FFFFFF" w:themeFill="background1"/>
          </w:tcPr>
          <w:p w14:paraId="6EB6B863" w14:textId="1EA01188" w:rsidR="00221FF8" w:rsidRPr="003278AF" w:rsidRDefault="00221FF8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Good Friday 29/3/24</w:t>
            </w:r>
          </w:p>
        </w:tc>
      </w:tr>
      <w:tr w:rsidR="003278AF" w:rsidRPr="003278AF" w14:paraId="5DB29296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3150D8A6" w14:textId="22D0D033" w:rsidR="004D3A86" w:rsidRPr="003278AF" w:rsidRDefault="004D3A86" w:rsidP="004D3A86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36</w:t>
            </w:r>
          </w:p>
        </w:tc>
        <w:tc>
          <w:tcPr>
            <w:tcW w:w="1279" w:type="dxa"/>
            <w:shd w:val="clear" w:color="auto" w:fill="FFFFFF" w:themeFill="background1"/>
          </w:tcPr>
          <w:p w14:paraId="05941D2B" w14:textId="6EB9C284" w:rsidR="004D3A86" w:rsidRPr="003278AF" w:rsidRDefault="004D3A86" w:rsidP="004D3A86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0</w:t>
            </w:r>
            <w:r w:rsidR="00837DA6" w:rsidRPr="003278AF">
              <w:rPr>
                <w:rFonts w:asciiTheme="minorHAnsi" w:hAnsiTheme="minorHAnsi" w:cstheme="minorHAnsi"/>
                <w:sz w:val="18"/>
              </w:rPr>
              <w:t>1</w:t>
            </w:r>
            <w:r w:rsidRPr="003278AF">
              <w:rPr>
                <w:rFonts w:asciiTheme="minorHAnsi" w:hAnsiTheme="minorHAnsi" w:cstheme="minorHAnsi"/>
                <w:sz w:val="18"/>
              </w:rPr>
              <w:t>.04.2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1E2FAB54" w14:textId="77777777" w:rsidR="004D3A86" w:rsidRPr="003278AF" w:rsidRDefault="004D3A86" w:rsidP="004D3A86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5CC6B8A" w14:textId="34857AE1" w:rsidR="004D3A86" w:rsidRPr="003278AF" w:rsidRDefault="004D3A86" w:rsidP="004D3A86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Easter Break</w:t>
            </w:r>
          </w:p>
        </w:tc>
        <w:tc>
          <w:tcPr>
            <w:tcW w:w="4111" w:type="dxa"/>
            <w:shd w:val="clear" w:color="auto" w:fill="FFFFFF" w:themeFill="background1"/>
          </w:tcPr>
          <w:p w14:paraId="2E46658D" w14:textId="76C2AD78" w:rsidR="004D3A86" w:rsidRPr="003278AF" w:rsidRDefault="002F38CC" w:rsidP="004D3A8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Easter Monday </w:t>
            </w:r>
            <w:r w:rsidR="00221FF8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0</w:t>
            </w: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1/4/2</w:t>
            </w:r>
            <w:r w:rsidR="007B719C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4</w:t>
            </w:r>
          </w:p>
        </w:tc>
      </w:tr>
      <w:tr w:rsidR="003278AF" w:rsidRPr="003278AF" w14:paraId="2AD6812A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26AE5F75" w14:textId="2AB8A9D9" w:rsidR="004D3A86" w:rsidRPr="003278AF" w:rsidRDefault="004D3A86" w:rsidP="004D3A86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37</w:t>
            </w:r>
          </w:p>
        </w:tc>
        <w:tc>
          <w:tcPr>
            <w:tcW w:w="1279" w:type="dxa"/>
            <w:shd w:val="clear" w:color="auto" w:fill="FFFFFF" w:themeFill="background1"/>
          </w:tcPr>
          <w:p w14:paraId="0A90D29D" w14:textId="3BDA999A" w:rsidR="004D3A86" w:rsidRPr="003278AF" w:rsidRDefault="00837DA6" w:rsidP="004D3A86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08</w:t>
            </w:r>
            <w:r w:rsidR="004D3A86" w:rsidRPr="003278AF">
              <w:rPr>
                <w:rFonts w:asciiTheme="minorHAnsi" w:hAnsiTheme="minorHAnsi" w:cstheme="minorHAnsi"/>
                <w:sz w:val="18"/>
              </w:rPr>
              <w:t>.04.2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70EC92F8" w14:textId="77777777" w:rsidR="004D3A86" w:rsidRPr="003278AF" w:rsidRDefault="004D3A86" w:rsidP="004D3A86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ECF2E4D" w14:textId="6254515A" w:rsidR="004D3A86" w:rsidRPr="003278AF" w:rsidRDefault="00C1784A" w:rsidP="004D3A86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Alternative Practice </w:t>
            </w:r>
          </w:p>
        </w:tc>
        <w:tc>
          <w:tcPr>
            <w:tcW w:w="4111" w:type="dxa"/>
            <w:shd w:val="clear" w:color="auto" w:fill="FFFFFF" w:themeFill="background1"/>
          </w:tcPr>
          <w:p w14:paraId="2D3023B4" w14:textId="218F9DF7" w:rsidR="004D3A86" w:rsidRPr="003278AF" w:rsidRDefault="004D3A86" w:rsidP="004D3A8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645AAD82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0225FAC2" w14:textId="2D37D095" w:rsidR="00221FF8" w:rsidRPr="003278AF" w:rsidRDefault="00221FF8" w:rsidP="004D3A86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38</w:t>
            </w:r>
          </w:p>
        </w:tc>
        <w:tc>
          <w:tcPr>
            <w:tcW w:w="1279" w:type="dxa"/>
            <w:shd w:val="clear" w:color="auto" w:fill="FFFFFF" w:themeFill="background1"/>
          </w:tcPr>
          <w:p w14:paraId="0611976F" w14:textId="51AA50F9" w:rsidR="00221FF8" w:rsidRPr="003278AF" w:rsidRDefault="00221FF8" w:rsidP="004D3A86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15.04.24</w:t>
            </w:r>
          </w:p>
        </w:tc>
        <w:tc>
          <w:tcPr>
            <w:tcW w:w="851" w:type="dxa"/>
            <w:shd w:val="clear" w:color="auto" w:fill="FFFFFF" w:themeFill="background1"/>
          </w:tcPr>
          <w:p w14:paraId="6BEB1E38" w14:textId="77777777" w:rsidR="00221FF8" w:rsidRPr="003278AF" w:rsidRDefault="00221FF8" w:rsidP="004D3A86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C232D69" w14:textId="77777777" w:rsidR="00221FF8" w:rsidRPr="003278AF" w:rsidRDefault="00221FF8" w:rsidP="004D3A86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6C921E1C" w14:textId="77777777" w:rsidR="00221FF8" w:rsidRPr="003278AF" w:rsidRDefault="00221FF8" w:rsidP="004D3A86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C9A19E0" w14:textId="77777777" w:rsidR="00221FF8" w:rsidRPr="003278AF" w:rsidRDefault="00221FF8" w:rsidP="004D3A86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EDF6A08" w14:textId="3F68D117" w:rsidR="00221FF8" w:rsidRPr="003278AF" w:rsidRDefault="00C1784A" w:rsidP="004D3A86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3751BB7B" w14:textId="332A26FD" w:rsidR="00221FF8" w:rsidRPr="003278AF" w:rsidRDefault="00C1784A" w:rsidP="004D3A86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5592307A" w14:textId="5DE0F43A" w:rsidR="00221FF8" w:rsidRPr="003278AF" w:rsidRDefault="00221FF8" w:rsidP="004D3A86">
            <w:pPr>
              <w:tabs>
                <w:tab w:val="left" w:pos="-720"/>
              </w:tabs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7A140FF7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14:paraId="05BF315E" w14:textId="1043FBBB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39</w:t>
            </w:r>
          </w:p>
        </w:tc>
        <w:tc>
          <w:tcPr>
            <w:tcW w:w="1279" w:type="dxa"/>
            <w:shd w:val="clear" w:color="auto" w:fill="FFFFFF" w:themeFill="background1"/>
          </w:tcPr>
          <w:p w14:paraId="12D58E29" w14:textId="791A1581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</w:t>
            </w:r>
            <w:r w:rsidR="00837DA6" w:rsidRPr="003278AF">
              <w:rPr>
                <w:rFonts w:asciiTheme="minorHAnsi" w:hAnsiTheme="minorHAnsi" w:cstheme="minorHAnsi"/>
                <w:sz w:val="18"/>
              </w:rPr>
              <w:t>2</w:t>
            </w:r>
            <w:r w:rsidRPr="003278AF">
              <w:rPr>
                <w:rFonts w:asciiTheme="minorHAnsi" w:hAnsiTheme="minorHAnsi" w:cstheme="minorHAnsi"/>
                <w:sz w:val="18"/>
              </w:rPr>
              <w:t>.04.2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25BB786A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40732DB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336C5D0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74F96A1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3525EB4" w14:textId="458D3C0E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  <w:r w:rsidR="003A3B11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52" w:type="dxa"/>
            <w:shd w:val="clear" w:color="auto" w:fill="FFFFFF" w:themeFill="background1"/>
          </w:tcPr>
          <w:p w14:paraId="7A07EC6A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52ACC566" w14:textId="5645C658" w:rsidR="008547B9" w:rsidRPr="003278AF" w:rsidRDefault="003A3B11" w:rsidP="2FF9375E">
            <w:pPr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*</w:t>
            </w:r>
            <w:r w:rsidR="2FF9375E" w:rsidRPr="003278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2</w:t>
            </w:r>
            <w:r w:rsidR="00E540A5" w:rsidRPr="003278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5</w:t>
            </w:r>
            <w:r w:rsidR="2FF9375E" w:rsidRPr="003278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/4/2</w:t>
            </w:r>
            <w:r w:rsidR="00E540A5" w:rsidRPr="003278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4</w:t>
            </w:r>
            <w:r w:rsidR="2FF9375E" w:rsidRPr="003278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Getting it Right Exam</w:t>
            </w:r>
          </w:p>
          <w:p w14:paraId="1D059439" w14:textId="4A186323" w:rsidR="00E66838" w:rsidRPr="003278AF" w:rsidRDefault="0055735B" w:rsidP="2FF9375E">
            <w:pPr>
              <w:suppressAutoHyphens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10am-12pm, Inv. Gill Kelly and Sinead Coleman</w:t>
            </w:r>
          </w:p>
        </w:tc>
      </w:tr>
      <w:tr w:rsidR="003278AF" w:rsidRPr="003278AF" w14:paraId="68CAA8A7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6EB57EF3" w14:textId="42BE8B45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40</w:t>
            </w:r>
          </w:p>
        </w:tc>
        <w:tc>
          <w:tcPr>
            <w:tcW w:w="1279" w:type="dxa"/>
            <w:shd w:val="clear" w:color="auto" w:fill="FFFFFF" w:themeFill="background1"/>
          </w:tcPr>
          <w:p w14:paraId="43D412CF" w14:textId="33938464" w:rsidR="008547B9" w:rsidRPr="003278AF" w:rsidRDefault="009975A1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29</w:t>
            </w:r>
            <w:r w:rsidR="008547B9" w:rsidRPr="003278AF">
              <w:rPr>
                <w:rFonts w:asciiTheme="minorHAnsi" w:hAnsiTheme="minorHAnsi" w:cstheme="minorHAnsi"/>
                <w:sz w:val="18"/>
              </w:rPr>
              <w:t>.0</w:t>
            </w:r>
            <w:r w:rsidRPr="003278AF">
              <w:rPr>
                <w:rFonts w:asciiTheme="minorHAnsi" w:hAnsiTheme="minorHAnsi" w:cstheme="minorHAnsi"/>
                <w:sz w:val="18"/>
              </w:rPr>
              <w:t>4</w:t>
            </w:r>
            <w:r w:rsidR="008547B9" w:rsidRPr="003278AF">
              <w:rPr>
                <w:rFonts w:asciiTheme="minorHAnsi" w:hAnsiTheme="minorHAnsi" w:cstheme="minorHAnsi"/>
                <w:sz w:val="18"/>
              </w:rPr>
              <w:t>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39E263A5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3D157F9E" w14:textId="534B715B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CCD9F98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77708A31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372834C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</w:tcPr>
          <w:p w14:paraId="4B23BA13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</w:tcPr>
          <w:p w14:paraId="34A63EF9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3F023589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41B4F279" w14:textId="2AEDE05D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41</w:t>
            </w:r>
          </w:p>
        </w:tc>
        <w:tc>
          <w:tcPr>
            <w:tcW w:w="1279" w:type="dxa"/>
            <w:shd w:val="clear" w:color="auto" w:fill="FFFFFF" w:themeFill="background1"/>
          </w:tcPr>
          <w:p w14:paraId="55C6E3B2" w14:textId="0FF5F382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0</w:t>
            </w:r>
            <w:r w:rsidR="009975A1" w:rsidRPr="003278AF">
              <w:rPr>
                <w:rFonts w:asciiTheme="minorHAnsi" w:hAnsiTheme="minorHAnsi" w:cstheme="minorHAnsi"/>
                <w:sz w:val="18"/>
              </w:rPr>
              <w:t>6</w:t>
            </w:r>
            <w:r w:rsidRPr="003278AF">
              <w:rPr>
                <w:rFonts w:asciiTheme="minorHAnsi" w:hAnsiTheme="minorHAnsi" w:cstheme="minorHAnsi"/>
                <w:sz w:val="18"/>
              </w:rPr>
              <w:t>.05.2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4A1A1867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627011B" w14:textId="4F4FFE49" w:rsidR="008547B9" w:rsidRPr="003278AF" w:rsidRDefault="00F67E47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327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BH</w:t>
            </w:r>
            <w:proofErr w:type="spellEnd"/>
          </w:p>
        </w:tc>
        <w:tc>
          <w:tcPr>
            <w:tcW w:w="652" w:type="dxa"/>
            <w:shd w:val="clear" w:color="auto" w:fill="FFFFFF" w:themeFill="background1"/>
            <w:hideMark/>
          </w:tcPr>
          <w:p w14:paraId="016252E9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4136FEA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shd w:val="clear" w:color="auto" w:fill="FFFFFF" w:themeFill="background1"/>
            <w:hideMark/>
          </w:tcPr>
          <w:p w14:paraId="68B9317C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652" w:type="dxa"/>
            <w:shd w:val="clear" w:color="auto" w:fill="FFFFFF" w:themeFill="background1"/>
            <w:hideMark/>
          </w:tcPr>
          <w:p w14:paraId="23AC4059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14:paraId="222D4D7B" w14:textId="69E1FA83" w:rsidR="008547B9" w:rsidRPr="003278AF" w:rsidRDefault="007942DB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1</w:t>
            </w:r>
            <w:r w:rsidR="00245F85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0</w:t>
            </w: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/5/2</w:t>
            </w:r>
            <w:r w:rsidR="00E540A5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4</w:t>
            </w: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="0025260F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Leadership Module submission </w:t>
            </w:r>
          </w:p>
        </w:tc>
      </w:tr>
      <w:tr w:rsidR="003278AF" w:rsidRPr="003278AF" w14:paraId="5FD41829" w14:textId="77777777" w:rsidTr="003278AF">
        <w:trPr>
          <w:trHeight w:val="397"/>
        </w:trPr>
        <w:tc>
          <w:tcPr>
            <w:tcW w:w="567" w:type="dxa"/>
            <w:shd w:val="clear" w:color="auto" w:fill="FFFFFF" w:themeFill="background1"/>
            <w:hideMark/>
          </w:tcPr>
          <w:p w14:paraId="52CC980B" w14:textId="5D96366E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42</w:t>
            </w:r>
          </w:p>
        </w:tc>
        <w:tc>
          <w:tcPr>
            <w:tcW w:w="1279" w:type="dxa"/>
          </w:tcPr>
          <w:p w14:paraId="0DF1BE95" w14:textId="25F2EEC8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</w:t>
            </w:r>
            <w:r w:rsidR="009975A1" w:rsidRPr="003278AF">
              <w:rPr>
                <w:rFonts w:asciiTheme="minorHAnsi" w:hAnsiTheme="minorHAnsi" w:cstheme="minorHAnsi"/>
                <w:sz w:val="18"/>
              </w:rPr>
              <w:t>3</w:t>
            </w:r>
            <w:r w:rsidRPr="003278AF">
              <w:rPr>
                <w:rFonts w:asciiTheme="minorHAnsi" w:hAnsiTheme="minorHAnsi" w:cstheme="minorHAnsi"/>
                <w:sz w:val="18"/>
              </w:rPr>
              <w:t>.05.2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14:paraId="0E2912C7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  <w:hideMark/>
          </w:tcPr>
          <w:p w14:paraId="58C21C0E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31CB25A2" w14:textId="77777777" w:rsidR="009740C3" w:rsidRPr="003278AF" w:rsidRDefault="009740C3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  <w:p w14:paraId="068BD3B5" w14:textId="56BFF28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  <w:p w14:paraId="44229132" w14:textId="77777777" w:rsidR="007942DB" w:rsidRPr="003278AF" w:rsidRDefault="007942DB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  <w:p w14:paraId="29B4A8E8" w14:textId="51D844CF" w:rsidR="007942DB" w:rsidRPr="003278AF" w:rsidRDefault="00245F85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30</w:t>
            </w:r>
            <w:r w:rsidR="007942DB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/</w:t>
            </w: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5</w:t>
            </w:r>
            <w:r w:rsidR="007942DB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/2</w:t>
            </w: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4</w:t>
            </w:r>
            <w:r w:rsidR="007942DB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Social Research &amp; Evaluation</w:t>
            </w:r>
          </w:p>
          <w:p w14:paraId="03054CB2" w14:textId="77777777" w:rsidR="007942DB" w:rsidRPr="003278AF" w:rsidRDefault="007942DB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  <w:p w14:paraId="3D456A0C" w14:textId="1B999D5B" w:rsidR="008547B9" w:rsidRPr="003278AF" w:rsidRDefault="009740C3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0</w:t>
            </w:r>
            <w:r w:rsidR="00B14724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6</w:t>
            </w:r>
            <w:r w:rsidR="008547B9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/6/2</w:t>
            </w:r>
            <w:r w:rsidR="00B14724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4</w:t>
            </w:r>
            <w:r w:rsidR="008547B9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Senior Manager Liaison Meeting</w:t>
            </w:r>
          </w:p>
          <w:p w14:paraId="114988C2" w14:textId="77777777" w:rsidR="00F73186" w:rsidRPr="003278AF" w:rsidRDefault="00F73186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  <w:p w14:paraId="4817155F" w14:textId="77777777" w:rsidR="0058598B" w:rsidRPr="003278AF" w:rsidRDefault="0058598B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  <w:p w14:paraId="0A440AF5" w14:textId="1CBDD7E1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2</w:t>
            </w:r>
            <w:r w:rsidR="00B14724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0</w:t>
            </w: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/6/2</w:t>
            </w:r>
            <w:r w:rsidR="00B14724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4</w:t>
            </w: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Portfolio submission</w:t>
            </w:r>
          </w:p>
          <w:p w14:paraId="6F651E29" w14:textId="572DD62B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Course team staff planning day 2</w:t>
            </w:r>
            <w:r w:rsidR="0029045B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7</w:t>
            </w: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/6/2</w:t>
            </w:r>
            <w:r w:rsidR="0029045B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4</w:t>
            </w: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10-12pm</w:t>
            </w:r>
          </w:p>
          <w:p w14:paraId="2A840218" w14:textId="25510B84" w:rsidR="0058598B" w:rsidRPr="003278AF" w:rsidRDefault="0058598B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  <w:p w14:paraId="313394A8" w14:textId="77777777" w:rsidR="0058598B" w:rsidRPr="003278AF" w:rsidRDefault="0058598B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</w:pPr>
          </w:p>
          <w:p w14:paraId="4610C6CB" w14:textId="23CD70EE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  <w:t>Course weeks 4</w:t>
            </w:r>
            <w:r w:rsidR="00F80BBD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  <w:t>0</w:t>
            </w: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  <w:t>-5</w:t>
            </w:r>
            <w:r w:rsidR="006925C0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  <w:t>1</w:t>
            </w: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  <w:t>:</w:t>
            </w:r>
          </w:p>
          <w:p w14:paraId="07442D7D" w14:textId="0DEB6C7A" w:rsidR="007942DB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  <w:t xml:space="preserve">12 weeks Consolidation of Practice including 2 weeks Annual Leave- Week 52 is Annual Leave </w:t>
            </w:r>
          </w:p>
          <w:p w14:paraId="1BAD2DC2" w14:textId="5DC1301C" w:rsidR="007942DB" w:rsidRPr="003278AF" w:rsidRDefault="007942DB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</w:pPr>
          </w:p>
          <w:p w14:paraId="575F8AB2" w14:textId="0758B76B" w:rsidR="007942DB" w:rsidRPr="003278AF" w:rsidRDefault="007942DB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</w:pPr>
          </w:p>
          <w:p w14:paraId="718134CC" w14:textId="77777777" w:rsidR="007942DB" w:rsidRPr="003278AF" w:rsidRDefault="007942DB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u w:val="single"/>
                <w:lang w:eastAsia="en-US"/>
              </w:rPr>
            </w:pPr>
          </w:p>
          <w:p w14:paraId="1AD62B4D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</w:p>
          <w:p w14:paraId="2B1F0373" w14:textId="3AAFEDF6" w:rsidR="008547B9" w:rsidRPr="003278AF" w:rsidRDefault="00F80BBD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29</w:t>
            </w:r>
            <w:r w:rsidR="008547B9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/</w:t>
            </w:r>
            <w:r w:rsidR="008163E9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8</w:t>
            </w:r>
            <w:r w:rsidR="008547B9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/2</w:t>
            </w:r>
            <w:r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>4</w:t>
            </w:r>
            <w:r w:rsidR="008547B9" w:rsidRPr="003278AF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  <w:lang w:eastAsia="en-US"/>
              </w:rPr>
              <w:t xml:space="preserve"> Final Practice report and Placement Evaluation submission</w:t>
            </w:r>
          </w:p>
        </w:tc>
      </w:tr>
      <w:tr w:rsidR="003278AF" w:rsidRPr="003278AF" w14:paraId="2F074367" w14:textId="77777777" w:rsidTr="003278AF">
        <w:trPr>
          <w:trHeight w:val="397"/>
        </w:trPr>
        <w:tc>
          <w:tcPr>
            <w:tcW w:w="567" w:type="dxa"/>
            <w:hideMark/>
          </w:tcPr>
          <w:p w14:paraId="66AFBE60" w14:textId="7BACF7B8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43</w:t>
            </w:r>
          </w:p>
        </w:tc>
        <w:tc>
          <w:tcPr>
            <w:tcW w:w="1279" w:type="dxa"/>
          </w:tcPr>
          <w:p w14:paraId="7F274EC6" w14:textId="07F493DD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</w:t>
            </w:r>
            <w:r w:rsidR="009975A1" w:rsidRPr="003278AF">
              <w:rPr>
                <w:rFonts w:asciiTheme="minorHAnsi" w:hAnsiTheme="minorHAnsi" w:cstheme="minorHAnsi"/>
                <w:sz w:val="18"/>
              </w:rPr>
              <w:t>0</w:t>
            </w:r>
            <w:r w:rsidRPr="003278AF">
              <w:rPr>
                <w:rFonts w:asciiTheme="minorHAnsi" w:hAnsiTheme="minorHAnsi" w:cstheme="minorHAnsi"/>
                <w:sz w:val="18"/>
              </w:rPr>
              <w:t>.05.2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</w:tcPr>
          <w:p w14:paraId="22060355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hideMark/>
          </w:tcPr>
          <w:p w14:paraId="5BBAA207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</w:tc>
        <w:tc>
          <w:tcPr>
            <w:tcW w:w="4111" w:type="dxa"/>
            <w:vMerge/>
            <w:vAlign w:val="center"/>
            <w:hideMark/>
          </w:tcPr>
          <w:p w14:paraId="21E6D1B1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75613CAE" w14:textId="77777777" w:rsidTr="003278AF">
        <w:trPr>
          <w:trHeight w:val="397"/>
        </w:trPr>
        <w:tc>
          <w:tcPr>
            <w:tcW w:w="567" w:type="dxa"/>
            <w:hideMark/>
          </w:tcPr>
          <w:p w14:paraId="44B18090" w14:textId="1567ECDE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44</w:t>
            </w:r>
          </w:p>
        </w:tc>
        <w:tc>
          <w:tcPr>
            <w:tcW w:w="1279" w:type="dxa"/>
          </w:tcPr>
          <w:p w14:paraId="689DEC5A" w14:textId="41DF7F7B" w:rsidR="008547B9" w:rsidRPr="003278AF" w:rsidRDefault="00F3003B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</w:t>
            </w:r>
            <w:r w:rsidR="009975A1" w:rsidRPr="003278AF">
              <w:rPr>
                <w:rFonts w:asciiTheme="minorHAnsi" w:hAnsiTheme="minorHAnsi" w:cstheme="minorHAnsi"/>
                <w:sz w:val="18"/>
              </w:rPr>
              <w:t>7</w:t>
            </w:r>
            <w:r w:rsidR="008547B9" w:rsidRPr="003278AF">
              <w:rPr>
                <w:rFonts w:asciiTheme="minorHAnsi" w:hAnsiTheme="minorHAnsi" w:cstheme="minorHAnsi"/>
                <w:sz w:val="18"/>
              </w:rPr>
              <w:t>.05.2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</w:tcPr>
          <w:p w14:paraId="0D8122F2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hideMark/>
          </w:tcPr>
          <w:p w14:paraId="2E26671F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</w:tc>
        <w:tc>
          <w:tcPr>
            <w:tcW w:w="4111" w:type="dxa"/>
            <w:vMerge/>
            <w:vAlign w:val="center"/>
            <w:hideMark/>
          </w:tcPr>
          <w:p w14:paraId="124ED580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33A20814" w14:textId="77777777" w:rsidTr="003278AF">
        <w:trPr>
          <w:trHeight w:val="397"/>
        </w:trPr>
        <w:tc>
          <w:tcPr>
            <w:tcW w:w="567" w:type="dxa"/>
            <w:hideMark/>
          </w:tcPr>
          <w:p w14:paraId="2E61CD5B" w14:textId="6A4C1714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45</w:t>
            </w:r>
          </w:p>
        </w:tc>
        <w:tc>
          <w:tcPr>
            <w:tcW w:w="1279" w:type="dxa"/>
          </w:tcPr>
          <w:p w14:paraId="790FF67E" w14:textId="52C5AB79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0</w:t>
            </w:r>
            <w:r w:rsidR="000C31C3" w:rsidRPr="003278AF">
              <w:rPr>
                <w:rFonts w:asciiTheme="minorHAnsi" w:hAnsiTheme="minorHAnsi" w:cstheme="minorHAnsi"/>
                <w:sz w:val="18"/>
              </w:rPr>
              <w:t>3</w:t>
            </w:r>
            <w:r w:rsidRPr="003278AF">
              <w:rPr>
                <w:rFonts w:asciiTheme="minorHAnsi" w:hAnsiTheme="minorHAnsi" w:cstheme="minorHAnsi"/>
                <w:sz w:val="18"/>
              </w:rPr>
              <w:t>.06.2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</w:tcPr>
          <w:p w14:paraId="74704930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  <w:hideMark/>
          </w:tcPr>
          <w:p w14:paraId="12B4BBBD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Revision and Assessment Period</w:t>
            </w:r>
          </w:p>
        </w:tc>
        <w:tc>
          <w:tcPr>
            <w:tcW w:w="4111" w:type="dxa"/>
            <w:vMerge/>
            <w:vAlign w:val="center"/>
            <w:hideMark/>
          </w:tcPr>
          <w:p w14:paraId="3A92FA88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430B0F11" w14:textId="77777777" w:rsidTr="003278AF">
        <w:trPr>
          <w:trHeight w:val="397"/>
        </w:trPr>
        <w:tc>
          <w:tcPr>
            <w:tcW w:w="567" w:type="dxa"/>
            <w:hideMark/>
          </w:tcPr>
          <w:p w14:paraId="6A1CA47B" w14:textId="18A4803F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46</w:t>
            </w:r>
          </w:p>
        </w:tc>
        <w:tc>
          <w:tcPr>
            <w:tcW w:w="1279" w:type="dxa"/>
          </w:tcPr>
          <w:p w14:paraId="67DEEBE1" w14:textId="10F58C37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</w:t>
            </w:r>
            <w:r w:rsidR="000C31C3" w:rsidRPr="003278AF">
              <w:rPr>
                <w:rFonts w:asciiTheme="minorHAnsi" w:hAnsiTheme="minorHAnsi" w:cstheme="minorHAnsi"/>
                <w:sz w:val="18"/>
              </w:rPr>
              <w:t>0</w:t>
            </w:r>
            <w:r w:rsidRPr="003278AF">
              <w:rPr>
                <w:rFonts w:asciiTheme="minorHAnsi" w:hAnsiTheme="minorHAnsi" w:cstheme="minorHAnsi"/>
                <w:sz w:val="18"/>
              </w:rPr>
              <w:t>.06.2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</w:tcPr>
          <w:p w14:paraId="6E0C17D6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60FB6BAB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285E73F0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A92787B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024ECA9" w14:textId="16D436B8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5397F166" w14:textId="3AF9A8F9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0714C660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226839A2" w14:textId="77777777" w:rsidTr="003278AF">
        <w:trPr>
          <w:trHeight w:val="397"/>
        </w:trPr>
        <w:tc>
          <w:tcPr>
            <w:tcW w:w="567" w:type="dxa"/>
            <w:hideMark/>
          </w:tcPr>
          <w:p w14:paraId="1A4DCFE0" w14:textId="0956DC3E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47</w:t>
            </w:r>
          </w:p>
        </w:tc>
        <w:tc>
          <w:tcPr>
            <w:tcW w:w="1279" w:type="dxa"/>
          </w:tcPr>
          <w:p w14:paraId="362C8FE7" w14:textId="1AE05098" w:rsidR="008547B9" w:rsidRPr="003278AF" w:rsidRDefault="00F3003B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</w:t>
            </w:r>
            <w:r w:rsidR="000C31C3" w:rsidRPr="003278AF">
              <w:rPr>
                <w:rFonts w:asciiTheme="minorHAnsi" w:hAnsiTheme="minorHAnsi" w:cstheme="minorHAnsi"/>
                <w:sz w:val="18"/>
              </w:rPr>
              <w:t>7</w:t>
            </w:r>
            <w:r w:rsidR="008547B9" w:rsidRPr="003278AF">
              <w:rPr>
                <w:rFonts w:asciiTheme="minorHAnsi" w:hAnsiTheme="minorHAnsi" w:cstheme="minorHAnsi"/>
                <w:sz w:val="18"/>
              </w:rPr>
              <w:t>.06.2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</w:tcPr>
          <w:p w14:paraId="66996E5A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272B5FF1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460C73F2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6C8EB1F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4F0E6CB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8D2CE1D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7A3A1C9A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0E2AB9B7" w14:textId="77777777" w:rsidTr="003278AF">
        <w:trPr>
          <w:trHeight w:val="397"/>
        </w:trPr>
        <w:tc>
          <w:tcPr>
            <w:tcW w:w="567" w:type="dxa"/>
            <w:hideMark/>
          </w:tcPr>
          <w:p w14:paraId="1377AEBB" w14:textId="4F9C10D3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48</w:t>
            </w:r>
          </w:p>
        </w:tc>
        <w:tc>
          <w:tcPr>
            <w:tcW w:w="1279" w:type="dxa"/>
          </w:tcPr>
          <w:p w14:paraId="7176FC38" w14:textId="1F69EAF1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</w:t>
            </w:r>
            <w:r w:rsidR="000C31C3" w:rsidRPr="003278AF">
              <w:rPr>
                <w:rFonts w:asciiTheme="minorHAnsi" w:hAnsiTheme="minorHAnsi" w:cstheme="minorHAnsi"/>
                <w:sz w:val="18"/>
              </w:rPr>
              <w:t>4</w:t>
            </w:r>
            <w:r w:rsidRPr="003278AF">
              <w:rPr>
                <w:rFonts w:asciiTheme="minorHAnsi" w:hAnsiTheme="minorHAnsi" w:cstheme="minorHAnsi"/>
                <w:sz w:val="18"/>
              </w:rPr>
              <w:t>.06.2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</w:tcPr>
          <w:p w14:paraId="7CB6EAB3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1056C6B2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6C116344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21A2847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088204E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314C3B8F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5495B417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062F047F" w14:textId="77777777" w:rsidTr="003278AF">
        <w:trPr>
          <w:trHeight w:val="397"/>
        </w:trPr>
        <w:tc>
          <w:tcPr>
            <w:tcW w:w="567" w:type="dxa"/>
            <w:hideMark/>
          </w:tcPr>
          <w:p w14:paraId="18234F6A" w14:textId="4107B210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49</w:t>
            </w:r>
          </w:p>
        </w:tc>
        <w:tc>
          <w:tcPr>
            <w:tcW w:w="1279" w:type="dxa"/>
          </w:tcPr>
          <w:p w14:paraId="1DAA5640" w14:textId="314F5073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0</w:t>
            </w:r>
            <w:r w:rsidR="000C31C3" w:rsidRPr="003278AF">
              <w:rPr>
                <w:rFonts w:asciiTheme="minorHAnsi" w:hAnsiTheme="minorHAnsi" w:cstheme="minorHAnsi"/>
                <w:sz w:val="18"/>
              </w:rPr>
              <w:t>1</w:t>
            </w:r>
            <w:r w:rsidRPr="003278AF">
              <w:rPr>
                <w:rFonts w:asciiTheme="minorHAnsi" w:hAnsiTheme="minorHAnsi" w:cstheme="minorHAnsi"/>
                <w:sz w:val="18"/>
              </w:rPr>
              <w:t>.07.2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</w:tcPr>
          <w:p w14:paraId="2ABB8654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771D1D61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32FCFC6A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E6C30D2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799B89E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F4C2E16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1890CDAC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2FEA1228" w14:textId="77777777" w:rsidTr="003278AF">
        <w:trPr>
          <w:trHeight w:val="397"/>
        </w:trPr>
        <w:tc>
          <w:tcPr>
            <w:tcW w:w="567" w:type="dxa"/>
            <w:hideMark/>
          </w:tcPr>
          <w:p w14:paraId="54CC3AC7" w14:textId="3C4556F2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50</w:t>
            </w:r>
          </w:p>
        </w:tc>
        <w:tc>
          <w:tcPr>
            <w:tcW w:w="1279" w:type="dxa"/>
          </w:tcPr>
          <w:p w14:paraId="39F7B870" w14:textId="51431850" w:rsidR="008547B9" w:rsidRPr="003278AF" w:rsidRDefault="000C31C3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08</w:t>
            </w:r>
            <w:r w:rsidR="008547B9" w:rsidRPr="003278AF">
              <w:rPr>
                <w:rFonts w:asciiTheme="minorHAnsi" w:hAnsiTheme="minorHAnsi" w:cstheme="minorHAnsi"/>
                <w:sz w:val="18"/>
              </w:rPr>
              <w:t>.07.2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</w:tcPr>
          <w:p w14:paraId="6F6B79D9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092E7FE2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57ECB2EE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E992649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45E7F7C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84D7E07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4FE8C568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01FE4CCA" w14:textId="77777777" w:rsidTr="003278AF">
        <w:trPr>
          <w:trHeight w:val="397"/>
        </w:trPr>
        <w:tc>
          <w:tcPr>
            <w:tcW w:w="567" w:type="dxa"/>
            <w:hideMark/>
          </w:tcPr>
          <w:p w14:paraId="41C7472C" w14:textId="74B93BB6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51</w:t>
            </w:r>
          </w:p>
        </w:tc>
        <w:tc>
          <w:tcPr>
            <w:tcW w:w="1279" w:type="dxa"/>
          </w:tcPr>
          <w:p w14:paraId="15023722" w14:textId="61FA3E9B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1</w:t>
            </w:r>
            <w:r w:rsidR="000C31C3" w:rsidRPr="003278AF">
              <w:rPr>
                <w:rFonts w:asciiTheme="minorHAnsi" w:hAnsiTheme="minorHAnsi" w:cstheme="minorHAnsi"/>
                <w:sz w:val="18"/>
              </w:rPr>
              <w:t>5</w:t>
            </w:r>
            <w:r w:rsidRPr="003278AF">
              <w:rPr>
                <w:rFonts w:asciiTheme="minorHAnsi" w:hAnsiTheme="minorHAnsi" w:cstheme="minorHAnsi"/>
                <w:sz w:val="18"/>
              </w:rPr>
              <w:t>.07.2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</w:tcPr>
          <w:p w14:paraId="1109C628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3F03A5DA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09FE7451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1C0EBEC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1275B74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3DEC5D1D" w14:textId="22DAB25F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2FBD0890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019D8F76" w14:textId="77777777" w:rsidTr="003278AF">
        <w:trPr>
          <w:trHeight w:val="397"/>
        </w:trPr>
        <w:tc>
          <w:tcPr>
            <w:tcW w:w="567" w:type="dxa"/>
            <w:hideMark/>
          </w:tcPr>
          <w:p w14:paraId="13D49802" w14:textId="5D032935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52</w:t>
            </w:r>
          </w:p>
        </w:tc>
        <w:tc>
          <w:tcPr>
            <w:tcW w:w="1279" w:type="dxa"/>
          </w:tcPr>
          <w:p w14:paraId="5DD8482A" w14:textId="427A6910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sz w:val="18"/>
              </w:rPr>
              <w:t>2</w:t>
            </w:r>
            <w:r w:rsidR="000C31C3" w:rsidRPr="003278AF">
              <w:rPr>
                <w:rFonts w:asciiTheme="minorHAnsi" w:hAnsiTheme="minorHAnsi" w:cstheme="minorHAnsi"/>
                <w:sz w:val="18"/>
              </w:rPr>
              <w:t>2</w:t>
            </w:r>
            <w:r w:rsidRPr="003278AF">
              <w:rPr>
                <w:rFonts w:asciiTheme="minorHAnsi" w:hAnsiTheme="minorHAnsi" w:cstheme="minorHAnsi"/>
                <w:sz w:val="18"/>
              </w:rPr>
              <w:t>.07.2</w:t>
            </w:r>
            <w:r w:rsidR="005B6126" w:rsidRPr="003278AF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851" w:type="dxa"/>
          </w:tcPr>
          <w:p w14:paraId="4D555005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5CEBA4B5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571AAC3D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354E7CFF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1F1E1E80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184E280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41F225B6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3FAD29E5" w14:textId="77777777" w:rsidTr="003278AF">
        <w:trPr>
          <w:trHeight w:val="397"/>
        </w:trPr>
        <w:tc>
          <w:tcPr>
            <w:tcW w:w="567" w:type="dxa"/>
            <w:hideMark/>
          </w:tcPr>
          <w:p w14:paraId="14955B44" w14:textId="041E685E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14:paraId="40DAF86D" w14:textId="1B06FFD0" w:rsidR="008547B9" w:rsidRPr="003278AF" w:rsidRDefault="00D41EF0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29</w:t>
            </w:r>
            <w:r w:rsidR="008547B9"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.0</w:t>
            </w:r>
            <w:r w:rsidR="00F22669"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  <w:r w:rsidR="008547B9"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.2</w:t>
            </w:r>
            <w:r w:rsidR="005B6126"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B793FD5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6592A272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456EE7F9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AC61F43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2DAA2515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35D6500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60F8B10D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5E4392B3" w14:textId="77777777" w:rsidTr="003278AF">
        <w:trPr>
          <w:trHeight w:val="397"/>
        </w:trPr>
        <w:tc>
          <w:tcPr>
            <w:tcW w:w="567" w:type="dxa"/>
            <w:hideMark/>
          </w:tcPr>
          <w:p w14:paraId="712D1ECA" w14:textId="1D969932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14:paraId="6B031B19" w14:textId="23B96A33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="00D41EF0"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  <w:r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.08.2</w:t>
            </w:r>
            <w:r w:rsidR="005B6126"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13387B0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60E963A5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hideMark/>
          </w:tcPr>
          <w:p w14:paraId="74A0A2C1" w14:textId="77777777" w:rsidR="008547B9" w:rsidRPr="003278AF" w:rsidRDefault="008547B9" w:rsidP="008547B9">
            <w:pPr>
              <w:spacing w:after="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5190C2F1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39938911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BFE3221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11D61DD8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5B635F70" w14:textId="77777777" w:rsidTr="003278AF">
        <w:trPr>
          <w:trHeight w:val="397"/>
        </w:trPr>
        <w:tc>
          <w:tcPr>
            <w:tcW w:w="567" w:type="dxa"/>
            <w:hideMark/>
          </w:tcPr>
          <w:p w14:paraId="615FD5CF" w14:textId="02B7CA76" w:rsidR="008547B9" w:rsidRPr="003278AF" w:rsidRDefault="00FA604F" w:rsidP="003278AF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14:paraId="349A5EE9" w14:textId="7F2B8971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 w:rsidR="00D41EF0"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.08.2</w:t>
            </w:r>
            <w:r w:rsidR="005B6126"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137DC06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700A1AD" w14:textId="7916E83D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E475F55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32138E3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C9043CA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58588BA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1EDB3A96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69F5390A" w14:textId="77777777" w:rsidTr="003278AF">
        <w:trPr>
          <w:trHeight w:val="397"/>
        </w:trPr>
        <w:tc>
          <w:tcPr>
            <w:tcW w:w="567" w:type="dxa"/>
            <w:hideMark/>
          </w:tcPr>
          <w:p w14:paraId="0E512874" w14:textId="7E4D8A97" w:rsidR="008547B9" w:rsidRPr="003278AF" w:rsidRDefault="00FA604F" w:rsidP="003278AF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14:paraId="5A8998AB" w14:textId="485D76E9" w:rsidR="008547B9" w:rsidRPr="003278AF" w:rsidRDefault="0059767B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19</w:t>
            </w:r>
            <w:r w:rsidR="008547B9"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.08.2</w:t>
            </w:r>
            <w:r w:rsidR="005B6126"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BB2D09A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5F9A725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158E1262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0663E836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41D01258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65C92AF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08741FD1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58350D49" w14:textId="77777777" w:rsidTr="003278AF">
        <w:trPr>
          <w:trHeight w:val="397"/>
        </w:trPr>
        <w:tc>
          <w:tcPr>
            <w:tcW w:w="567" w:type="dxa"/>
          </w:tcPr>
          <w:p w14:paraId="7F9A2399" w14:textId="209B88EB" w:rsidR="008547B9" w:rsidRPr="003278AF" w:rsidRDefault="00FA604F" w:rsidP="003278AF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14:paraId="5754A528" w14:textId="63B95F8F" w:rsidR="008547B9" w:rsidRPr="003278AF" w:rsidRDefault="0059767B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26</w:t>
            </w:r>
            <w:r w:rsidR="008547B9"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.08.2</w:t>
            </w:r>
            <w:r w:rsidR="005B6126"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550E40B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6B496524" w14:textId="77D7DC3B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9BA0C89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717FEAB6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535C4D90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</w:tcPr>
          <w:p w14:paraId="17187A7C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14:paraId="211FB37A" w14:textId="77777777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</w:tr>
      <w:tr w:rsidR="003278AF" w:rsidRPr="003278AF" w14:paraId="2E9B23F1" w14:textId="77777777" w:rsidTr="003278AF">
        <w:trPr>
          <w:trHeight w:val="397"/>
        </w:trPr>
        <w:tc>
          <w:tcPr>
            <w:tcW w:w="567" w:type="dxa"/>
          </w:tcPr>
          <w:p w14:paraId="064B8BAE" w14:textId="02F5E589" w:rsidR="008547B9" w:rsidRPr="003278AF" w:rsidRDefault="00FA604F" w:rsidP="003278AF">
            <w:pPr>
              <w:pStyle w:val="TableParagraph"/>
              <w:ind w:left="6"/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14:paraId="1B3A43BE" w14:textId="1A0D688F" w:rsidR="008547B9" w:rsidRPr="003278AF" w:rsidRDefault="008547B9" w:rsidP="008547B9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  <w:r w:rsidR="0059767B"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.09.2</w:t>
            </w:r>
            <w:r w:rsidR="00A633FA" w:rsidRPr="003278AF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54585F9" w14:textId="77777777" w:rsidR="008547B9" w:rsidRPr="003278AF" w:rsidRDefault="008547B9" w:rsidP="008547B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 w:line="276" w:lineRule="auto"/>
              <w:ind w:hanging="670"/>
              <w:contextualSpacing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5"/>
          </w:tcPr>
          <w:p w14:paraId="773172E7" w14:textId="77777777" w:rsidR="008547B9" w:rsidRPr="003278AF" w:rsidRDefault="008547B9" w:rsidP="008547B9">
            <w:pPr>
              <w:tabs>
                <w:tab w:val="left" w:pos="-720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Annual Leave</w:t>
            </w:r>
          </w:p>
        </w:tc>
        <w:tc>
          <w:tcPr>
            <w:tcW w:w="4111" w:type="dxa"/>
            <w:vAlign w:val="center"/>
          </w:tcPr>
          <w:p w14:paraId="3F11F2C4" w14:textId="7E5F0271" w:rsidR="008547B9" w:rsidRPr="003278AF" w:rsidRDefault="008547B9" w:rsidP="008547B9">
            <w:pPr>
              <w:spacing w:after="0" w:line="276" w:lineRule="auto"/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Exam Board Date 0</w:t>
            </w:r>
            <w:r w:rsidR="003844EF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5</w:t>
            </w: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/9/2</w:t>
            </w:r>
            <w:r w:rsidR="003844EF"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>4</w:t>
            </w: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TBC</w:t>
            </w:r>
            <w:r w:rsidR="0058598B" w:rsidRPr="003278AF">
              <w:rPr>
                <w:rFonts w:asciiTheme="minorHAnsi" w:eastAsia="Times New Roman" w:hAnsiTheme="minorHAnsi" w:cstheme="minorHAnsi"/>
                <w:b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278AF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  <w:lang w:eastAsia="en-US"/>
              </w:rPr>
              <w:t xml:space="preserve"> Finish</w:t>
            </w:r>
          </w:p>
        </w:tc>
      </w:tr>
      <w:bookmarkEnd w:id="0"/>
    </w:tbl>
    <w:p w14:paraId="10BEAD1F" w14:textId="77777777" w:rsidR="0069240A" w:rsidRPr="003278AF" w:rsidRDefault="0069240A" w:rsidP="009A17A4">
      <w:pPr>
        <w:tabs>
          <w:tab w:val="left" w:pos="-720"/>
        </w:tabs>
        <w:suppressAutoHyphens/>
        <w:spacing w:after="0" w:line="240" w:lineRule="auto"/>
        <w:ind w:right="1440"/>
        <w:rPr>
          <w:rFonts w:asciiTheme="minorHAnsi" w:hAnsiTheme="minorHAnsi" w:cstheme="minorHAnsi"/>
          <w:sz w:val="12"/>
          <w:szCs w:val="12"/>
        </w:rPr>
      </w:pPr>
    </w:p>
    <w:sectPr w:rsidR="0069240A" w:rsidRPr="003278AF" w:rsidSect="003278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624E" w14:textId="77777777" w:rsidR="006849AB" w:rsidRDefault="006849AB" w:rsidP="00DE4EA1">
      <w:pPr>
        <w:spacing w:after="0" w:line="240" w:lineRule="auto"/>
      </w:pPr>
      <w:r>
        <w:separator/>
      </w:r>
    </w:p>
  </w:endnote>
  <w:endnote w:type="continuationSeparator" w:id="0">
    <w:p w14:paraId="7EE9904D" w14:textId="77777777" w:rsidR="006849AB" w:rsidRDefault="006849AB" w:rsidP="00DE4EA1">
      <w:pPr>
        <w:spacing w:after="0" w:line="240" w:lineRule="auto"/>
      </w:pPr>
      <w:r>
        <w:continuationSeparator/>
      </w:r>
    </w:p>
  </w:endnote>
  <w:endnote w:type="continuationNotice" w:id="1">
    <w:p w14:paraId="1D48555E" w14:textId="77777777" w:rsidR="006849AB" w:rsidRDefault="006849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A80F" w14:textId="77777777" w:rsidR="006849AB" w:rsidRDefault="006849AB" w:rsidP="00DE4EA1">
      <w:pPr>
        <w:spacing w:after="0" w:line="240" w:lineRule="auto"/>
      </w:pPr>
      <w:r>
        <w:separator/>
      </w:r>
    </w:p>
  </w:footnote>
  <w:footnote w:type="continuationSeparator" w:id="0">
    <w:p w14:paraId="7AB87F12" w14:textId="77777777" w:rsidR="006849AB" w:rsidRDefault="006849AB" w:rsidP="00DE4EA1">
      <w:pPr>
        <w:spacing w:after="0" w:line="240" w:lineRule="auto"/>
      </w:pPr>
      <w:r>
        <w:continuationSeparator/>
      </w:r>
    </w:p>
  </w:footnote>
  <w:footnote w:type="continuationNotice" w:id="1">
    <w:p w14:paraId="12B470B5" w14:textId="77777777" w:rsidR="006849AB" w:rsidRDefault="006849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2274"/>
    <w:multiLevelType w:val="hybridMultilevel"/>
    <w:tmpl w:val="E3328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21B89"/>
    <w:multiLevelType w:val="hybridMultilevel"/>
    <w:tmpl w:val="35B03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5488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230461424">
    <w:abstractNumId w:val="2"/>
  </w:num>
  <w:num w:numId="2" w16cid:durableId="668873041">
    <w:abstractNumId w:val="0"/>
  </w:num>
  <w:num w:numId="3" w16cid:durableId="178658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A1"/>
    <w:rsid w:val="00022A6C"/>
    <w:rsid w:val="00025260"/>
    <w:rsid w:val="00047B35"/>
    <w:rsid w:val="00061C89"/>
    <w:rsid w:val="00080096"/>
    <w:rsid w:val="000935ED"/>
    <w:rsid w:val="000C1CB6"/>
    <w:rsid w:val="000C31C3"/>
    <w:rsid w:val="000F4900"/>
    <w:rsid w:val="00106FDD"/>
    <w:rsid w:val="00110382"/>
    <w:rsid w:val="00111A1F"/>
    <w:rsid w:val="00122ACE"/>
    <w:rsid w:val="00123479"/>
    <w:rsid w:val="001340F6"/>
    <w:rsid w:val="00146E96"/>
    <w:rsid w:val="0015311D"/>
    <w:rsid w:val="00153A84"/>
    <w:rsid w:val="00175C5D"/>
    <w:rsid w:val="00196612"/>
    <w:rsid w:val="001A55B9"/>
    <w:rsid w:val="001B0062"/>
    <w:rsid w:val="001B2F27"/>
    <w:rsid w:val="001C2D61"/>
    <w:rsid w:val="001D0492"/>
    <w:rsid w:val="001D6477"/>
    <w:rsid w:val="001E0D28"/>
    <w:rsid w:val="001F27D7"/>
    <w:rsid w:val="001F3C26"/>
    <w:rsid w:val="001F7D59"/>
    <w:rsid w:val="00200B7C"/>
    <w:rsid w:val="00202EED"/>
    <w:rsid w:val="00213795"/>
    <w:rsid w:val="00221FF8"/>
    <w:rsid w:val="002241F6"/>
    <w:rsid w:val="00241567"/>
    <w:rsid w:val="0024534C"/>
    <w:rsid w:val="00245F85"/>
    <w:rsid w:val="00250096"/>
    <w:rsid w:val="0025260F"/>
    <w:rsid w:val="0025521D"/>
    <w:rsid w:val="00255902"/>
    <w:rsid w:val="00273210"/>
    <w:rsid w:val="002854C4"/>
    <w:rsid w:val="0029045B"/>
    <w:rsid w:val="002C27FD"/>
    <w:rsid w:val="002F38CC"/>
    <w:rsid w:val="003006AD"/>
    <w:rsid w:val="003044F4"/>
    <w:rsid w:val="0030648C"/>
    <w:rsid w:val="00316D2E"/>
    <w:rsid w:val="00325BD1"/>
    <w:rsid w:val="003278AF"/>
    <w:rsid w:val="00333405"/>
    <w:rsid w:val="00362DA2"/>
    <w:rsid w:val="00382C69"/>
    <w:rsid w:val="003844EF"/>
    <w:rsid w:val="003A3B11"/>
    <w:rsid w:val="003B321A"/>
    <w:rsid w:val="003B36B8"/>
    <w:rsid w:val="003B51B0"/>
    <w:rsid w:val="003B5E79"/>
    <w:rsid w:val="003B6A6B"/>
    <w:rsid w:val="003C76D4"/>
    <w:rsid w:val="003C7A16"/>
    <w:rsid w:val="003E3225"/>
    <w:rsid w:val="004124B8"/>
    <w:rsid w:val="004401B1"/>
    <w:rsid w:val="0044235E"/>
    <w:rsid w:val="004434C8"/>
    <w:rsid w:val="00462409"/>
    <w:rsid w:val="004A5229"/>
    <w:rsid w:val="004C5491"/>
    <w:rsid w:val="004D3A86"/>
    <w:rsid w:val="004D5253"/>
    <w:rsid w:val="004E58BC"/>
    <w:rsid w:val="004E70F1"/>
    <w:rsid w:val="004F6EA6"/>
    <w:rsid w:val="004F7F25"/>
    <w:rsid w:val="00506FFB"/>
    <w:rsid w:val="0050742A"/>
    <w:rsid w:val="00512B3D"/>
    <w:rsid w:val="00524EF3"/>
    <w:rsid w:val="00525A4B"/>
    <w:rsid w:val="0052603E"/>
    <w:rsid w:val="00537EC9"/>
    <w:rsid w:val="005449F6"/>
    <w:rsid w:val="0055396F"/>
    <w:rsid w:val="0055735B"/>
    <w:rsid w:val="00562FAF"/>
    <w:rsid w:val="00563A5F"/>
    <w:rsid w:val="00567228"/>
    <w:rsid w:val="0058598B"/>
    <w:rsid w:val="0059767B"/>
    <w:rsid w:val="005B6126"/>
    <w:rsid w:val="005D6BBE"/>
    <w:rsid w:val="005E2279"/>
    <w:rsid w:val="005E7848"/>
    <w:rsid w:val="006128C2"/>
    <w:rsid w:val="00613A98"/>
    <w:rsid w:val="00627F91"/>
    <w:rsid w:val="00636E4B"/>
    <w:rsid w:val="00653FE0"/>
    <w:rsid w:val="00662C6A"/>
    <w:rsid w:val="00663F7A"/>
    <w:rsid w:val="0068246D"/>
    <w:rsid w:val="006849AB"/>
    <w:rsid w:val="006878DF"/>
    <w:rsid w:val="0069240A"/>
    <w:rsid w:val="006925C0"/>
    <w:rsid w:val="006A2358"/>
    <w:rsid w:val="006E2FD8"/>
    <w:rsid w:val="006E5B23"/>
    <w:rsid w:val="006F0133"/>
    <w:rsid w:val="006F09D2"/>
    <w:rsid w:val="00703A84"/>
    <w:rsid w:val="007041C5"/>
    <w:rsid w:val="007148DB"/>
    <w:rsid w:val="007268E7"/>
    <w:rsid w:val="00741FE1"/>
    <w:rsid w:val="007550A6"/>
    <w:rsid w:val="00770369"/>
    <w:rsid w:val="00787EF7"/>
    <w:rsid w:val="007942DB"/>
    <w:rsid w:val="007B44C1"/>
    <w:rsid w:val="007B719C"/>
    <w:rsid w:val="007C022D"/>
    <w:rsid w:val="007C2085"/>
    <w:rsid w:val="007C2D8A"/>
    <w:rsid w:val="007D50F8"/>
    <w:rsid w:val="007D7DC0"/>
    <w:rsid w:val="007E2006"/>
    <w:rsid w:val="007F5B68"/>
    <w:rsid w:val="008163E9"/>
    <w:rsid w:val="00822C86"/>
    <w:rsid w:val="00823C03"/>
    <w:rsid w:val="008362F7"/>
    <w:rsid w:val="00837DA6"/>
    <w:rsid w:val="008547B9"/>
    <w:rsid w:val="008603EF"/>
    <w:rsid w:val="008671B4"/>
    <w:rsid w:val="00885DED"/>
    <w:rsid w:val="00894877"/>
    <w:rsid w:val="00897A91"/>
    <w:rsid w:val="008A3579"/>
    <w:rsid w:val="008A5787"/>
    <w:rsid w:val="008C3B69"/>
    <w:rsid w:val="008E4C9C"/>
    <w:rsid w:val="00905F7E"/>
    <w:rsid w:val="00907B4B"/>
    <w:rsid w:val="0093735D"/>
    <w:rsid w:val="00947861"/>
    <w:rsid w:val="009500AA"/>
    <w:rsid w:val="009513AF"/>
    <w:rsid w:val="00954CF7"/>
    <w:rsid w:val="009627D9"/>
    <w:rsid w:val="00965F0E"/>
    <w:rsid w:val="009740C3"/>
    <w:rsid w:val="00991D00"/>
    <w:rsid w:val="009975A1"/>
    <w:rsid w:val="009A17A4"/>
    <w:rsid w:val="009A2AFF"/>
    <w:rsid w:val="009A7465"/>
    <w:rsid w:val="009C3FF2"/>
    <w:rsid w:val="009C455D"/>
    <w:rsid w:val="009D41E4"/>
    <w:rsid w:val="009F0EEA"/>
    <w:rsid w:val="00A06A1A"/>
    <w:rsid w:val="00A40421"/>
    <w:rsid w:val="00A42AB8"/>
    <w:rsid w:val="00A633FA"/>
    <w:rsid w:val="00A71AE0"/>
    <w:rsid w:val="00A71C97"/>
    <w:rsid w:val="00A913E7"/>
    <w:rsid w:val="00A94ACC"/>
    <w:rsid w:val="00AC5C6F"/>
    <w:rsid w:val="00AD7173"/>
    <w:rsid w:val="00B007C5"/>
    <w:rsid w:val="00B05F6A"/>
    <w:rsid w:val="00B107DD"/>
    <w:rsid w:val="00B14724"/>
    <w:rsid w:val="00B16749"/>
    <w:rsid w:val="00B17DE7"/>
    <w:rsid w:val="00B21946"/>
    <w:rsid w:val="00B24F0D"/>
    <w:rsid w:val="00B43D2F"/>
    <w:rsid w:val="00B5198B"/>
    <w:rsid w:val="00B54715"/>
    <w:rsid w:val="00B67B13"/>
    <w:rsid w:val="00B71440"/>
    <w:rsid w:val="00B75B79"/>
    <w:rsid w:val="00B77B07"/>
    <w:rsid w:val="00B93819"/>
    <w:rsid w:val="00BA3614"/>
    <w:rsid w:val="00BB1547"/>
    <w:rsid w:val="00BB1BCE"/>
    <w:rsid w:val="00BB1CF3"/>
    <w:rsid w:val="00BB575F"/>
    <w:rsid w:val="00BB7152"/>
    <w:rsid w:val="00BD07BC"/>
    <w:rsid w:val="00BE0C57"/>
    <w:rsid w:val="00BE7E30"/>
    <w:rsid w:val="00BF698C"/>
    <w:rsid w:val="00C006C3"/>
    <w:rsid w:val="00C0745B"/>
    <w:rsid w:val="00C1784A"/>
    <w:rsid w:val="00C40A28"/>
    <w:rsid w:val="00C41307"/>
    <w:rsid w:val="00C46ADE"/>
    <w:rsid w:val="00C968AF"/>
    <w:rsid w:val="00CA5892"/>
    <w:rsid w:val="00CB13B7"/>
    <w:rsid w:val="00CB3898"/>
    <w:rsid w:val="00CC212E"/>
    <w:rsid w:val="00CE110B"/>
    <w:rsid w:val="00CF1703"/>
    <w:rsid w:val="00D04145"/>
    <w:rsid w:val="00D2760D"/>
    <w:rsid w:val="00D316F9"/>
    <w:rsid w:val="00D362BC"/>
    <w:rsid w:val="00D3644D"/>
    <w:rsid w:val="00D41EF0"/>
    <w:rsid w:val="00D43EF3"/>
    <w:rsid w:val="00D53C5E"/>
    <w:rsid w:val="00D62ABF"/>
    <w:rsid w:val="00D63366"/>
    <w:rsid w:val="00D76960"/>
    <w:rsid w:val="00D7733F"/>
    <w:rsid w:val="00D93A99"/>
    <w:rsid w:val="00DD5233"/>
    <w:rsid w:val="00DE4EA1"/>
    <w:rsid w:val="00DF4E49"/>
    <w:rsid w:val="00DF769C"/>
    <w:rsid w:val="00E0013A"/>
    <w:rsid w:val="00E16AE8"/>
    <w:rsid w:val="00E177BB"/>
    <w:rsid w:val="00E17802"/>
    <w:rsid w:val="00E471D5"/>
    <w:rsid w:val="00E540A5"/>
    <w:rsid w:val="00E57E15"/>
    <w:rsid w:val="00E6230F"/>
    <w:rsid w:val="00E66838"/>
    <w:rsid w:val="00E8489C"/>
    <w:rsid w:val="00E95573"/>
    <w:rsid w:val="00EA37F1"/>
    <w:rsid w:val="00EB4AA9"/>
    <w:rsid w:val="00ED1FB6"/>
    <w:rsid w:val="00EF32EB"/>
    <w:rsid w:val="00EF47F0"/>
    <w:rsid w:val="00F04F75"/>
    <w:rsid w:val="00F16AA3"/>
    <w:rsid w:val="00F22669"/>
    <w:rsid w:val="00F260C2"/>
    <w:rsid w:val="00F279EF"/>
    <w:rsid w:val="00F3003B"/>
    <w:rsid w:val="00F343B1"/>
    <w:rsid w:val="00F42A65"/>
    <w:rsid w:val="00F67E47"/>
    <w:rsid w:val="00F73186"/>
    <w:rsid w:val="00F80BBD"/>
    <w:rsid w:val="00F85B4B"/>
    <w:rsid w:val="00F905CB"/>
    <w:rsid w:val="00F95DEF"/>
    <w:rsid w:val="00FA604F"/>
    <w:rsid w:val="00FB0560"/>
    <w:rsid w:val="00FB51F5"/>
    <w:rsid w:val="00FB5B88"/>
    <w:rsid w:val="00FB6181"/>
    <w:rsid w:val="00FC74F6"/>
    <w:rsid w:val="00FE4197"/>
    <w:rsid w:val="0C45B4C1"/>
    <w:rsid w:val="254842A1"/>
    <w:rsid w:val="2BB4AB4C"/>
    <w:rsid w:val="2FF9375E"/>
    <w:rsid w:val="389AA8A5"/>
    <w:rsid w:val="3E08D79C"/>
    <w:rsid w:val="45EC411D"/>
    <w:rsid w:val="4FFDF497"/>
    <w:rsid w:val="562DF0B2"/>
    <w:rsid w:val="5ACEE59E"/>
    <w:rsid w:val="602FC4BA"/>
    <w:rsid w:val="7F8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0365"/>
  <w15:chartTrackingRefBased/>
  <w15:docId w15:val="{67046165-6EF8-4C4D-A44F-25289206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EA1"/>
    <w:pPr>
      <w:spacing w:after="200" w:line="360" w:lineRule="auto"/>
    </w:pPr>
    <w:rPr>
      <w:rFonts w:ascii="Calibri" w:eastAsiaTheme="minorEastAsia" w:hAnsi="Calibr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EA1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7030A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EA1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color w:val="7030A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EA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030A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E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E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E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E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E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E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EA1"/>
    <w:rPr>
      <w:rFonts w:ascii="Calibri" w:eastAsiaTheme="majorEastAsia" w:hAnsi="Calibri" w:cstheme="majorBidi"/>
      <w:b/>
      <w:bCs/>
      <w:color w:val="7030A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4EA1"/>
    <w:rPr>
      <w:rFonts w:ascii="Calibri" w:eastAsiaTheme="majorEastAsia" w:hAnsi="Calibri" w:cstheme="majorBidi"/>
      <w:b/>
      <w:bCs/>
      <w:color w:val="7030A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4EA1"/>
    <w:rPr>
      <w:rFonts w:asciiTheme="majorHAnsi" w:eastAsiaTheme="majorEastAsia" w:hAnsiTheme="majorHAnsi" w:cstheme="majorBidi"/>
      <w:b/>
      <w:bCs/>
      <w:color w:val="7030A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E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E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EA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E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E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E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A1"/>
    <w:rPr>
      <w:rFonts w:ascii="Calibri" w:eastAsiaTheme="minorEastAsia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E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A1"/>
    <w:rPr>
      <w:rFonts w:ascii="Calibri" w:eastAsiaTheme="minorEastAsia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A1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TableParagraph">
    <w:name w:val="Table Paragraph"/>
    <w:basedOn w:val="Normal"/>
    <w:uiPriority w:val="1"/>
    <w:qFormat/>
    <w:rsid w:val="00BB1547"/>
    <w:pPr>
      <w:widowControl w:val="0"/>
      <w:autoSpaceDE w:val="0"/>
      <w:autoSpaceDN w:val="0"/>
      <w:spacing w:before="15" w:after="0" w:line="204" w:lineRule="exact"/>
      <w:jc w:val="center"/>
    </w:pPr>
    <w:rPr>
      <w:rFonts w:ascii="Arial" w:eastAsia="Arial" w:hAnsi="Arial" w:cs="Arial"/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0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3EF"/>
    <w:rPr>
      <w:rFonts w:ascii="Calibri" w:eastAsiaTheme="minorEastAsia" w:hAnsi="Calibr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3EF"/>
    <w:rPr>
      <w:rFonts w:ascii="Calibri" w:eastAsiaTheme="minorEastAsia" w:hAnsi="Calibri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2805</Characters>
  <Application>Microsoft Office Word</Application>
  <DocSecurity>0</DocSecurity>
  <Lines>23</Lines>
  <Paragraphs>6</Paragraphs>
  <ScaleCrop>false</ScaleCrop>
  <Company>Leeds Beckett University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Helen</dc:creator>
  <cp:keywords/>
  <dc:description/>
  <cp:lastModifiedBy>Casey, Sheila</cp:lastModifiedBy>
  <cp:revision>3</cp:revision>
  <cp:lastPrinted>2019-07-01T21:14:00Z</cp:lastPrinted>
  <dcterms:created xsi:type="dcterms:W3CDTF">2023-08-08T14:57:00Z</dcterms:created>
  <dcterms:modified xsi:type="dcterms:W3CDTF">2023-08-08T14:59:00Z</dcterms:modified>
</cp:coreProperties>
</file>