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29B5" w14:textId="48B8151A" w:rsidR="00A84EB1" w:rsidRPr="004A5F90" w:rsidRDefault="00A84EB1" w:rsidP="00A84EB1">
      <w:pPr>
        <w:spacing w:after="0" w:line="240" w:lineRule="auto"/>
        <w:jc w:val="both"/>
        <w:rPr>
          <w:rFonts w:eastAsia="Times New Roman" w:cs="Calibri"/>
          <w:b/>
          <w:bCs/>
          <w:kern w:val="32"/>
          <w:lang w:eastAsia="en-GB"/>
        </w:rPr>
      </w:pPr>
      <w:r w:rsidRPr="004A5F90">
        <w:rPr>
          <w:rFonts w:eastAsia="Times New Roman" w:cs="Calibri"/>
          <w:b/>
          <w:bCs/>
          <w:kern w:val="32"/>
          <w:lang w:eastAsia="en-GB"/>
        </w:rPr>
        <w:t>District Nursing Course Full-Time 202</w:t>
      </w:r>
      <w:r w:rsidR="00D219D7" w:rsidRPr="004A5F90">
        <w:rPr>
          <w:rFonts w:eastAsia="Times New Roman" w:cs="Calibri"/>
          <w:b/>
          <w:bCs/>
          <w:kern w:val="32"/>
          <w:lang w:eastAsia="en-GB"/>
        </w:rPr>
        <w:t>3</w:t>
      </w:r>
      <w:r w:rsidRPr="004A5F90">
        <w:rPr>
          <w:rFonts w:eastAsia="Times New Roman" w:cs="Calibri"/>
          <w:b/>
          <w:bCs/>
          <w:kern w:val="32"/>
          <w:lang w:eastAsia="en-GB"/>
        </w:rPr>
        <w:t>/2</w:t>
      </w:r>
      <w:r w:rsidR="00D219D7" w:rsidRPr="004A5F90">
        <w:rPr>
          <w:rFonts w:eastAsia="Times New Roman" w:cs="Calibri"/>
          <w:b/>
          <w:bCs/>
          <w:kern w:val="32"/>
          <w:lang w:eastAsia="en-GB"/>
        </w:rPr>
        <w:t>4</w:t>
      </w:r>
      <w:r w:rsidRPr="004A5F90">
        <w:rPr>
          <w:rFonts w:eastAsia="Times New Roman" w:cs="Calibri"/>
          <w:b/>
          <w:bCs/>
          <w:kern w:val="32"/>
          <w:lang w:eastAsia="en-GB"/>
        </w:rPr>
        <w:t xml:space="preserve"> Year Planner </w:t>
      </w:r>
    </w:p>
    <w:p w14:paraId="1C58D322" w14:textId="77777777" w:rsidR="00A84EB1" w:rsidRPr="004A5F90" w:rsidRDefault="00A84EB1" w:rsidP="00A84EB1">
      <w:pPr>
        <w:spacing w:after="0" w:line="240" w:lineRule="auto"/>
        <w:jc w:val="both"/>
        <w:rPr>
          <w:rFonts w:eastAsia="Times New Roman" w:cs="Calibri"/>
          <w:bCs/>
          <w:kern w:val="32"/>
          <w:sz w:val="22"/>
          <w:szCs w:val="22"/>
          <w:lang w:eastAsia="en-GB"/>
        </w:rPr>
      </w:pPr>
      <w:r w:rsidRPr="004A5F90">
        <w:rPr>
          <w:rFonts w:eastAsia="Times New Roman" w:cs="Calibri"/>
          <w:bCs/>
          <w:kern w:val="32"/>
          <w:sz w:val="22"/>
          <w:szCs w:val="22"/>
          <w:lang w:eastAsia="en-GB"/>
        </w:rPr>
        <w:t>Full Time - University days Thursday and Friday</w:t>
      </w:r>
    </w:p>
    <w:p w14:paraId="16A889AF" w14:textId="77777777" w:rsidR="00A84EB1" w:rsidRPr="004A5F90" w:rsidRDefault="00A84EB1" w:rsidP="00A84EB1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</w:p>
    <w:p w14:paraId="5AB6B93E" w14:textId="2E0D55A9" w:rsidR="00A84EB1" w:rsidRPr="004A5F90" w:rsidRDefault="00A84EB1" w:rsidP="00A84EB1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>\ = University attendance</w:t>
      </w: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ab/>
      </w: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ab/>
      </w:r>
      <w:r w:rsidR="004A5F90" w:rsidRPr="004A5F90">
        <w:rPr>
          <w:rFonts w:eastAsia="Times New Roman" w:cs="Calibri"/>
          <w:spacing w:val="-2"/>
          <w:sz w:val="22"/>
          <w:szCs w:val="22"/>
          <w:lang w:eastAsia="en-GB"/>
        </w:rPr>
        <w:tab/>
      </w:r>
      <w:r w:rsidR="004A5F90" w:rsidRPr="004A5F90">
        <w:rPr>
          <w:rFonts w:eastAsia="Times New Roman" w:cs="Calibri"/>
          <w:spacing w:val="-2"/>
          <w:sz w:val="22"/>
          <w:szCs w:val="22"/>
          <w:lang w:eastAsia="en-GB"/>
        </w:rPr>
        <w:tab/>
      </w: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>SD = Self-Directed Study</w:t>
      </w:r>
    </w:p>
    <w:p w14:paraId="2EED61FB" w14:textId="15AED9D8" w:rsidR="00A84EB1" w:rsidRPr="004A5F90" w:rsidRDefault="00A84EB1" w:rsidP="00A84EB1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>PA  = Practice Assessor Conference</w:t>
      </w:r>
      <w:r w:rsidR="00443026" w:rsidRPr="004A5F90">
        <w:rPr>
          <w:rFonts w:eastAsia="Times New Roman" w:cs="Calibri"/>
          <w:spacing w:val="-2"/>
          <w:sz w:val="22"/>
          <w:szCs w:val="22"/>
          <w:lang w:eastAsia="en-GB"/>
        </w:rPr>
        <w:t xml:space="preserve"> (not for students)</w:t>
      </w: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ab/>
        <w:t>BH = Bank Holiday</w:t>
      </w:r>
    </w:p>
    <w:p w14:paraId="0262AC64" w14:textId="77777777" w:rsidR="00A84EB1" w:rsidRPr="004A5F90" w:rsidRDefault="00A84EB1" w:rsidP="00A84EB1">
      <w:pPr>
        <w:tabs>
          <w:tab w:val="left" w:pos="-720"/>
        </w:tabs>
        <w:suppressAutoHyphens/>
        <w:spacing w:after="0" w:line="240" w:lineRule="auto"/>
        <w:ind w:right="1440"/>
        <w:rPr>
          <w:rFonts w:eastAsia="Times New Roman" w:cs="Calibri"/>
          <w:spacing w:val="-2"/>
          <w:sz w:val="22"/>
          <w:szCs w:val="22"/>
          <w:lang w:eastAsia="en-GB"/>
        </w:rPr>
      </w:pPr>
    </w:p>
    <w:p w14:paraId="41449D6E" w14:textId="0D36979A" w:rsidR="00A84EB1" w:rsidRPr="004A5F90" w:rsidRDefault="00A84EB1" w:rsidP="00A84EB1">
      <w:pPr>
        <w:tabs>
          <w:tab w:val="left" w:pos="-720"/>
        </w:tabs>
        <w:suppressAutoHyphens/>
        <w:spacing w:after="0" w:line="240" w:lineRule="auto"/>
        <w:ind w:right="1440"/>
        <w:rPr>
          <w:rFonts w:cs="Calibri"/>
          <w:sz w:val="22"/>
          <w:szCs w:val="22"/>
        </w:rPr>
      </w:pPr>
      <w:r w:rsidRPr="004A5F90">
        <w:rPr>
          <w:rFonts w:eastAsia="Times New Roman" w:cs="Calibri"/>
          <w:spacing w:val="-2"/>
          <w:sz w:val="22"/>
          <w:szCs w:val="22"/>
          <w:lang w:eastAsia="en-GB"/>
        </w:rPr>
        <w:t>Practice Days and self-directed days are negotiated with the Practice Assessor</w:t>
      </w:r>
    </w:p>
    <w:p w14:paraId="00586446" w14:textId="77777777" w:rsidR="00A84EB1" w:rsidRPr="004A5F90" w:rsidRDefault="00A84EB1" w:rsidP="00A84EB1">
      <w:pPr>
        <w:spacing w:after="0" w:line="240" w:lineRule="auto"/>
        <w:jc w:val="both"/>
        <w:rPr>
          <w:rFonts w:eastAsia="Times New Roman" w:cs="Calibri"/>
          <w:bCs/>
          <w:kern w:val="32"/>
          <w:sz w:val="18"/>
          <w:szCs w:val="18"/>
          <w:lang w:eastAsia="en-GB"/>
        </w:rPr>
      </w:pPr>
    </w:p>
    <w:tbl>
      <w:tblPr>
        <w:tblW w:w="100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9"/>
        <w:gridCol w:w="851"/>
        <w:gridCol w:w="652"/>
        <w:gridCol w:w="652"/>
        <w:gridCol w:w="652"/>
        <w:gridCol w:w="652"/>
        <w:gridCol w:w="652"/>
        <w:gridCol w:w="4111"/>
      </w:tblGrid>
      <w:tr w:rsidR="00A84EB1" w:rsidRPr="004A5F90" w14:paraId="37957702" w14:textId="77777777" w:rsidTr="004A5F90">
        <w:trPr>
          <w:trHeight w:val="397"/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14:paraId="5A0B86B4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b/>
                <w:i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i/>
                <w:spacing w:val="-2"/>
                <w:sz w:val="20"/>
                <w:szCs w:val="20"/>
                <w:lang w:eastAsia="en-US"/>
              </w:rPr>
              <w:t>Uni Wk</w:t>
            </w:r>
          </w:p>
        </w:tc>
        <w:tc>
          <w:tcPr>
            <w:tcW w:w="1279" w:type="dxa"/>
            <w:shd w:val="clear" w:color="auto" w:fill="DEEAF6" w:themeFill="accent5" w:themeFillTint="33"/>
          </w:tcPr>
          <w:p w14:paraId="073B86DB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Week commencing</w:t>
            </w:r>
          </w:p>
        </w:tc>
        <w:tc>
          <w:tcPr>
            <w:tcW w:w="851" w:type="dxa"/>
            <w:shd w:val="clear" w:color="auto" w:fill="DEEAF6" w:themeFill="accent5" w:themeFillTint="33"/>
            <w:hideMark/>
          </w:tcPr>
          <w:p w14:paraId="11B12ACC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Course Wk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54C3802B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Mon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6B18C3F7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Tue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3022CC79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Wed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420B0D9B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Thur</w:t>
            </w:r>
          </w:p>
        </w:tc>
        <w:tc>
          <w:tcPr>
            <w:tcW w:w="652" w:type="dxa"/>
            <w:shd w:val="clear" w:color="auto" w:fill="DEEAF6" w:themeFill="accent5" w:themeFillTint="33"/>
            <w:vAlign w:val="center"/>
          </w:tcPr>
          <w:p w14:paraId="3D15D05F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Fri</w:t>
            </w:r>
          </w:p>
        </w:tc>
        <w:tc>
          <w:tcPr>
            <w:tcW w:w="4111" w:type="dxa"/>
            <w:shd w:val="clear" w:color="auto" w:fill="DEEAF6" w:themeFill="accent5" w:themeFillTint="33"/>
            <w:hideMark/>
          </w:tcPr>
          <w:p w14:paraId="08E796EB" w14:textId="77777777" w:rsidR="00A84EB1" w:rsidRPr="004A5F90" w:rsidRDefault="00A84EB1" w:rsidP="00EF4BFC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Milestones TBC - please check individual module handbooks for dates</w:t>
            </w:r>
          </w:p>
        </w:tc>
      </w:tr>
      <w:tr w:rsidR="00A84EB1" w:rsidRPr="004A5F90" w14:paraId="3C41A479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C03660F" w14:textId="77777777" w:rsidR="00A84EB1" w:rsidRPr="004A5F90" w:rsidRDefault="00A84EB1" w:rsidP="00EF4BFC">
            <w:pPr>
              <w:pStyle w:val="TableParagraph"/>
              <w:ind w:left="6"/>
              <w:rPr>
                <w:rFonts w:ascii="Calibri" w:hAnsi="Calibri" w:cs="Calibri"/>
                <w:i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6"/>
                <w:sz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14:paraId="296F4197" w14:textId="77777777" w:rsidR="00A84EB1" w:rsidRPr="004A5F90" w:rsidRDefault="00A84EB1" w:rsidP="00EF4BFC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11.09.22</w:t>
            </w:r>
          </w:p>
        </w:tc>
        <w:tc>
          <w:tcPr>
            <w:tcW w:w="851" w:type="dxa"/>
            <w:shd w:val="clear" w:color="auto" w:fill="FFFFFF" w:themeFill="background1"/>
          </w:tcPr>
          <w:p w14:paraId="2C340650" w14:textId="77777777" w:rsidR="00A84EB1" w:rsidRPr="004A5F90" w:rsidRDefault="00A84EB1" w:rsidP="00EF4B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2E2F756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8379B00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8421309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9E1176A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B4BFA80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\ 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6CD5D4CB" w14:textId="77777777" w:rsidR="00A84EB1" w:rsidRPr="004A5F90" w:rsidRDefault="00A84EB1" w:rsidP="00EF4BFC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Course Induction\ semester one modules start</w:t>
            </w:r>
          </w:p>
          <w:p w14:paraId="625156D8" w14:textId="77777777" w:rsidR="00A84EB1" w:rsidRPr="004A5F90" w:rsidRDefault="00A84EB1" w:rsidP="00EF4BFC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Thursday AM- Professional Development in Practice </w:t>
            </w:r>
          </w:p>
          <w:p w14:paraId="306C7BD0" w14:textId="77777777" w:rsidR="00A84EB1" w:rsidRPr="004A5F90" w:rsidRDefault="00A84EB1" w:rsidP="00A84EB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Friday AM- Leading with Compassion </w:t>
            </w:r>
          </w:p>
          <w:p w14:paraId="39A64F6C" w14:textId="4CD69B60" w:rsidR="00A84EB1" w:rsidRPr="004A5F90" w:rsidRDefault="00A84EB1" w:rsidP="00A84EB1">
            <w:pPr>
              <w:spacing w:after="0" w:line="276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Friday PM- Building Community Capacity in Public Health  </w:t>
            </w:r>
          </w:p>
        </w:tc>
      </w:tr>
      <w:tr w:rsidR="00A84EB1" w:rsidRPr="004A5F90" w14:paraId="07261A58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D4F7F50" w14:textId="77777777" w:rsidR="00A84EB1" w:rsidRPr="004A5F90" w:rsidRDefault="00A84EB1" w:rsidP="00EF4BFC">
            <w:pPr>
              <w:pStyle w:val="TableParagraph"/>
              <w:ind w:left="6"/>
              <w:rPr>
                <w:rFonts w:ascii="Calibri" w:hAnsi="Calibri" w:cs="Calibri"/>
                <w:b/>
                <w:bCs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b/>
                <w:bCs/>
                <w:w w:val="96"/>
                <w:sz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14:paraId="2DD3F33C" w14:textId="77777777" w:rsidR="00A84EB1" w:rsidRPr="004A5F90" w:rsidRDefault="00A84EB1" w:rsidP="00EF4BFC">
            <w:pPr>
              <w:pStyle w:val="TableParagraph"/>
              <w:ind w:left="6"/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b/>
                <w:bCs/>
                <w:sz w:val="18"/>
              </w:rPr>
              <w:t>18.09.23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727101A" w14:textId="77777777" w:rsidR="00A84EB1" w:rsidRPr="004A5F90" w:rsidRDefault="00A84EB1" w:rsidP="00EF4B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0A17DF9" w14:textId="77777777" w:rsidR="00A84EB1" w:rsidRPr="004A5F90" w:rsidRDefault="00A84EB1" w:rsidP="00EF4BFC">
            <w:pPr>
              <w:spacing w:after="0"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E6AB310" w14:textId="77777777" w:rsidR="00A84EB1" w:rsidRPr="004A5F90" w:rsidRDefault="00A84EB1" w:rsidP="00EF4BFC">
            <w:pPr>
              <w:spacing w:after="0"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E646585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C979122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A79BD1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5211924B" w14:textId="77777777" w:rsidR="00A84EB1" w:rsidRPr="004A5F90" w:rsidRDefault="00A84EB1" w:rsidP="00EF4BFC">
            <w:pPr>
              <w:spacing w:after="0" w:line="276" w:lineRule="auto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 xml:space="preserve">Official University welcome week </w:t>
            </w:r>
          </w:p>
        </w:tc>
      </w:tr>
      <w:tr w:rsidR="00A84EB1" w:rsidRPr="004A5F90" w14:paraId="09DAF49F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BCD664D" w14:textId="77777777" w:rsidR="00A84EB1" w:rsidRPr="004A5F90" w:rsidRDefault="00A84EB1" w:rsidP="00EF4BFC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6"/>
                <w:sz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14:paraId="71DA8AFC" w14:textId="77777777" w:rsidR="00A84EB1" w:rsidRPr="004A5F90" w:rsidRDefault="00A84EB1" w:rsidP="00EF4BFC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25.09.23</w:t>
            </w:r>
          </w:p>
        </w:tc>
        <w:tc>
          <w:tcPr>
            <w:tcW w:w="851" w:type="dxa"/>
            <w:shd w:val="clear" w:color="auto" w:fill="FFFFFF" w:themeFill="background1"/>
          </w:tcPr>
          <w:p w14:paraId="6812DEC7" w14:textId="77777777" w:rsidR="00A84EB1" w:rsidRPr="004A5F90" w:rsidRDefault="00A84EB1" w:rsidP="00EF4BFC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6F9749A" w14:textId="77777777" w:rsidR="00A84EB1" w:rsidRPr="004A5F90" w:rsidRDefault="00A84EB1" w:rsidP="00EF4BFC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AFAF889" w14:textId="77777777" w:rsidR="00A84EB1" w:rsidRPr="004A5F90" w:rsidRDefault="00A84EB1" w:rsidP="00EF4BFC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91D6947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85C8389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02F0832" w14:textId="77777777" w:rsidR="00A84EB1" w:rsidRPr="004A5F90" w:rsidRDefault="00A84EB1" w:rsidP="00EF4BFC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675A2F71" w14:textId="3680F8E1" w:rsidR="00A84EB1" w:rsidRPr="004A5F90" w:rsidRDefault="00A84EB1" w:rsidP="00EF4BFC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Thursday PM- Understanding Social Research and Evaluation</w:t>
            </w:r>
          </w:p>
        </w:tc>
      </w:tr>
      <w:tr w:rsidR="00C01361" w:rsidRPr="004A5F90" w14:paraId="39B48340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FE720D3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14:paraId="50E306CF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02.10.23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308909F8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4502F9C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33F363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B0F747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AF47BBB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03BA81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4BACA7F7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7AC4355B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5D1C03E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14:paraId="16CE3346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09.10.23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F91B80D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44ED0B3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EA90DD0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683B38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58B79D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2CE1C9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682BFE35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6F56283F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43FD8CC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</w:tcPr>
          <w:p w14:paraId="306CE3F3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16.10.23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5C71B2F3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0EAEDAC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FAC8759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8D12D1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BBB70F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0E9BAF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51B6DD57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Oct Milestone for Pebble Pad </w:t>
            </w:r>
          </w:p>
        </w:tc>
      </w:tr>
      <w:tr w:rsidR="00C01361" w:rsidRPr="004A5F90" w14:paraId="525A0ED8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752EA5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</w:tcPr>
          <w:p w14:paraId="22F472A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23.10.23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16DF5E37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22E2CE4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07CD031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F4BA57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417B2E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C3623C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14065791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i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1AEC0BE9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3F8650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</w:tcPr>
          <w:p w14:paraId="4B47F72F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30.10.23</w:t>
            </w:r>
          </w:p>
        </w:tc>
        <w:tc>
          <w:tcPr>
            <w:tcW w:w="851" w:type="dxa"/>
            <w:shd w:val="clear" w:color="auto" w:fill="FFFFFF" w:themeFill="background1"/>
          </w:tcPr>
          <w:p w14:paraId="22E2B0C6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A46894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74CEF00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D79A8F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F530C8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0137A5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111" w:type="dxa"/>
            <w:shd w:val="clear" w:color="auto" w:fill="FFFFFF" w:themeFill="background1"/>
          </w:tcPr>
          <w:p w14:paraId="764A495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i/>
                <w:spacing w:val="-2"/>
                <w:sz w:val="20"/>
                <w:szCs w:val="20"/>
                <w:lang w:eastAsia="en-US"/>
              </w:rPr>
              <w:t>(Leeds schools’ half term</w:t>
            </w: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)</w:t>
            </w:r>
          </w:p>
        </w:tc>
      </w:tr>
      <w:tr w:rsidR="00C01361" w:rsidRPr="004A5F90" w14:paraId="49DD0EAC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C91AEC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</w:tcPr>
          <w:p w14:paraId="2BEBE16A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06.11.23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13336B90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6B234CD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A06CDE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E7D7D0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F32637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color w:val="000000" w:themeColor="text1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B1E919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5EC515AA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8/11/23 Practice Assessor Conference (PA)</w:t>
            </w:r>
          </w:p>
        </w:tc>
      </w:tr>
      <w:tr w:rsidR="00C01361" w:rsidRPr="004A5F90" w14:paraId="4818B6AC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088B640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</w:tcPr>
          <w:p w14:paraId="57C47FF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13.11.23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286D9127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E665306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68BB618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8D570F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F5A863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EDB124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55990E7" w14:textId="58956AEA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15/11/23, 2-4pm, Annual Review Meeting with course reps</w:t>
            </w:r>
          </w:p>
        </w:tc>
      </w:tr>
      <w:tr w:rsidR="00C01361" w:rsidRPr="004A5F90" w14:paraId="1EEEC6EF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724CCA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</w:tcPr>
          <w:p w14:paraId="59CB4F1F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20.11.23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67A7443B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6F181D3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A0E2ED4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D27572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948433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447AE6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CFBB22A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2A41EBDB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95271DA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</w:tcPr>
          <w:p w14:paraId="7AE6866B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27.11.23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8BFA8FC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BC2BDF6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8FE6E4B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3DA0AB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ED8DAC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04ED4A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6B40A68A" w14:textId="77777777" w:rsidR="00C01361" w:rsidRPr="004A5F90" w:rsidRDefault="00C01361" w:rsidP="00C01361">
            <w:pPr>
              <w:suppressAutoHyphens/>
              <w:spacing w:after="0" w:line="276" w:lineRule="auto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z w:val="20"/>
                <w:szCs w:val="20"/>
                <w:lang w:eastAsia="en-US"/>
              </w:rPr>
              <w:t>30/11/23 BCC Assignment Submission</w:t>
            </w:r>
          </w:p>
        </w:tc>
      </w:tr>
      <w:tr w:rsidR="00C01361" w:rsidRPr="004A5F90" w14:paraId="79DE1696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E01EBD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</w:tcPr>
          <w:p w14:paraId="6AC0F17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04.12.23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06FD4193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CC94CDD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196976D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93BDB9B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864AD30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A5F90">
              <w:rPr>
                <w:rFonts w:eastAsia="Calibri" w:cs="Calibr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954E92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A5F90">
              <w:rPr>
                <w:rFonts w:eastAsia="Calibri" w:cs="Calibr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4981210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1759DCD0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8156609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</w:tcPr>
          <w:p w14:paraId="47F856B0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11.12.23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1D227B9A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EEC785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0D29B8B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AA604D5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E1410F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02DC507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5907B28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51F795BE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D78DF4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</w:tcPr>
          <w:p w14:paraId="511A2D63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18.12.23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744C0834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23E3998B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4111" w:type="dxa"/>
            <w:shd w:val="clear" w:color="auto" w:fill="FFFFFF" w:themeFill="background1"/>
          </w:tcPr>
          <w:p w14:paraId="6D863DA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6C26D701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23879DC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</w:tcPr>
          <w:p w14:paraId="6BA7AC9C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25.12.23</w:t>
            </w:r>
          </w:p>
        </w:tc>
        <w:tc>
          <w:tcPr>
            <w:tcW w:w="851" w:type="dxa"/>
            <w:shd w:val="clear" w:color="auto" w:fill="FFFFFF" w:themeFill="background1"/>
          </w:tcPr>
          <w:p w14:paraId="1A95C5A6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7ECC373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7B6EFE8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254D729F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9134577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</w:tcPr>
          <w:p w14:paraId="635CA2B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01.01.24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3DA76E7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1F107FD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Revision and Assessment Period 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57063C8B" w14:textId="4CC4D9EA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551E8ABC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732F43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</w:tcPr>
          <w:p w14:paraId="68D07DA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08.01.24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1718A66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BD721E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shd w:val="clear" w:color="auto" w:fill="FFFFFF" w:themeFill="background1"/>
          </w:tcPr>
          <w:p w14:paraId="0DB50949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Student prep for progression point meeting</w:t>
            </w:r>
          </w:p>
          <w:p w14:paraId="273C7343" w14:textId="5C0EDA5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11/1/24 Social Research</w:t>
            </w:r>
          </w:p>
        </w:tc>
      </w:tr>
      <w:tr w:rsidR="00C01361" w:rsidRPr="004A5F90" w14:paraId="4FB41CDB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FBD2D6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</w:tcPr>
          <w:p w14:paraId="6782CF5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15.01.24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058DBB4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0BF14A7B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Alternative Practice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2FEC66EC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18/1/24, 11-1, Senior Managers Liaison Meeting </w:t>
            </w:r>
          </w:p>
          <w:p w14:paraId="42C30C1A" w14:textId="2A043033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19/01/24 Leading with compassion</w:t>
            </w:r>
          </w:p>
        </w:tc>
      </w:tr>
      <w:tr w:rsidR="00C01361" w:rsidRPr="004A5F90" w14:paraId="69AACD58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BC3EE7A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</w:tcPr>
          <w:p w14:paraId="36A08DE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22.01.24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8706049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A2A9F0C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024509F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C35C59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IPL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5EB20ED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85B1ED4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ABA993C" w14:textId="60E5A26D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Semester Two starts: N-MP</w:t>
            </w:r>
          </w:p>
          <w:p w14:paraId="43D1FB8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Progression point in 26/1/24</w:t>
            </w:r>
          </w:p>
        </w:tc>
      </w:tr>
      <w:tr w:rsidR="00C01361" w:rsidRPr="004A5F90" w14:paraId="6231A0D0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894935E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b/>
                <w:bCs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b/>
                <w:bCs/>
                <w:sz w:val="18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6544A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b/>
                <w:bCs/>
                <w:sz w:val="18"/>
              </w:rPr>
              <w:t>29.01.24</w:t>
            </w:r>
          </w:p>
        </w:tc>
        <w:tc>
          <w:tcPr>
            <w:tcW w:w="851" w:type="dxa"/>
            <w:shd w:val="clear" w:color="auto" w:fill="FFFFFF" w:themeFill="background1"/>
          </w:tcPr>
          <w:p w14:paraId="5D3C7E3C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4C3BE74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46E4F3F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6E2D4F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710E09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D851164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04F911EF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 xml:space="preserve">Official University semester 2 start </w:t>
            </w:r>
          </w:p>
        </w:tc>
      </w:tr>
      <w:tr w:rsidR="00C01361" w:rsidRPr="004A5F90" w14:paraId="374EDFFA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4F34519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</w:tcPr>
          <w:p w14:paraId="23AE9B63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05.02.24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C8BED7E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F22F462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B0625F3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5EAA6A7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6084A8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720128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1473BE0E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6C78FA9E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7F338D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</w:tcPr>
          <w:p w14:paraId="78D83A5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12.02.24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1A43ECB6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ADCBD63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15A4C71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0335DD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DA41CA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BEC362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5FE6E0FE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i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i/>
                <w:spacing w:val="-2"/>
                <w:sz w:val="20"/>
                <w:szCs w:val="20"/>
                <w:lang w:eastAsia="en-US"/>
              </w:rPr>
              <w:t>(Leeds schools’ half term)</w:t>
            </w:r>
          </w:p>
          <w:p w14:paraId="3752544E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4489A669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83367C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lastRenderedPageBreak/>
              <w:t>30</w:t>
            </w:r>
          </w:p>
        </w:tc>
        <w:tc>
          <w:tcPr>
            <w:tcW w:w="1279" w:type="dxa"/>
            <w:shd w:val="clear" w:color="auto" w:fill="FFFFFF" w:themeFill="background1"/>
          </w:tcPr>
          <w:p w14:paraId="6720F1D1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19.02.24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5E9C580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44AB2E4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0BDA42D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65039E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ECA077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78C608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7F60EDA4" w14:textId="45BA324C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21/2/24 Monitoring course review with course reps </w:t>
            </w:r>
          </w:p>
        </w:tc>
      </w:tr>
      <w:tr w:rsidR="00C01361" w:rsidRPr="004A5F90" w14:paraId="0BBF062C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FC1F17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</w:tcPr>
          <w:p w14:paraId="7E5974F0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26.02.24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8E80E34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975B3D7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380F582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5572AC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C10269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2A5986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75D51CCE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0D174F91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3A5C78D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32</w:t>
            </w:r>
          </w:p>
        </w:tc>
        <w:tc>
          <w:tcPr>
            <w:tcW w:w="1279" w:type="dxa"/>
            <w:shd w:val="clear" w:color="auto" w:fill="FFFFFF" w:themeFill="background1"/>
          </w:tcPr>
          <w:p w14:paraId="0895769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04.03.24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8F2B965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2BF4948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F6B371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14:paraId="0F2CF80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A5F90">
              <w:rPr>
                <w:rFonts w:eastAsia="Calibri" w:cs="Calibri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</w:tcPr>
          <w:p w14:paraId="4B32C38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58426B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69CD8940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6/3/24 Practice Assessor conference (PA)</w:t>
            </w:r>
          </w:p>
        </w:tc>
      </w:tr>
      <w:tr w:rsidR="00C01361" w:rsidRPr="004A5F90" w14:paraId="6F9C4B19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5254360E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33</w:t>
            </w:r>
          </w:p>
        </w:tc>
        <w:tc>
          <w:tcPr>
            <w:tcW w:w="1279" w:type="dxa"/>
            <w:shd w:val="clear" w:color="auto" w:fill="FFFFFF" w:themeFill="background1"/>
          </w:tcPr>
          <w:p w14:paraId="03AAA2C3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11.03.24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432C6FD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B08C1EE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A04C87D" w14:textId="13286CC5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48C352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1E01FE5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0E3437F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045297F5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13/3/24 progression examination board</w:t>
            </w:r>
          </w:p>
        </w:tc>
      </w:tr>
      <w:tr w:rsidR="00C01361" w:rsidRPr="004A5F90" w14:paraId="49641327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9F9E7A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34</w:t>
            </w:r>
          </w:p>
        </w:tc>
        <w:tc>
          <w:tcPr>
            <w:tcW w:w="1279" w:type="dxa"/>
            <w:shd w:val="clear" w:color="auto" w:fill="FFFFFF" w:themeFill="background1"/>
          </w:tcPr>
          <w:p w14:paraId="6338EF5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18.03.24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1A420E15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32307A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1EA861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D25E45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1B6816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018E258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45437ECB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013DD62F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1F3FA99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35</w:t>
            </w:r>
          </w:p>
        </w:tc>
        <w:tc>
          <w:tcPr>
            <w:tcW w:w="1279" w:type="dxa"/>
            <w:shd w:val="clear" w:color="auto" w:fill="FFFFFF" w:themeFill="background1"/>
          </w:tcPr>
          <w:p w14:paraId="6858F6D1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25.03.24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8019348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F7C0574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4111" w:type="dxa"/>
            <w:shd w:val="clear" w:color="auto" w:fill="FFFFFF" w:themeFill="background1"/>
          </w:tcPr>
          <w:p w14:paraId="43E9F3E1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Good Friday 29/3/24</w:t>
            </w:r>
          </w:p>
        </w:tc>
      </w:tr>
      <w:tr w:rsidR="00C01361" w:rsidRPr="004A5F90" w14:paraId="15BD58DB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3C4E7B9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36</w:t>
            </w:r>
          </w:p>
        </w:tc>
        <w:tc>
          <w:tcPr>
            <w:tcW w:w="1279" w:type="dxa"/>
            <w:shd w:val="clear" w:color="auto" w:fill="FFFFFF" w:themeFill="background1"/>
          </w:tcPr>
          <w:p w14:paraId="29E7A09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01.04.24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6081B78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0128BE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4111" w:type="dxa"/>
            <w:shd w:val="clear" w:color="auto" w:fill="FFFFFF" w:themeFill="background1"/>
          </w:tcPr>
          <w:p w14:paraId="128F124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Easter Monday 01/4/24</w:t>
            </w:r>
          </w:p>
        </w:tc>
      </w:tr>
      <w:tr w:rsidR="00C01361" w:rsidRPr="004A5F90" w14:paraId="1C840EA6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1C069756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37</w:t>
            </w:r>
          </w:p>
        </w:tc>
        <w:tc>
          <w:tcPr>
            <w:tcW w:w="1279" w:type="dxa"/>
            <w:shd w:val="clear" w:color="auto" w:fill="FFFFFF" w:themeFill="background1"/>
          </w:tcPr>
          <w:p w14:paraId="43E8868C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08.04.24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4A7E8D90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409ABF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Alternative Practice </w:t>
            </w:r>
          </w:p>
        </w:tc>
        <w:tc>
          <w:tcPr>
            <w:tcW w:w="4111" w:type="dxa"/>
            <w:shd w:val="clear" w:color="auto" w:fill="FFFFFF" w:themeFill="background1"/>
          </w:tcPr>
          <w:p w14:paraId="32164C9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52FB095D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1132C41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38</w:t>
            </w:r>
          </w:p>
        </w:tc>
        <w:tc>
          <w:tcPr>
            <w:tcW w:w="1279" w:type="dxa"/>
            <w:shd w:val="clear" w:color="auto" w:fill="FFFFFF" w:themeFill="background1"/>
          </w:tcPr>
          <w:p w14:paraId="639921EF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15.04.24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4B7B288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648C3A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087AD8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017BF5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A1392F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3BFAF65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25CA0A54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1366BD68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03A30E41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39</w:t>
            </w:r>
          </w:p>
        </w:tc>
        <w:tc>
          <w:tcPr>
            <w:tcW w:w="1279" w:type="dxa"/>
            <w:shd w:val="clear" w:color="auto" w:fill="FFFFFF" w:themeFill="background1"/>
          </w:tcPr>
          <w:p w14:paraId="2166827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22.04.24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74A7170B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92BF3B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6316A8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0D1907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2A01EF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73D1B01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4E5E516E" w14:textId="10E18F45" w:rsidR="00C01361" w:rsidRPr="004A5F90" w:rsidRDefault="00C01361" w:rsidP="00C01361">
            <w:pPr>
              <w:suppressAutoHyphens/>
              <w:spacing w:after="0" w:line="276" w:lineRule="auto"/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0E6B37C7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77D0D7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40</w:t>
            </w:r>
          </w:p>
        </w:tc>
        <w:tc>
          <w:tcPr>
            <w:tcW w:w="1279" w:type="dxa"/>
            <w:shd w:val="clear" w:color="auto" w:fill="FFFFFF" w:themeFill="background1"/>
          </w:tcPr>
          <w:p w14:paraId="437A10B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29.04.24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CDFA301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A7D407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220078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1CD932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692C8C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082C9DE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32B2BF8C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3AF76543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2477F9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41</w:t>
            </w:r>
          </w:p>
        </w:tc>
        <w:tc>
          <w:tcPr>
            <w:tcW w:w="1279" w:type="dxa"/>
            <w:shd w:val="clear" w:color="auto" w:fill="FFFFFF" w:themeFill="background1"/>
          </w:tcPr>
          <w:p w14:paraId="4BF5D94F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06.05.24</w:t>
            </w:r>
          </w:p>
        </w:tc>
        <w:tc>
          <w:tcPr>
            <w:tcW w:w="851" w:type="dxa"/>
            <w:shd w:val="clear" w:color="auto" w:fill="FFFFFF" w:themeFill="background1"/>
          </w:tcPr>
          <w:p w14:paraId="319E7A4D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7C6A43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4A5F90">
              <w:rPr>
                <w:rFonts w:eastAsia="Calibri" w:cs="Calibri"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A963CA1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0A0A8E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E7BA90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90FB9CD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14:paraId="0B579B8F" w14:textId="38420B68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4CC6C77B" w14:textId="77777777" w:rsidTr="004A5F90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FF48A8A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42</w:t>
            </w:r>
          </w:p>
        </w:tc>
        <w:tc>
          <w:tcPr>
            <w:tcW w:w="1279" w:type="dxa"/>
          </w:tcPr>
          <w:p w14:paraId="2373A9C0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13.05.24</w:t>
            </w:r>
          </w:p>
        </w:tc>
        <w:tc>
          <w:tcPr>
            <w:tcW w:w="851" w:type="dxa"/>
            <w:shd w:val="clear" w:color="auto" w:fill="FFFFFF" w:themeFill="background1"/>
          </w:tcPr>
          <w:p w14:paraId="2743E785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731598B4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5D42BCD3" w14:textId="669728C2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Non-Medical </w:t>
            </w:r>
            <w:r w:rsidR="004A5F90"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Prescribing </w:t>
            </w: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timetabled revision attendance still taking place </w:t>
            </w:r>
          </w:p>
          <w:p w14:paraId="1E9024DC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  <w:p w14:paraId="1AE2BBF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4D4DE7FF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06/6/24 Senior Manager Liaison Meeting</w:t>
            </w:r>
          </w:p>
          <w:p w14:paraId="40CA08D0" w14:textId="377B9765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3EF16D80" w14:textId="1790BA3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 xml:space="preserve">13 and 14/6/24- N-MP exam </w:t>
            </w:r>
          </w:p>
          <w:p w14:paraId="21C0F1F9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020FB23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20/6/24 Portfolio submission</w:t>
            </w:r>
          </w:p>
          <w:p w14:paraId="2F34391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Course team staff planning day 27/6/24 10-12pm</w:t>
            </w:r>
          </w:p>
          <w:p w14:paraId="017E72FD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57A6CFC2" w14:textId="33664D00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Non-</w:t>
            </w:r>
            <w:r w:rsidR="004A5F90"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 xml:space="preserve">Medical Prescribing </w:t>
            </w: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Portfolio submission 19/7/24</w:t>
            </w:r>
          </w:p>
          <w:p w14:paraId="6B0DF94C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1221CAF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  <w:t>Course weeks 40-51:</w:t>
            </w:r>
          </w:p>
          <w:p w14:paraId="3573B8B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  <w:t xml:space="preserve">12 weeks Consolidation of Practice including 2 weeks Annual Leave- Week 52 is Annual Leave </w:t>
            </w:r>
          </w:p>
          <w:p w14:paraId="33817E80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09DEB551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3FDE9C79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5A25A2B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</w:p>
          <w:p w14:paraId="70DF979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b/>
                <w:spacing w:val="-2"/>
                <w:sz w:val="20"/>
                <w:szCs w:val="20"/>
                <w:lang w:eastAsia="en-US"/>
              </w:rPr>
              <w:t>29/8/24 Final Practice report and Placement Evaluation submission</w:t>
            </w:r>
          </w:p>
        </w:tc>
      </w:tr>
      <w:tr w:rsidR="00C01361" w:rsidRPr="004A5F90" w14:paraId="5E2B2297" w14:textId="77777777" w:rsidTr="004A5F90">
        <w:trPr>
          <w:trHeight w:val="397"/>
        </w:trPr>
        <w:tc>
          <w:tcPr>
            <w:tcW w:w="567" w:type="dxa"/>
            <w:hideMark/>
          </w:tcPr>
          <w:p w14:paraId="00DF94E0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43</w:t>
            </w:r>
          </w:p>
        </w:tc>
        <w:tc>
          <w:tcPr>
            <w:tcW w:w="1279" w:type="dxa"/>
          </w:tcPr>
          <w:p w14:paraId="1C5F0B07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20.05.24</w:t>
            </w:r>
          </w:p>
        </w:tc>
        <w:tc>
          <w:tcPr>
            <w:tcW w:w="851" w:type="dxa"/>
          </w:tcPr>
          <w:p w14:paraId="0536C11F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209B7C5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/>
            <w:vAlign w:val="center"/>
            <w:hideMark/>
          </w:tcPr>
          <w:p w14:paraId="07FF09E4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5C4A2514" w14:textId="77777777" w:rsidTr="004A5F90">
        <w:trPr>
          <w:trHeight w:val="397"/>
        </w:trPr>
        <w:tc>
          <w:tcPr>
            <w:tcW w:w="567" w:type="dxa"/>
            <w:hideMark/>
          </w:tcPr>
          <w:p w14:paraId="37DAEA3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44</w:t>
            </w:r>
          </w:p>
        </w:tc>
        <w:tc>
          <w:tcPr>
            <w:tcW w:w="1279" w:type="dxa"/>
          </w:tcPr>
          <w:p w14:paraId="6458ED31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27.05.24</w:t>
            </w:r>
          </w:p>
        </w:tc>
        <w:tc>
          <w:tcPr>
            <w:tcW w:w="851" w:type="dxa"/>
          </w:tcPr>
          <w:p w14:paraId="42905222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35ABBA5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/>
            <w:vAlign w:val="center"/>
            <w:hideMark/>
          </w:tcPr>
          <w:p w14:paraId="181798B5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10CC064C" w14:textId="77777777" w:rsidTr="004A5F90">
        <w:trPr>
          <w:trHeight w:val="397"/>
        </w:trPr>
        <w:tc>
          <w:tcPr>
            <w:tcW w:w="567" w:type="dxa"/>
            <w:hideMark/>
          </w:tcPr>
          <w:p w14:paraId="237D5B7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45</w:t>
            </w:r>
          </w:p>
        </w:tc>
        <w:tc>
          <w:tcPr>
            <w:tcW w:w="1279" w:type="dxa"/>
          </w:tcPr>
          <w:p w14:paraId="1B2BA17B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03.06.24</w:t>
            </w:r>
          </w:p>
        </w:tc>
        <w:tc>
          <w:tcPr>
            <w:tcW w:w="851" w:type="dxa"/>
          </w:tcPr>
          <w:p w14:paraId="73DEA1B4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3EEE752B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/>
            <w:vAlign w:val="center"/>
            <w:hideMark/>
          </w:tcPr>
          <w:p w14:paraId="5D11D959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3B5C64FA" w14:textId="77777777" w:rsidTr="004A5F90">
        <w:trPr>
          <w:trHeight w:val="397"/>
        </w:trPr>
        <w:tc>
          <w:tcPr>
            <w:tcW w:w="567" w:type="dxa"/>
            <w:hideMark/>
          </w:tcPr>
          <w:p w14:paraId="7E1A58B6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46</w:t>
            </w:r>
          </w:p>
        </w:tc>
        <w:tc>
          <w:tcPr>
            <w:tcW w:w="1279" w:type="dxa"/>
          </w:tcPr>
          <w:p w14:paraId="53CA4CC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10.06.24</w:t>
            </w:r>
          </w:p>
        </w:tc>
        <w:tc>
          <w:tcPr>
            <w:tcW w:w="851" w:type="dxa"/>
          </w:tcPr>
          <w:p w14:paraId="12F06881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BE5DA28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BEEFA56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A068BDD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8304FDD" w14:textId="6452DD71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52" w:type="dxa"/>
          </w:tcPr>
          <w:p w14:paraId="30749C11" w14:textId="5A061C61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111" w:type="dxa"/>
            <w:vMerge/>
            <w:vAlign w:val="center"/>
            <w:hideMark/>
          </w:tcPr>
          <w:p w14:paraId="0493F64C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524449E8" w14:textId="77777777" w:rsidTr="004A5F90">
        <w:trPr>
          <w:trHeight w:val="397"/>
        </w:trPr>
        <w:tc>
          <w:tcPr>
            <w:tcW w:w="567" w:type="dxa"/>
            <w:hideMark/>
          </w:tcPr>
          <w:p w14:paraId="629A9A7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47</w:t>
            </w:r>
          </w:p>
        </w:tc>
        <w:tc>
          <w:tcPr>
            <w:tcW w:w="1279" w:type="dxa"/>
          </w:tcPr>
          <w:p w14:paraId="6024CAA7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17.06.24</w:t>
            </w:r>
          </w:p>
        </w:tc>
        <w:tc>
          <w:tcPr>
            <w:tcW w:w="851" w:type="dxa"/>
          </w:tcPr>
          <w:p w14:paraId="7E7F596E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696DF52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1502517D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4FCF64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780379D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CE2629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3EE2669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3D6B830F" w14:textId="77777777" w:rsidTr="004A5F90">
        <w:trPr>
          <w:trHeight w:val="397"/>
        </w:trPr>
        <w:tc>
          <w:tcPr>
            <w:tcW w:w="567" w:type="dxa"/>
            <w:hideMark/>
          </w:tcPr>
          <w:p w14:paraId="20D4393A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48</w:t>
            </w:r>
          </w:p>
        </w:tc>
        <w:tc>
          <w:tcPr>
            <w:tcW w:w="1279" w:type="dxa"/>
          </w:tcPr>
          <w:p w14:paraId="08A427C9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24.06.24</w:t>
            </w:r>
          </w:p>
        </w:tc>
        <w:tc>
          <w:tcPr>
            <w:tcW w:w="851" w:type="dxa"/>
          </w:tcPr>
          <w:p w14:paraId="1C9708F6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93F8F0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65EA1DC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774561B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51813D7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7BDE445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AEAD148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0D7D254A" w14:textId="77777777" w:rsidTr="004A5F90">
        <w:trPr>
          <w:trHeight w:val="397"/>
        </w:trPr>
        <w:tc>
          <w:tcPr>
            <w:tcW w:w="567" w:type="dxa"/>
            <w:hideMark/>
          </w:tcPr>
          <w:p w14:paraId="608FB05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49</w:t>
            </w:r>
          </w:p>
        </w:tc>
        <w:tc>
          <w:tcPr>
            <w:tcW w:w="1279" w:type="dxa"/>
          </w:tcPr>
          <w:p w14:paraId="036DB86E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01.07.24</w:t>
            </w:r>
          </w:p>
        </w:tc>
        <w:tc>
          <w:tcPr>
            <w:tcW w:w="851" w:type="dxa"/>
          </w:tcPr>
          <w:p w14:paraId="234902DE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2FFCD40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A71D87B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C8AC46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29E1FA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730266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D3DF8C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675BEDC2" w14:textId="77777777" w:rsidTr="004A5F90">
        <w:trPr>
          <w:trHeight w:val="397"/>
        </w:trPr>
        <w:tc>
          <w:tcPr>
            <w:tcW w:w="567" w:type="dxa"/>
            <w:hideMark/>
          </w:tcPr>
          <w:p w14:paraId="150C3032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50</w:t>
            </w:r>
          </w:p>
        </w:tc>
        <w:tc>
          <w:tcPr>
            <w:tcW w:w="1279" w:type="dxa"/>
          </w:tcPr>
          <w:p w14:paraId="0FA1BD5E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08.07.24</w:t>
            </w:r>
          </w:p>
        </w:tc>
        <w:tc>
          <w:tcPr>
            <w:tcW w:w="851" w:type="dxa"/>
          </w:tcPr>
          <w:p w14:paraId="4AEA7266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1F339630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19156ED4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649881D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DF7BD3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422CA6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5BBF969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113767CE" w14:textId="77777777" w:rsidTr="004A5F90">
        <w:trPr>
          <w:trHeight w:val="397"/>
        </w:trPr>
        <w:tc>
          <w:tcPr>
            <w:tcW w:w="567" w:type="dxa"/>
            <w:hideMark/>
          </w:tcPr>
          <w:p w14:paraId="4CBD29A8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51</w:t>
            </w:r>
          </w:p>
        </w:tc>
        <w:tc>
          <w:tcPr>
            <w:tcW w:w="1279" w:type="dxa"/>
          </w:tcPr>
          <w:p w14:paraId="0FF3E761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15.07.24</w:t>
            </w:r>
          </w:p>
        </w:tc>
        <w:tc>
          <w:tcPr>
            <w:tcW w:w="851" w:type="dxa"/>
          </w:tcPr>
          <w:p w14:paraId="1B002372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F5C908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D2142CA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00C1E9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BFF681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04837C1" w14:textId="2EFDBF76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111" w:type="dxa"/>
            <w:vMerge/>
            <w:vAlign w:val="center"/>
            <w:hideMark/>
          </w:tcPr>
          <w:p w14:paraId="7D8FD04F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7C17DA2E" w14:textId="77777777" w:rsidTr="004A5F90">
        <w:trPr>
          <w:trHeight w:val="397"/>
        </w:trPr>
        <w:tc>
          <w:tcPr>
            <w:tcW w:w="567" w:type="dxa"/>
            <w:hideMark/>
          </w:tcPr>
          <w:p w14:paraId="1595FC1E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52</w:t>
            </w:r>
          </w:p>
        </w:tc>
        <w:tc>
          <w:tcPr>
            <w:tcW w:w="1279" w:type="dxa"/>
          </w:tcPr>
          <w:p w14:paraId="35F5B9CE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sz w:val="18"/>
              </w:rPr>
              <w:t>22.07.24</w:t>
            </w:r>
          </w:p>
        </w:tc>
        <w:tc>
          <w:tcPr>
            <w:tcW w:w="851" w:type="dxa"/>
          </w:tcPr>
          <w:p w14:paraId="2EE5E270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42CAAEB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0A5D71C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53A099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E8DC296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F6EE1D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BD9C2ED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3908D1FE" w14:textId="77777777" w:rsidTr="004A5F90">
        <w:trPr>
          <w:trHeight w:val="397"/>
        </w:trPr>
        <w:tc>
          <w:tcPr>
            <w:tcW w:w="567" w:type="dxa"/>
            <w:hideMark/>
          </w:tcPr>
          <w:p w14:paraId="3A1A1FFB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1749B109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9"/>
                <w:sz w:val="20"/>
                <w:szCs w:val="20"/>
              </w:rPr>
              <w:t>29.07.24</w:t>
            </w:r>
          </w:p>
        </w:tc>
        <w:tc>
          <w:tcPr>
            <w:tcW w:w="851" w:type="dxa"/>
          </w:tcPr>
          <w:p w14:paraId="01195960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48666B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31EF562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5B8AEC9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916040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CA4499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5A72A26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0B0D7B42" w14:textId="77777777" w:rsidTr="004A5F90">
        <w:trPr>
          <w:trHeight w:val="397"/>
        </w:trPr>
        <w:tc>
          <w:tcPr>
            <w:tcW w:w="567" w:type="dxa"/>
            <w:hideMark/>
          </w:tcPr>
          <w:p w14:paraId="226CBD1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14:paraId="409FD21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9"/>
                <w:sz w:val="20"/>
                <w:szCs w:val="20"/>
              </w:rPr>
              <w:t>05.08.24</w:t>
            </w:r>
          </w:p>
        </w:tc>
        <w:tc>
          <w:tcPr>
            <w:tcW w:w="851" w:type="dxa"/>
          </w:tcPr>
          <w:p w14:paraId="4E4B5395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AD260CF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3D8AB55" w14:textId="77777777" w:rsidR="00C01361" w:rsidRPr="004A5F90" w:rsidRDefault="00C01361" w:rsidP="00C01361">
            <w:pPr>
              <w:spacing w:after="0" w:line="276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A31B65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02C247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880617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02809D2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76A42779" w14:textId="77777777" w:rsidTr="004A5F90">
        <w:trPr>
          <w:trHeight w:val="397"/>
        </w:trPr>
        <w:tc>
          <w:tcPr>
            <w:tcW w:w="567" w:type="dxa"/>
            <w:vAlign w:val="bottom"/>
            <w:hideMark/>
          </w:tcPr>
          <w:p w14:paraId="1F3E4EC6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3460B375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9"/>
                <w:sz w:val="20"/>
                <w:szCs w:val="20"/>
              </w:rPr>
              <w:t>12.08.24</w:t>
            </w:r>
          </w:p>
        </w:tc>
        <w:tc>
          <w:tcPr>
            <w:tcW w:w="851" w:type="dxa"/>
          </w:tcPr>
          <w:p w14:paraId="7CD16BD0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9220260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8C1E16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0F240E2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8AFE4C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EE7CB54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D704217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4B7D6567" w14:textId="77777777" w:rsidTr="004A5F90">
        <w:trPr>
          <w:trHeight w:val="397"/>
        </w:trPr>
        <w:tc>
          <w:tcPr>
            <w:tcW w:w="567" w:type="dxa"/>
            <w:vAlign w:val="bottom"/>
            <w:hideMark/>
          </w:tcPr>
          <w:p w14:paraId="128B32DD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012AFCF7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9"/>
                <w:sz w:val="20"/>
                <w:szCs w:val="20"/>
              </w:rPr>
              <w:t>19.08.24</w:t>
            </w:r>
          </w:p>
        </w:tc>
        <w:tc>
          <w:tcPr>
            <w:tcW w:w="851" w:type="dxa"/>
          </w:tcPr>
          <w:p w14:paraId="69373771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656CE3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B328D1E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D5C900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30DB44F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FCAFFD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9C6677F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4D94D5AB" w14:textId="77777777" w:rsidTr="004A5F90">
        <w:trPr>
          <w:trHeight w:val="397"/>
        </w:trPr>
        <w:tc>
          <w:tcPr>
            <w:tcW w:w="567" w:type="dxa"/>
            <w:vAlign w:val="bottom"/>
          </w:tcPr>
          <w:p w14:paraId="24A7FA69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5B3E4763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9"/>
                <w:sz w:val="20"/>
                <w:szCs w:val="20"/>
              </w:rPr>
              <w:t>26.08.24</w:t>
            </w:r>
          </w:p>
        </w:tc>
        <w:tc>
          <w:tcPr>
            <w:tcW w:w="851" w:type="dxa"/>
          </w:tcPr>
          <w:p w14:paraId="7F459879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BF74F4C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9A9DB7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45561AA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A906CC8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1AA0D13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14:paraId="73C45243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</w:tr>
      <w:tr w:rsidR="00C01361" w:rsidRPr="004A5F90" w14:paraId="1FFF3BBB" w14:textId="77777777" w:rsidTr="004A5F90">
        <w:trPr>
          <w:trHeight w:val="397"/>
        </w:trPr>
        <w:tc>
          <w:tcPr>
            <w:tcW w:w="567" w:type="dxa"/>
            <w:vAlign w:val="bottom"/>
          </w:tcPr>
          <w:p w14:paraId="61D5D3C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i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14:paraId="6329ED74" w14:textId="77777777" w:rsidR="00C01361" w:rsidRPr="004A5F90" w:rsidRDefault="00C01361" w:rsidP="00C01361">
            <w:pPr>
              <w:pStyle w:val="TableParagraph"/>
              <w:ind w:left="6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4A5F90">
              <w:rPr>
                <w:rFonts w:ascii="Calibri" w:hAnsi="Calibri" w:cs="Calibri"/>
                <w:w w:val="99"/>
                <w:sz w:val="20"/>
                <w:szCs w:val="20"/>
              </w:rPr>
              <w:t>02.09.24</w:t>
            </w:r>
          </w:p>
        </w:tc>
        <w:tc>
          <w:tcPr>
            <w:tcW w:w="851" w:type="dxa"/>
          </w:tcPr>
          <w:p w14:paraId="5A876084" w14:textId="77777777" w:rsidR="00C01361" w:rsidRPr="004A5F90" w:rsidRDefault="00C01361" w:rsidP="00C01361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</w:tcPr>
          <w:p w14:paraId="168E9EF1" w14:textId="77777777" w:rsidR="00C01361" w:rsidRPr="004A5F90" w:rsidRDefault="00C01361" w:rsidP="00C01361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Annual Leave</w:t>
            </w:r>
          </w:p>
        </w:tc>
        <w:tc>
          <w:tcPr>
            <w:tcW w:w="4111" w:type="dxa"/>
            <w:vAlign w:val="center"/>
          </w:tcPr>
          <w:p w14:paraId="7874481B" w14:textId="77777777" w:rsidR="00C01361" w:rsidRPr="004A5F90" w:rsidRDefault="00C01361" w:rsidP="00C01361">
            <w:pPr>
              <w:spacing w:after="0" w:line="276" w:lineRule="auto"/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</w:pP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>Exam Board Date 05/9/24 TBC</w:t>
            </w:r>
            <w:r w:rsidRPr="004A5F90">
              <w:rPr>
                <w:rFonts w:eastAsia="Times New Roman" w:cs="Calibri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5F90">
              <w:rPr>
                <w:rFonts w:eastAsia="Times New Roman" w:cs="Calibri"/>
                <w:spacing w:val="-2"/>
                <w:sz w:val="20"/>
                <w:szCs w:val="20"/>
                <w:lang w:eastAsia="en-US"/>
              </w:rPr>
              <w:t xml:space="preserve"> Finish</w:t>
            </w:r>
          </w:p>
        </w:tc>
      </w:tr>
    </w:tbl>
    <w:p w14:paraId="4B4B9461" w14:textId="77777777" w:rsidR="006D69BB" w:rsidRPr="004A5F90" w:rsidRDefault="006D69BB">
      <w:pPr>
        <w:rPr>
          <w:rFonts w:cs="Calibri"/>
        </w:rPr>
      </w:pPr>
    </w:p>
    <w:sectPr w:rsidR="006D69BB" w:rsidRPr="004A5F90" w:rsidSect="004A5F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1B89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8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1"/>
    <w:rsid w:val="00443026"/>
    <w:rsid w:val="004A5F90"/>
    <w:rsid w:val="006D69BB"/>
    <w:rsid w:val="00A84EB1"/>
    <w:rsid w:val="00B449C4"/>
    <w:rsid w:val="00BF44B5"/>
    <w:rsid w:val="00C01361"/>
    <w:rsid w:val="00D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DFF2"/>
  <w15:chartTrackingRefBased/>
  <w15:docId w15:val="{C742C78B-F336-41E2-A867-C7D7DF1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B1"/>
    <w:pPr>
      <w:spacing w:after="200" w:line="360" w:lineRule="auto"/>
    </w:pPr>
    <w:rPr>
      <w:rFonts w:ascii="Calibri" w:eastAsiaTheme="minorEastAsia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B1"/>
    <w:pPr>
      <w:widowControl w:val="0"/>
      <w:autoSpaceDE w:val="0"/>
      <w:autoSpaceDN w:val="0"/>
      <w:spacing w:before="15" w:after="0" w:line="204" w:lineRule="exact"/>
      <w:jc w:val="center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EB1"/>
    <w:rPr>
      <w:rFonts w:ascii="Calibri" w:eastAsiaTheme="minorEastAsia" w:hAnsi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Mackreth, Paul</dc:creator>
  <cp:keywords/>
  <dc:description/>
  <cp:lastModifiedBy>Casey, Sheila</cp:lastModifiedBy>
  <cp:revision>3</cp:revision>
  <dcterms:created xsi:type="dcterms:W3CDTF">2023-08-08T14:54:00Z</dcterms:created>
  <dcterms:modified xsi:type="dcterms:W3CDTF">2023-08-08T14:55:00Z</dcterms:modified>
</cp:coreProperties>
</file>